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4" w:rsidRPr="00044A24" w:rsidRDefault="00A6158B" w:rsidP="00044A24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2.4</w:t>
      </w:r>
    </w:p>
    <w:p w:rsidR="00044A24" w:rsidRPr="00044A24" w:rsidRDefault="00044A24" w:rsidP="00044A24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ООП по специальности</w:t>
      </w:r>
      <w:r w:rsidRPr="00044A2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044A24" w:rsidRPr="00044A24" w:rsidRDefault="00A6158B" w:rsidP="00044A24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43.02.10 Туризм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351"/>
      </w:tblGrid>
      <w:tr w:rsidR="00044A24" w:rsidRPr="00044A24" w:rsidTr="00044A24">
        <w:tc>
          <w:tcPr>
            <w:tcW w:w="5351" w:type="dxa"/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 приказом директора</w:t>
            </w:r>
          </w:p>
          <w:p w:rsidR="00044A24" w:rsidRPr="00044A24" w:rsidRDefault="00044A24" w:rsidP="00044A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044A24" w:rsidRPr="00044A24" w:rsidTr="00044A24">
        <w:tc>
          <w:tcPr>
            <w:tcW w:w="5351" w:type="dxa"/>
            <w:shd w:val="clear" w:color="auto" w:fill="auto"/>
          </w:tcPr>
          <w:p w:rsidR="00044A24" w:rsidRPr="00044A24" w:rsidRDefault="00044A24" w:rsidP="00A61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="00A61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182-о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</w:t>
            </w:r>
            <w:r w:rsidR="00A61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30.08.2022г.</w:t>
            </w:r>
          </w:p>
        </w:tc>
      </w:tr>
    </w:tbl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044A24" w:rsidRPr="00044A24" w:rsidRDefault="00044A24" w:rsidP="00044A24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ПМ</w:t>
      </w:r>
      <w:r w:rsidR="00A6158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.</w:t>
      </w:r>
      <w:r w:rsidRPr="00044A24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02 </w:t>
      </w:r>
      <w:r w:rsidR="00A6158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Предоставление услуг по сопровождению туристов</w:t>
      </w:r>
    </w:p>
    <w:p w:rsidR="00044A24" w:rsidRPr="00044A24" w:rsidRDefault="00044A24" w:rsidP="00044A24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044A24" w:rsidRPr="00044A24" w:rsidRDefault="00044A24" w:rsidP="00044A24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2022 г.</w:t>
      </w:r>
    </w:p>
    <w:p w:rsidR="00044A24" w:rsidRPr="00044A24" w:rsidRDefault="00044A24" w:rsidP="00044A24">
      <w:pPr>
        <w:widowControl w:val="0"/>
        <w:tabs>
          <w:tab w:val="left" w:pos="384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044A24" w:rsidRPr="00044A24" w:rsidRDefault="00044A24" w:rsidP="00044A2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Программа профессионального модуля ПМ</w:t>
      </w:r>
      <w:r w:rsidR="00A615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</w:t>
      </w:r>
      <w:r w:rsidR="00A6158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6158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услуг по сопровождению туристов</w:t>
      </w: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A6158B">
        <w:rPr>
          <w:rFonts w:ascii="Times New Roman" w:eastAsia="Times New Roman" w:hAnsi="Times New Roman" w:cs="Times New Roman"/>
          <w:sz w:val="24"/>
          <w:szCs w:val="24"/>
          <w:lang w:eastAsia="zh-CN"/>
        </w:rPr>
        <w:t>43.02.10 Туризм</w:t>
      </w: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044A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утверждённого приказом Министерства образования и  науки Российской Федерации от </w:t>
      </w:r>
      <w:r w:rsidR="00A6158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07</w:t>
      </w:r>
      <w:r w:rsidRPr="00044A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мая 2014 года № 4</w:t>
      </w:r>
      <w:r w:rsidR="00A6158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74</w:t>
      </w:r>
      <w:r w:rsidRPr="00044A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044A24" w:rsidRPr="00044A24" w:rsidRDefault="00044A24" w:rsidP="0004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ГБПОУ МО «Воскресенский колледж»</w:t>
      </w:r>
    </w:p>
    <w:p w:rsidR="00044A24" w:rsidRPr="00044A24" w:rsidRDefault="00044A24" w:rsidP="00044A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A24" w:rsidRPr="00044A24" w:rsidRDefault="00044A24" w:rsidP="00044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Разработчик: преподаватель ГБПОУ МО «Воскресенский колледж» </w:t>
      </w:r>
      <w:proofErr w:type="spellStart"/>
      <w:r w:rsidRPr="00044A2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A6158B">
        <w:rPr>
          <w:rFonts w:ascii="Times New Roman" w:eastAsia="Times New Roman" w:hAnsi="Times New Roman" w:cs="Times New Roman"/>
          <w:sz w:val="24"/>
          <w:szCs w:val="24"/>
          <w:lang w:eastAsia="zh-CN"/>
        </w:rPr>
        <w:t>ондакова</w:t>
      </w:r>
      <w:proofErr w:type="spellEnd"/>
      <w:r w:rsidR="00A61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Татьяна Александровна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044A24" w:rsidRPr="00044A24">
          <w:footerReference w:type="default" r:id="rId7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СОДЕРЖАНИЕ</w:t>
      </w:r>
    </w:p>
    <w:p w:rsidR="00044A24" w:rsidRPr="00044A24" w:rsidRDefault="00044A24" w:rsidP="00044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7501"/>
        <w:gridCol w:w="1854"/>
      </w:tblGrid>
      <w:tr w:rsidR="00044A24" w:rsidRPr="00044A24" w:rsidTr="00044A24">
        <w:tc>
          <w:tcPr>
            <w:tcW w:w="7501" w:type="dxa"/>
            <w:shd w:val="clear" w:color="auto" w:fill="auto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ОБЩАЯ ХАРАКТЕРИСТИКА РАБОЧЕЙ ПРОГРАММЫ ПРОФЕССИОНАЛЬНОГО МОДУЛЯ</w:t>
            </w:r>
          </w:p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044A24">
        <w:tc>
          <w:tcPr>
            <w:tcW w:w="7501" w:type="dxa"/>
            <w:shd w:val="clear" w:color="auto" w:fill="auto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СТРУКТУРА И СОДЕРЖАНИЕ ПРОФЕССИОНАЛЬНОГО МОДУЛЯ</w:t>
            </w:r>
          </w:p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УСЛОВИЯ РЕАЛИЗАЦИИ ПРОФЕССИОНАЛЬНОГО МОДУЛЯ</w:t>
            </w:r>
          </w:p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044A24">
        <w:tc>
          <w:tcPr>
            <w:tcW w:w="7501" w:type="dxa"/>
            <w:shd w:val="clear" w:color="auto" w:fill="auto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И ОЦЕНКА РЕЗУЛЬТАТОВ ОСВОЕНИЯ ПРОФЕССИОНАЛЬНОГО МОДУЛЯ</w:t>
            </w:r>
          </w:p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44A24" w:rsidRPr="00044A24" w:rsidRDefault="00044A24" w:rsidP="00044A24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044A24" w:rsidRPr="00044A24">
          <w:footerReference w:type="even" r:id="rId8"/>
          <w:footerReference w:type="default" r:id="rId9"/>
          <w:footerReference w:type="first" r:id="rId10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44A24" w:rsidRPr="00044A24" w:rsidRDefault="00044A24" w:rsidP="00044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ОБЩАЯ ХАРАКТЕРИСТИКА РАБОЧЕЙ ПРОГРАММЫ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A615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Предоставление услуг по сопровождению туристов</w:t>
      </w:r>
      <w:r w:rsidRPr="00044A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044A24" w:rsidRPr="00044A24" w:rsidRDefault="00044A24" w:rsidP="0004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8C7822" w:rsidRDefault="00044A24" w:rsidP="00044A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78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</w:t>
      </w:r>
      <w:bookmarkStart w:id="0" w:name="_Hlk511590080"/>
      <w:r w:rsidRPr="008C78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и планируемые результаты освоения профессионального модуля </w:t>
      </w:r>
      <w:bookmarkEnd w:id="0"/>
    </w:p>
    <w:p w:rsidR="00044A24" w:rsidRPr="008C7822" w:rsidRDefault="00044A24" w:rsidP="00044A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7822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изучения профессионального модуля обучающийся должен освоить</w:t>
      </w:r>
      <w:r w:rsidR="00A6158B" w:rsidRPr="008C78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вид деятельности ПМ 02</w:t>
      </w:r>
      <w:r w:rsidRPr="008C78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6158B" w:rsidRPr="008C782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услуг</w:t>
      </w:r>
      <w:r w:rsidR="00E8040D" w:rsidRPr="008C78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сопровождению туристов</w:t>
      </w:r>
      <w:r w:rsidRPr="008C78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соответствующие ему общие компетенции и профессиональные компетенции:</w:t>
      </w:r>
    </w:p>
    <w:tbl>
      <w:tblPr>
        <w:tblW w:w="0" w:type="auto"/>
        <w:tblInd w:w="-44" w:type="dxa"/>
        <w:tblLayout w:type="fixed"/>
        <w:tblLook w:val="0000"/>
      </w:tblPr>
      <w:tblGrid>
        <w:gridCol w:w="1135"/>
        <w:gridCol w:w="2835"/>
        <w:gridCol w:w="2976"/>
        <w:gridCol w:w="2997"/>
      </w:tblGrid>
      <w:tr w:rsidR="00044A24" w:rsidRPr="008C7822" w:rsidTr="00044A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8C7822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044A24" w:rsidRPr="008C7822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8C7822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8C7822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8C7822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Практический опыт</w:t>
            </w:r>
          </w:p>
        </w:tc>
      </w:tr>
      <w:tr w:rsidR="00044A24" w:rsidRPr="008C7822" w:rsidTr="00044A24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02.</w:t>
            </w:r>
          </w:p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05.</w:t>
            </w:r>
          </w:p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06.</w:t>
            </w:r>
          </w:p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  <w:p w:rsidR="00044A24" w:rsidRPr="008C7822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08.</w:t>
            </w:r>
          </w:p>
          <w:p w:rsidR="00044A24" w:rsidRPr="008C7822" w:rsidRDefault="00044A24" w:rsidP="00B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  <w:p w:rsidR="00044A24" w:rsidRPr="008C7822" w:rsidRDefault="00E8040D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2.1 </w:t>
            </w:r>
          </w:p>
          <w:p w:rsidR="00044A24" w:rsidRPr="008C7822" w:rsidRDefault="00E8040D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2.2</w:t>
            </w:r>
          </w:p>
          <w:p w:rsidR="00044A24" w:rsidRPr="008C7822" w:rsidRDefault="00E8040D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2.3</w:t>
            </w:r>
          </w:p>
          <w:p w:rsidR="00044A24" w:rsidRPr="008C7822" w:rsidRDefault="00E8040D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2.4 </w:t>
            </w:r>
          </w:p>
          <w:p w:rsidR="00E8040D" w:rsidRPr="008C7822" w:rsidRDefault="00E8040D" w:rsidP="00E8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2.5</w:t>
            </w:r>
          </w:p>
          <w:p w:rsidR="00044A24" w:rsidRPr="008C7822" w:rsidRDefault="00E8040D" w:rsidP="00E8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2.6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0D" w:rsidRPr="008C7822" w:rsidRDefault="00E8040D" w:rsidP="00E8040D">
            <w:pPr>
              <w:pStyle w:val="s16"/>
            </w:pPr>
            <w:r w:rsidRPr="008C7822">
              <w:t>1</w:t>
            </w:r>
            <w:r w:rsidR="007527E2" w:rsidRPr="008C7822">
              <w:t>.П</w:t>
            </w:r>
            <w:r w:rsidRPr="008C7822">
              <w:t>роверять документы, необходим</w:t>
            </w:r>
            <w:r w:rsidR="007527E2" w:rsidRPr="008C7822">
              <w:t>ые для выхода группы на маршрут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2.</w:t>
            </w:r>
            <w:r w:rsidR="007527E2" w:rsidRPr="008C7822">
              <w:t>О</w:t>
            </w:r>
            <w:r w:rsidRPr="008C7822">
              <w:t xml:space="preserve">пределять особые потребности </w:t>
            </w:r>
            <w:proofErr w:type="spellStart"/>
            <w:r w:rsidRPr="008C7822">
              <w:t>тургруппы</w:t>
            </w:r>
            <w:proofErr w:type="spellEnd"/>
            <w:r w:rsidRPr="008C7822">
              <w:t xml:space="preserve"> или индивидуального туриста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3.</w:t>
            </w:r>
            <w:r w:rsidR="007527E2" w:rsidRPr="008C7822">
              <w:t>П</w:t>
            </w:r>
            <w:r w:rsidRPr="008C7822">
              <w:t>роводить проверку готовности транспортных средств при выходе на маршрут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4.</w:t>
            </w:r>
            <w:r w:rsidR="007527E2" w:rsidRPr="008C7822">
              <w:t>П</w:t>
            </w:r>
            <w:r w:rsidRPr="008C7822">
              <w:t>роводить инструктаж туристов на русском и иностранном языках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5.</w:t>
            </w:r>
            <w:r w:rsidR="007527E2" w:rsidRPr="008C7822">
              <w:t>И</w:t>
            </w:r>
            <w:r w:rsidRPr="008C7822">
              <w:t>спользовать приёмы эффективного общения и соблюдать культуру межличностных отношений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6.</w:t>
            </w:r>
            <w:r w:rsidR="007527E2" w:rsidRPr="008C7822">
              <w:t>О</w:t>
            </w:r>
            <w:r w:rsidRPr="008C7822">
              <w:t>рганизовывать движение группы по маршруту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7.</w:t>
            </w:r>
            <w:r w:rsidR="007527E2" w:rsidRPr="008C7822">
              <w:t>Э</w:t>
            </w:r>
            <w:r w:rsidRPr="008C7822">
              <w:t>ффективно принимать решения в сложных и экстремальных ситуациях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8.</w:t>
            </w:r>
            <w:r w:rsidR="007527E2" w:rsidRPr="008C7822">
              <w:t>В</w:t>
            </w:r>
            <w:r w:rsidRPr="008C7822">
              <w:t>заимодействовать со службами быстрого реагирования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9.</w:t>
            </w:r>
            <w:r w:rsidR="007527E2" w:rsidRPr="008C7822">
              <w:t>О</w:t>
            </w:r>
            <w:r w:rsidRPr="008C7822">
              <w:t xml:space="preserve">рганизовывать досуг </w:t>
            </w:r>
            <w:r w:rsidRPr="008C7822">
              <w:lastRenderedPageBreak/>
              <w:t>туристов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10.</w:t>
            </w:r>
            <w:r w:rsidR="007527E2" w:rsidRPr="008C7822">
              <w:t>К</w:t>
            </w:r>
            <w:r w:rsidRPr="008C7822">
              <w:t>онтролировать качество предоставляемых тур</w:t>
            </w:r>
            <w:r w:rsidR="007527E2" w:rsidRPr="008C7822">
              <w:t>исту услуг размещения и питания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11.</w:t>
            </w:r>
            <w:r w:rsidR="007527E2" w:rsidRPr="008C7822">
              <w:t>К</w:t>
            </w:r>
            <w:r w:rsidRPr="008C7822">
              <w:t>онтролировать качество предоставляемых туристам экскурсионных и сопутствующих услуг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12.</w:t>
            </w:r>
            <w:r w:rsidR="007527E2" w:rsidRPr="008C7822">
              <w:t>П</w:t>
            </w:r>
            <w:r w:rsidRPr="008C7822">
              <w:t>роводить инструктаж по технике безопасности при проведении туристского мероприятия на русском и иностранном языках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13.</w:t>
            </w:r>
            <w:r w:rsidR="007527E2" w:rsidRPr="008C7822">
              <w:t>П</w:t>
            </w:r>
            <w:r w:rsidRPr="008C7822">
              <w:t>роводить инструктаж об общепринятых и специфических правилах поведения при посещении различных достопримечательностей</w:t>
            </w:r>
          </w:p>
          <w:p w:rsidR="00E8040D" w:rsidRPr="008C7822" w:rsidRDefault="00E8040D" w:rsidP="00E8040D">
            <w:pPr>
              <w:pStyle w:val="s16"/>
            </w:pPr>
            <w:r w:rsidRPr="008C7822">
              <w:t>14.</w:t>
            </w:r>
            <w:r w:rsidR="007527E2" w:rsidRPr="008C7822">
              <w:t>К</w:t>
            </w:r>
            <w:r w:rsidRPr="008C7822">
              <w:t>онтролировать наличие туристов</w:t>
            </w:r>
          </w:p>
          <w:p w:rsidR="00E8040D" w:rsidRPr="008C7822" w:rsidRDefault="00815768" w:rsidP="00E8040D">
            <w:pPr>
              <w:pStyle w:val="s16"/>
            </w:pPr>
            <w:r w:rsidRPr="008C7822">
              <w:t>15.</w:t>
            </w:r>
            <w:r w:rsidR="007527E2" w:rsidRPr="008C7822">
              <w:t>О</w:t>
            </w:r>
            <w:r w:rsidR="00E8040D" w:rsidRPr="008C7822">
              <w:t>бращаться за помощью в соответствующие службы при наступлении чрезвычайной ситуации</w:t>
            </w:r>
          </w:p>
          <w:p w:rsidR="00E8040D" w:rsidRPr="008C7822" w:rsidRDefault="00815768" w:rsidP="00E8040D">
            <w:pPr>
              <w:pStyle w:val="s16"/>
            </w:pPr>
            <w:r w:rsidRPr="008C7822">
              <w:t>16.</w:t>
            </w:r>
            <w:r w:rsidR="007527E2" w:rsidRPr="008C7822">
              <w:t>О</w:t>
            </w:r>
            <w:r w:rsidR="00E8040D" w:rsidRPr="008C7822">
              <w:t>формлять отчёт о туристской поездке</w:t>
            </w:r>
          </w:p>
          <w:p w:rsidR="00E8040D" w:rsidRPr="008C7822" w:rsidRDefault="00815768" w:rsidP="00E8040D">
            <w:pPr>
              <w:pStyle w:val="s16"/>
            </w:pPr>
            <w:r w:rsidRPr="008C7822">
              <w:t>17.</w:t>
            </w:r>
            <w:r w:rsidR="007527E2" w:rsidRPr="008C7822">
              <w:t>О</w:t>
            </w:r>
            <w:r w:rsidR="00E8040D" w:rsidRPr="008C7822">
              <w:t>ценивать качество туристского и гостиничного обслуживания туристов</w:t>
            </w:r>
          </w:p>
          <w:p w:rsidR="00044A24" w:rsidRPr="008C7822" w:rsidRDefault="00044A24" w:rsidP="00E8040D">
            <w:pPr>
              <w:pStyle w:val="s16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0D" w:rsidRPr="008C7822" w:rsidRDefault="007527E2" w:rsidP="00E8040D">
            <w:pPr>
              <w:pStyle w:val="s16"/>
            </w:pPr>
            <w:r w:rsidRPr="008C7822">
              <w:lastRenderedPageBreak/>
              <w:t>1.О</w:t>
            </w:r>
            <w:r w:rsidR="00E8040D" w:rsidRPr="008C7822">
              <w:t>сновы орга</w:t>
            </w:r>
            <w:r w:rsidRPr="008C7822">
              <w:t>низации туристской деятельности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2.П</w:t>
            </w:r>
            <w:r w:rsidR="00E8040D" w:rsidRPr="008C7822">
              <w:t>равила организации туристских поездок, экскурсий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3.Т</w:t>
            </w:r>
            <w:r w:rsidR="00E8040D" w:rsidRPr="008C7822">
              <w:t>ребования к организации и специфику спортивно-туристских походов различной категории сложности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4.П</w:t>
            </w:r>
            <w:r w:rsidR="00E8040D" w:rsidRPr="008C7822">
              <w:t>равила проведени</w:t>
            </w:r>
            <w:r w:rsidRPr="008C7822">
              <w:t>я инструктажа туристской группы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5.П</w:t>
            </w:r>
            <w:r w:rsidR="00E8040D" w:rsidRPr="008C7822">
              <w:t xml:space="preserve">равила техники безопасности при организации туристской поездки, </w:t>
            </w:r>
            <w:r w:rsidRPr="008C7822">
              <w:t>экскурсии и туристского поход</w:t>
            </w:r>
            <w:r w:rsidR="00E8040D" w:rsidRPr="008C7822">
              <w:t>;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6.Основы анимационной деятельности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7.П</w:t>
            </w:r>
            <w:r w:rsidR="00E8040D" w:rsidRPr="008C7822">
              <w:t>равила организации обслуживания туристов в гостиницах и туристских комплексах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8.П</w:t>
            </w:r>
            <w:r w:rsidR="00E8040D" w:rsidRPr="008C7822">
              <w:t>риёмы контроля качества предоставляемых туристу услуг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9.И</w:t>
            </w:r>
            <w:r w:rsidR="00E8040D" w:rsidRPr="008C7822">
              <w:t>нструкции по технике безопасности при организации тур</w:t>
            </w:r>
            <w:r w:rsidRPr="008C7822">
              <w:t xml:space="preserve">истских </w:t>
            </w:r>
            <w:r w:rsidRPr="008C7822">
              <w:lastRenderedPageBreak/>
              <w:t>поездок и походов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10.П</w:t>
            </w:r>
            <w:r w:rsidR="00E8040D" w:rsidRPr="008C7822">
              <w:t>равила поведения туристов при пользован</w:t>
            </w:r>
            <w:r w:rsidRPr="008C7822">
              <w:t>ии различными видами транспорта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11.П</w:t>
            </w:r>
            <w:r w:rsidR="00E8040D" w:rsidRPr="008C7822">
              <w:t>равила ока</w:t>
            </w:r>
            <w:r w:rsidRPr="008C7822">
              <w:t>зания первой медицинской помощи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12.К</w:t>
            </w:r>
            <w:r w:rsidR="00E8040D" w:rsidRPr="008C7822">
              <w:t>онтактные телефоны служб, в которые следует обращаться при на</w:t>
            </w:r>
            <w:r w:rsidRPr="008C7822">
              <w:t>ступлении чрезвычайной ситуации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13.С</w:t>
            </w:r>
            <w:r w:rsidR="00E8040D" w:rsidRPr="008C7822">
              <w:t>тандарты качества туристск</w:t>
            </w:r>
            <w:r w:rsidRPr="008C7822">
              <w:t>ого и гостиничного обслуживания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14.П</w:t>
            </w:r>
            <w:r w:rsidR="00E8040D" w:rsidRPr="008C7822">
              <w:t>равила составления отчё</w:t>
            </w:r>
            <w:r w:rsidRPr="008C7822">
              <w:t>тов по итогам туристской поездки</w:t>
            </w:r>
          </w:p>
          <w:p w:rsidR="00044A24" w:rsidRPr="008C7822" w:rsidRDefault="00044A24" w:rsidP="00E8040D">
            <w:pPr>
              <w:pStyle w:val="s16"/>
              <w:rPr>
                <w:lang w:eastAsia="zh-C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0D" w:rsidRPr="008C7822" w:rsidRDefault="007527E2" w:rsidP="00E8040D">
            <w:pPr>
              <w:pStyle w:val="s16"/>
            </w:pPr>
            <w:r w:rsidRPr="008C7822">
              <w:lastRenderedPageBreak/>
              <w:t>1.О</w:t>
            </w:r>
            <w:r w:rsidR="00E8040D" w:rsidRPr="008C7822">
              <w:t>ценки</w:t>
            </w:r>
            <w:r w:rsidRPr="008C7822">
              <w:t xml:space="preserve"> готовности группы к </w:t>
            </w:r>
            <w:proofErr w:type="spellStart"/>
            <w:r w:rsidRPr="008C7822">
              <w:t>турпоездке</w:t>
            </w:r>
            <w:proofErr w:type="spellEnd"/>
          </w:p>
          <w:p w:rsidR="00E8040D" w:rsidRPr="008C7822" w:rsidRDefault="007527E2" w:rsidP="00E8040D">
            <w:pPr>
              <w:pStyle w:val="s16"/>
            </w:pPr>
            <w:r w:rsidRPr="008C7822">
              <w:t>2.П</w:t>
            </w:r>
            <w:r w:rsidR="00E8040D" w:rsidRPr="008C7822">
              <w:t>роведения инструктажа туристов на русском и иностранном языках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3.С</w:t>
            </w:r>
            <w:r w:rsidR="00E8040D" w:rsidRPr="008C7822">
              <w:t>оп</w:t>
            </w:r>
            <w:r w:rsidRPr="008C7822">
              <w:t>ровождения туристов на маршруте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4.О</w:t>
            </w:r>
            <w:r w:rsidR="00E8040D" w:rsidRPr="008C7822">
              <w:t>рганизации досуга туристов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5.К</w:t>
            </w:r>
            <w:r w:rsidR="00E8040D" w:rsidRPr="008C7822">
              <w:t>онтроля качества предоставляемых туристу услуг</w:t>
            </w:r>
          </w:p>
          <w:p w:rsidR="00E8040D" w:rsidRPr="008C7822" w:rsidRDefault="007527E2" w:rsidP="00E8040D">
            <w:pPr>
              <w:pStyle w:val="s16"/>
            </w:pPr>
            <w:r w:rsidRPr="008C7822">
              <w:t>6.С</w:t>
            </w:r>
            <w:r w:rsidR="00E8040D" w:rsidRPr="008C7822">
              <w:t>оставления отчёта по итогам туристской поездки</w:t>
            </w:r>
          </w:p>
          <w:p w:rsidR="00044A24" w:rsidRPr="008C7822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44A24" w:rsidRPr="00044A24" w:rsidRDefault="00044A24" w:rsidP="00044A24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044A24" w:rsidRPr="00B232D8" w:rsidRDefault="00044A24" w:rsidP="00044A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3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Распределение планируемых результатов освоения профессионального модуля:</w:t>
      </w:r>
    </w:p>
    <w:p w:rsidR="00044A24" w:rsidRPr="00B232D8" w:rsidRDefault="00044A24" w:rsidP="00044A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32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рамках программы учебной дисциплины обучающимися осваиваются умения и знания</w:t>
      </w:r>
    </w:p>
    <w:tbl>
      <w:tblPr>
        <w:tblW w:w="9909" w:type="dxa"/>
        <w:tblInd w:w="-10" w:type="dxa"/>
        <w:tblLayout w:type="fixed"/>
        <w:tblLook w:val="0000"/>
      </w:tblPr>
      <w:tblGrid>
        <w:gridCol w:w="1101"/>
        <w:gridCol w:w="2451"/>
        <w:gridCol w:w="3077"/>
        <w:gridCol w:w="3280"/>
      </w:tblGrid>
      <w:tr w:rsidR="00044A24" w:rsidRPr="00B232D8" w:rsidTr="0034632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widowControl w:val="0"/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1.Проверять документы, необходимые для выхода группы на маршрут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 xml:space="preserve">2.Определять особые потребности </w:t>
            </w:r>
            <w:proofErr w:type="spellStart"/>
            <w:r w:rsidRPr="00B232D8">
              <w:t>тургруппы</w:t>
            </w:r>
            <w:proofErr w:type="spellEnd"/>
            <w:r w:rsidRPr="00B232D8">
              <w:t xml:space="preserve"> или индивидуального туриста</w:t>
            </w:r>
          </w:p>
          <w:p w:rsidR="00044A24" w:rsidRPr="00B232D8" w:rsidRDefault="00044A24" w:rsidP="00044A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4.Правила проведения инструктажа туристской группы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5.Правила техники безопасности при организации туристской поездки, экскурсии и туристского поход;</w:t>
            </w:r>
          </w:p>
          <w:p w:rsidR="00044A24" w:rsidRPr="00B232D8" w:rsidRDefault="00044A24" w:rsidP="00044A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widowControl w:val="0"/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3.Проводить проверку готовности транспортных средств при выходе на маршрут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4.Проводить инструктаж туристов на русском и иностранном языках</w:t>
            </w:r>
          </w:p>
          <w:p w:rsidR="00044A24" w:rsidRPr="00B232D8" w:rsidRDefault="00044A24" w:rsidP="00044A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14.Правила составления отчётов по итогам туристской поездки</w:t>
            </w:r>
          </w:p>
          <w:p w:rsidR="00044A24" w:rsidRPr="00B232D8" w:rsidRDefault="00044A24" w:rsidP="00044A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9.Организовывать досуг туристов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10.Контролировать качество предоставляемых туристу услуг размещения и питания</w:t>
            </w:r>
          </w:p>
          <w:p w:rsidR="00044A24" w:rsidRPr="00B232D8" w:rsidRDefault="00044A24" w:rsidP="00044A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6.Основы анимационной деятельности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7.Правила организации обслуживания туристов в гостиницах и туристских комплексах</w:t>
            </w:r>
          </w:p>
          <w:p w:rsidR="00044A24" w:rsidRPr="00B232D8" w:rsidRDefault="00044A24" w:rsidP="00044A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13.Проводить инструктаж об общепринятых и специфических правилах поведения при посещении различных достопримечательностей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14.Контролировать наличие туристов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1.Основы организации туристской деятельности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2.Правила организации туристских поездок, экскурсий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lastRenderedPageBreak/>
              <w:t xml:space="preserve">15.Обращаться за помощью в соответствующие службы при наступлении </w:t>
            </w:r>
            <w:r w:rsidRPr="00B232D8">
              <w:lastRenderedPageBreak/>
              <w:t>чрезвычайной ситуации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16.Оформлять отчёт о туристской поездке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lastRenderedPageBreak/>
              <w:t xml:space="preserve">5.Правила техники безопасности при организации туристской поездки, экскурсии и </w:t>
            </w:r>
            <w:r w:rsidRPr="00B232D8">
              <w:lastRenderedPageBreak/>
              <w:t>туристского поход;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6.Основы анимационной деятельности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06.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5.Использовать приёмы эффективного общения и соблюдать культуру межличностных отношений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6.Организовывать движение группы по маршруту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t>7.Правила организации обслуживания туристов в гостиницах и туристских комплексах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8.Приёмы контроля качества предоставляемых туристу услуг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(подчиненных), результат выполнения заданий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5.Использовать приёмы эффективного общения и соблюдать культуру межличностных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 xml:space="preserve"> 17.Оценивать качество туристского и гостиничного обслуживания </w:t>
            </w:r>
            <w:proofErr w:type="spellStart"/>
            <w:r w:rsidRPr="00B232D8">
              <w:t>туристовотношений</w:t>
            </w:r>
            <w:proofErr w:type="spellEnd"/>
          </w:p>
          <w:p w:rsidR="002B5620" w:rsidRPr="00B232D8" w:rsidRDefault="002B5620" w:rsidP="002B5620">
            <w:pPr>
              <w:pStyle w:val="s16"/>
            </w:pP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044A24" w:rsidRPr="00B232D8" w:rsidRDefault="00FA483E" w:rsidP="00FA48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hAnsi="Times New Roman" w:cs="Times New Roman"/>
                <w:sz w:val="24"/>
                <w:szCs w:val="24"/>
              </w:rPr>
              <w:t>14.Правила составления отчётов по итогам туристской поездки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08.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7.Эффективно принимать решения в сложных и экстремальных ситуациях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>8.Взаимодействовать со службами быстрого реагирования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t>9.Инструкции по технике безопасности при организации туристских поездок и походов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20" w:rsidRPr="00B232D8" w:rsidRDefault="002B5620" w:rsidP="002B5620">
            <w:pPr>
              <w:pStyle w:val="s16"/>
            </w:pPr>
            <w:r w:rsidRPr="00B232D8">
              <w:t>11.Контролировать качество предоставляемых туристам экскурсионных и сопутствующих услуг</w:t>
            </w:r>
          </w:p>
          <w:p w:rsidR="002B5620" w:rsidRPr="00B232D8" w:rsidRDefault="002B5620" w:rsidP="002B5620">
            <w:pPr>
              <w:pStyle w:val="s16"/>
            </w:pPr>
            <w:r w:rsidRPr="00B232D8">
              <w:t xml:space="preserve">12.Проводить инструктаж по технике безопасности при проведении туристского мероприятия </w:t>
            </w:r>
            <w:r w:rsidRPr="00B232D8">
              <w:lastRenderedPageBreak/>
              <w:t>на русском и иностранном языках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lastRenderedPageBreak/>
              <w:t>13.Стандарты качества туристского и гостиничного обслуживания</w:t>
            </w:r>
          </w:p>
          <w:p w:rsidR="00044A24" w:rsidRPr="00B232D8" w:rsidRDefault="00FA483E" w:rsidP="00FA48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hAnsi="Times New Roman" w:cs="Times New Roman"/>
                <w:sz w:val="24"/>
                <w:szCs w:val="24"/>
              </w:rPr>
              <w:t>14.Правила составления отчётов по итогам туристской поездки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2.1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Контролировать готовность группы, оборудования и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транспортных средств к выходу на маршрут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t>1.Проверять документы, необходимые для выхода группы на маршрут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 xml:space="preserve">2.Определять особые потребности </w:t>
            </w:r>
            <w:proofErr w:type="spellStart"/>
            <w:r w:rsidRPr="00B232D8">
              <w:t>тургруппы</w:t>
            </w:r>
            <w:proofErr w:type="spellEnd"/>
            <w:r w:rsidRPr="00B232D8">
              <w:t xml:space="preserve"> или индивидуального туриста</w:t>
            </w:r>
          </w:p>
          <w:p w:rsidR="00044A24" w:rsidRPr="00B232D8" w:rsidRDefault="00FA483E" w:rsidP="00FA48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hAnsi="Times New Roman" w:cs="Times New Roman"/>
                <w:sz w:val="24"/>
                <w:szCs w:val="24"/>
              </w:rPr>
              <w:t>3.Проводить проверку готовности транспортных средств при выходе на маршрут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1.Основы организации туристской деятельности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2.Правила организации туристских поездок, экскурсий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3.Требования к организации и специфику спортивно-туристских походов различной категории сложности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2.2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Инструктировать туристов о правилах поведения на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t>4.Проводить инструктаж туристов на русском и иностранном языках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5.Использовать приёмы эффективного общения и соблюдать культуру межличностных отношений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6.Организовывать движение группы по маршруту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4.Правила проведения инструктажа туристской группы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5.Правила техники безопасности при организации туристской поездки, экскурсии и туристского поход;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2.3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действия туристов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t>7.Эффективно принимать решения в сложных и экстремальных ситуациях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8.Взаимодействовать со службами быстрого реагирования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9.Организовывать досуг туристов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10.Контролировать качество предоставляемых туристу услуг размещения и питания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6.Основы анимационной деятельности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7.Правила организации обслуживания туристов в гостиницах и туристских комплексах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8.Приёмы контроля качества предоставляемых туристу услуг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2.4</w:t>
            </w:r>
            <w:r w:rsidR="00044A24"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2B5620" w:rsidP="00044A24">
            <w:pPr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Обеспечивать безопасность туристов на 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3E" w:rsidRPr="00B232D8" w:rsidRDefault="00FA483E" w:rsidP="00FA483E">
            <w:pPr>
              <w:pStyle w:val="s16"/>
            </w:pPr>
            <w:r w:rsidRPr="00B232D8">
              <w:t>11.Контролировать качество предоставляемых туристам экскурсионных и сопутствующих услуг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12.Проводить инструктаж по технике безопасности при проведении туристского мероприятия на русском и иностранном языках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13.Проводить инструктаж об общепринятых и специфических правилах поведения при посещении различных достопримечательностей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14.Контролировать наличие туристов</w:t>
            </w:r>
          </w:p>
          <w:p w:rsidR="00FA483E" w:rsidRPr="00B232D8" w:rsidRDefault="00FA483E" w:rsidP="00FA483E">
            <w:pPr>
              <w:pStyle w:val="s16"/>
            </w:pPr>
            <w:r w:rsidRPr="00B232D8">
              <w:t>15.Обращаться за помощью в соответствующие службы при наступлении чрезвычайной ситуации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9.Инструкции по технике безопасности при организации туристских поездок и походов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10.Правила поведения туристов при пользовании различными видами транспорта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11.Правила оказания первой медицинской помощи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12.Контактные телефоны служб, в которые следует обращаться при наступлении чрезвычайной ситуации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346326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2.5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B232D8" w:rsidRDefault="002B5620" w:rsidP="00044A24">
            <w:pPr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Контролировать качество обслуживания туристов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принимающей стороной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16.Оформлять отчёт о туристской поездке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17.Оценивать качество туристского и гостиничного обслуживания туристов</w:t>
            </w:r>
          </w:p>
          <w:p w:rsidR="00044A24" w:rsidRPr="00B232D8" w:rsidRDefault="00044A24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044A24" w:rsidRPr="00B232D8" w:rsidRDefault="00044A24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6326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26" w:rsidRPr="00B232D8" w:rsidRDefault="00346326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2.6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26" w:rsidRPr="00B232D8" w:rsidRDefault="002B5620" w:rsidP="00044A24">
            <w:pPr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туристской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поездке.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16.Оформлять отчёт о туристской поездке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17.Оценивать качество туристского и гостиничного обслуживания туристов</w:t>
            </w:r>
          </w:p>
          <w:p w:rsidR="00346326" w:rsidRPr="00B232D8" w:rsidRDefault="00346326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22" w:rsidRPr="00B232D8" w:rsidRDefault="008C7822" w:rsidP="008C7822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8C7822" w:rsidRPr="00B232D8" w:rsidRDefault="008C7822" w:rsidP="008C7822">
            <w:pPr>
              <w:pStyle w:val="s16"/>
            </w:pPr>
            <w:r w:rsidRPr="00B232D8">
              <w:t>14.Правила составления отчётов по итогам туристской поездки</w:t>
            </w:r>
          </w:p>
          <w:p w:rsidR="00346326" w:rsidRPr="00B232D8" w:rsidRDefault="00346326" w:rsidP="00044A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B232D8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1.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B232D8" w:rsidRDefault="00044A24" w:rsidP="002B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ЛР </w:t>
            </w:r>
            <w:r w:rsidR="002B5620"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2B5620" w:rsidP="00044A2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малой родине, принятию традиционных ценностей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многонационального народа России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B232D8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10.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044A24" w:rsidP="00B25B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B232D8" w:rsidRDefault="00044A24" w:rsidP="002B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</w:t>
            </w:r>
            <w:r w:rsidR="002B5620"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2B5620" w:rsidP="00044A2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проектно-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сотрудничающий с другими людьми, осознанно выполняющий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профессиональные требования, ответственный, пунктуальный,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дисциплинированный, трудолюбивый, критически мыслящий,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  <w:r w:rsidRPr="00B23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профессиональную жизнестойкость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B232D8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 15.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044A24" w:rsidP="00B25B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B232D8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    18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widowControl w:val="0"/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044A24" w:rsidRPr="00B232D8" w:rsidTr="00346326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B232D8" w:rsidRDefault="00044A24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20.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B232D8" w:rsidRDefault="00044A24" w:rsidP="00044A24">
            <w:pPr>
              <w:widowControl w:val="0"/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3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044A24" w:rsidRPr="00B232D8" w:rsidRDefault="00044A24" w:rsidP="0004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A24" w:rsidRPr="00B232D8" w:rsidRDefault="00044A24" w:rsidP="0004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044A24" w:rsidRPr="00044A24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2. Структура и содержание профессионального модуля</w:t>
      </w:r>
    </w:p>
    <w:p w:rsidR="00044A24" w:rsidRPr="00044A24" w:rsidRDefault="00044A24" w:rsidP="0004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ind w:firstLine="851"/>
        <w:rPr>
          <w:rFonts w:ascii="Calibri" w:eastAsia="Times New Roman" w:hAnsi="Calibri" w:cs="Times New Roman"/>
          <w:lang w:eastAsia="zh-CN"/>
        </w:rPr>
      </w:pPr>
      <w:r w:rsidRPr="00044A24">
        <w:rPr>
          <w:rFonts w:ascii="Calibri" w:eastAsia="Times New Roman" w:hAnsi="Calibri" w:cs="Times New Roman"/>
          <w:lang w:eastAsia="zh-CN"/>
        </w:rPr>
        <w:t>2.1. Структура профессионального модуля</w:t>
      </w:r>
    </w:p>
    <w:tbl>
      <w:tblPr>
        <w:tblW w:w="14950" w:type="dxa"/>
        <w:tblInd w:w="-10" w:type="dxa"/>
        <w:tblLayout w:type="fixed"/>
        <w:tblLook w:val="0000"/>
      </w:tblPr>
      <w:tblGrid>
        <w:gridCol w:w="1099"/>
        <w:gridCol w:w="7531"/>
        <w:gridCol w:w="774"/>
        <w:gridCol w:w="774"/>
        <w:gridCol w:w="554"/>
        <w:gridCol w:w="578"/>
        <w:gridCol w:w="564"/>
        <w:gridCol w:w="576"/>
        <w:gridCol w:w="564"/>
        <w:gridCol w:w="564"/>
        <w:gridCol w:w="578"/>
        <w:gridCol w:w="794"/>
      </w:tblGrid>
      <w:tr w:rsidR="00044A24" w:rsidRPr="00044A24" w:rsidTr="001F442F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Коды</w:t>
            </w:r>
          </w:p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профессиональных</w:t>
            </w:r>
          </w:p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общих компетенций</w:t>
            </w:r>
          </w:p>
        </w:tc>
        <w:tc>
          <w:tcPr>
            <w:tcW w:w="7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Наименования разделов профессионального модуля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Максимальный объем</w:t>
            </w:r>
          </w:p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нагрузки, час.</w:t>
            </w:r>
          </w:p>
        </w:tc>
        <w:tc>
          <w:tcPr>
            <w:tcW w:w="5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</w:tr>
      <w:tr w:rsidR="00044A24" w:rsidRPr="00044A24" w:rsidTr="001F442F"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</w:p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Семинарские занятия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(</w:t>
            </w:r>
            <w:proofErr w:type="spellStart"/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</w:t>
            </w:r>
            <w:proofErr w:type="spellEnd"/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44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Промежут</w:t>
            </w:r>
            <w:proofErr w:type="spellEnd"/>
            <w:r w:rsidRPr="00044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44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аттест</w:t>
            </w:r>
            <w:proofErr w:type="spellEnd"/>
            <w:r w:rsidRPr="00044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(экзамен)</w:t>
            </w:r>
          </w:p>
        </w:tc>
      </w:tr>
      <w:tr w:rsidR="00044A24" w:rsidRPr="00044A24" w:rsidTr="001F442F">
        <w:trPr>
          <w:cantSplit/>
          <w:trHeight w:val="1971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занятия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Лаб. занятия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Курсовых работ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</w:t>
            </w:r>
            <w:proofErr w:type="spellEnd"/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зачеты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1F442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ПК1.1. ПК 1.2.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1.3.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1.4.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1.5.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01-ОК </w:t>
            </w:r>
            <w:r w:rsidR="00B25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550416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МДК.0</w:t>
            </w:r>
            <w:r w:rsidR="005504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2.01 Технология и организация сопровождения туристов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1F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F44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1F44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44A24"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сем.</w:t>
            </w:r>
          </w:p>
        </w:tc>
      </w:tr>
      <w:tr w:rsidR="00044A24" w:rsidRPr="00044A24" w:rsidTr="001F442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1.4.</w:t>
            </w:r>
          </w:p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1.5.</w:t>
            </w:r>
          </w:p>
          <w:p w:rsidR="00044A24" w:rsidRPr="00044A24" w:rsidRDefault="00044A24" w:rsidP="00B25BA1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01 -ОК </w:t>
            </w:r>
            <w:r w:rsidR="00B25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550416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МДК.0</w:t>
            </w:r>
            <w:r w:rsidR="005504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  <w:r w:rsidRPr="00044A2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5504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досуга туристов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F44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044A24"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1F442F" w:rsidRDefault="001F442F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442F">
              <w:rPr>
                <w:rFonts w:ascii="Times New Roman" w:eastAsia="Times New Roman" w:hAnsi="Times New Roman" w:cs="Times New Roman"/>
                <w:lang w:eastAsia="zh-CN"/>
              </w:rPr>
              <w:t>5 сем.</w:t>
            </w:r>
          </w:p>
        </w:tc>
      </w:tr>
      <w:tr w:rsidR="00044A24" w:rsidRPr="00044A24" w:rsidTr="001F442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ПК1.1. ПК 1.2.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1.3.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1.4.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1.5.</w:t>
            </w:r>
          </w:p>
          <w:p w:rsidR="00044A24" w:rsidRPr="00044A24" w:rsidRDefault="00044A24" w:rsidP="00B25BA1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01-ОК </w:t>
            </w:r>
            <w:r w:rsidR="00B25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1F442F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УП.0</w:t>
            </w:r>
            <w:r w:rsidR="001F44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  <w:r w:rsidRPr="00044A2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Учебная практика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 w:rsidR="00044A24"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44A24" w:rsidRPr="00044A24" w:rsidTr="001F442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ПК1.1. ПК 1.2.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1.3.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1.4.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1.5.</w:t>
            </w:r>
          </w:p>
          <w:p w:rsidR="00044A24" w:rsidRPr="00044A24" w:rsidRDefault="00044A24" w:rsidP="00B25BA1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01-ОК </w:t>
            </w:r>
            <w:r w:rsidR="00B25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1F442F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ПП.0</w:t>
            </w:r>
            <w:r w:rsidR="001F44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  <w:r w:rsidRPr="00044A2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Производственная практика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F442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 w:rsidR="00044A24"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44A24" w:rsidRPr="00044A24" w:rsidTr="001F442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FB7E56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ПM.0</w:t>
            </w:r>
            <w:r w:rsidR="00FB7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.ЭК</w:t>
            </w:r>
            <w:r w:rsidRPr="00044A24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Экзамен по модулю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FB7E56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 w:rsidR="00044A24"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FB7E56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44A24"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сем.</w:t>
            </w:r>
          </w:p>
        </w:tc>
      </w:tr>
      <w:tr w:rsidR="00044A24" w:rsidRPr="00044A24" w:rsidTr="001F442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2525D2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ПМ.</w:t>
            </w:r>
            <w:r w:rsidR="00252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 Предоставление услуг по сопровождению туристов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FB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FB7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FB7E56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FB7E56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FB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FB7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FB7E56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FB7E56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044A24" w:rsidRPr="00044A24" w:rsidRDefault="00044A24" w:rsidP="00044A2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044A24" w:rsidRDefault="00044A24" w:rsidP="00044A2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4A24" w:rsidRPr="00044A24" w:rsidRDefault="00044A24" w:rsidP="00044A24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FB7E56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Тематический план и содержание профессионального модуля (ПМ</w:t>
      </w:r>
      <w:r w:rsidRPr="00044A24">
        <w:rPr>
          <w:rFonts w:ascii="Calibri" w:eastAsia="Times New Roman" w:hAnsi="Calibri" w:cs="Times New Roman"/>
          <w:lang w:eastAsia="zh-CN"/>
        </w:rPr>
        <w:t>)</w:t>
      </w:r>
    </w:p>
    <w:tbl>
      <w:tblPr>
        <w:tblW w:w="5000" w:type="pct"/>
        <w:tblInd w:w="-10" w:type="dxa"/>
        <w:tblLayout w:type="fixed"/>
        <w:tblLook w:val="0000"/>
      </w:tblPr>
      <w:tblGrid>
        <w:gridCol w:w="3361"/>
        <w:gridCol w:w="46"/>
        <w:gridCol w:w="8730"/>
        <w:gridCol w:w="2791"/>
      </w:tblGrid>
      <w:tr w:rsidR="00044A24" w:rsidRPr="00044A24" w:rsidTr="00F84038">
        <w:trPr>
          <w:trHeight w:val="120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материала,</w:t>
            </w:r>
          </w:p>
          <w:p w:rsidR="00044A24" w:rsidRPr="00044A24" w:rsidRDefault="00044A24" w:rsidP="000C01C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лабораторные работы и практические занятия, самостоятельная учебная работа обучаю</w:t>
            </w:r>
            <w:r w:rsid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щихся, курсовая работа (проект)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в часах</w:t>
            </w:r>
          </w:p>
        </w:tc>
      </w:tr>
      <w:tr w:rsidR="00044A24" w:rsidRPr="00044A24" w:rsidTr="00F8403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044A24" w:rsidRPr="00044A24" w:rsidTr="00F84038">
        <w:trPr>
          <w:trHeight w:val="1143"/>
        </w:trPr>
        <w:tc>
          <w:tcPr>
            <w:tcW w:w="1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МДК 0</w:t>
            </w:r>
            <w:r w:rsidR="00FB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.01 </w:t>
            </w:r>
            <w:r w:rsidR="00FB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Технология и организация сопровождения туристов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C01C0" w:rsidRDefault="000C01C0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164</w:t>
            </w:r>
          </w:p>
        </w:tc>
      </w:tr>
      <w:tr w:rsidR="00044A24" w:rsidRPr="00044A24" w:rsidTr="00F84038">
        <w:trPr>
          <w:trHeight w:val="411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E83D2D" w:rsidP="00F8403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1.</w:t>
            </w:r>
            <w:r w:rsidR="00044A24"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F84038" w:rsidRPr="00F84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Характерные</w:t>
            </w:r>
            <w:r w:rsidR="00F84038" w:rsidRPr="00F8403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F84038" w:rsidRPr="00F84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F84038" w:rsidRPr="00F8403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F84038" w:rsidRPr="00F84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отдельных видов</w:t>
            </w:r>
            <w:r w:rsidR="00F84038" w:rsidRPr="00F84038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="00F84038" w:rsidRPr="00F84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туризма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150577" w:rsidRDefault="00E83D2D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5B3999" w:rsidRDefault="00044A24" w:rsidP="002525D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44A24">
              <w:rPr>
                <w:b/>
                <w:sz w:val="24"/>
                <w:szCs w:val="24"/>
              </w:rPr>
              <w:t>1</w:t>
            </w:r>
            <w:r w:rsidR="005B3999" w:rsidRPr="005B3999">
              <w:rPr>
                <w:b/>
                <w:sz w:val="24"/>
                <w:szCs w:val="24"/>
              </w:rPr>
              <w:t>.</w:t>
            </w:r>
            <w:r w:rsidR="005B3999" w:rsidRPr="005B3999">
              <w:rPr>
                <w:spacing w:val="-2"/>
                <w:sz w:val="24"/>
                <w:szCs w:val="24"/>
              </w:rPr>
              <w:t xml:space="preserve"> </w:t>
            </w:r>
            <w:r w:rsidR="005B3999" w:rsidRPr="005B3999">
              <w:rPr>
                <w:sz w:val="24"/>
                <w:szCs w:val="24"/>
              </w:rPr>
              <w:t>Деловой</w:t>
            </w:r>
            <w:r w:rsidR="005B3999" w:rsidRPr="005B3999">
              <w:rPr>
                <w:spacing w:val="-2"/>
                <w:sz w:val="24"/>
                <w:szCs w:val="24"/>
              </w:rPr>
              <w:t xml:space="preserve"> </w:t>
            </w:r>
            <w:r w:rsidR="005B3999" w:rsidRPr="005B3999">
              <w:rPr>
                <w:sz w:val="24"/>
                <w:szCs w:val="24"/>
              </w:rPr>
              <w:t>туризм:</w:t>
            </w:r>
            <w:r w:rsidR="005B3999" w:rsidRPr="005B3999">
              <w:rPr>
                <w:spacing w:val="-2"/>
                <w:sz w:val="24"/>
                <w:szCs w:val="24"/>
              </w:rPr>
              <w:t xml:space="preserve"> </w:t>
            </w:r>
            <w:r w:rsidR="005B3999" w:rsidRPr="005B3999">
              <w:rPr>
                <w:sz w:val="24"/>
                <w:szCs w:val="24"/>
              </w:rPr>
              <w:t>его</w:t>
            </w:r>
            <w:r w:rsidR="005B3999" w:rsidRPr="005B3999">
              <w:rPr>
                <w:spacing w:val="-1"/>
                <w:sz w:val="24"/>
                <w:szCs w:val="24"/>
              </w:rPr>
              <w:t xml:space="preserve"> </w:t>
            </w:r>
            <w:r w:rsidR="005B3999" w:rsidRPr="005B3999">
              <w:rPr>
                <w:sz w:val="24"/>
                <w:szCs w:val="24"/>
              </w:rPr>
              <w:t>видовая</w:t>
            </w:r>
            <w:r w:rsidR="005B3999" w:rsidRPr="005B3999">
              <w:rPr>
                <w:spacing w:val="-3"/>
                <w:sz w:val="24"/>
                <w:szCs w:val="24"/>
              </w:rPr>
              <w:t xml:space="preserve"> </w:t>
            </w:r>
            <w:r w:rsidR="005B3999" w:rsidRPr="005B3999">
              <w:rPr>
                <w:sz w:val="24"/>
                <w:szCs w:val="24"/>
              </w:rPr>
              <w:t>структура.</w:t>
            </w:r>
            <w:r w:rsidR="005B3999" w:rsidRPr="005B39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5B3999" w:rsidRPr="005B3999">
              <w:rPr>
                <w:sz w:val="24"/>
                <w:szCs w:val="24"/>
              </w:rPr>
              <w:t>Интенсив-туризм</w:t>
            </w:r>
            <w:proofErr w:type="spellEnd"/>
            <w:r w:rsidR="005B3999" w:rsidRPr="005B3999">
              <w:rPr>
                <w:sz w:val="24"/>
                <w:szCs w:val="24"/>
              </w:rPr>
              <w:t>.</w:t>
            </w:r>
          </w:p>
          <w:p w:rsidR="00044A24" w:rsidRPr="00044A24" w:rsidRDefault="005B3999" w:rsidP="005B3999">
            <w:pPr>
              <w:spacing w:line="247" w:lineRule="exact"/>
              <w:ind w:left="100"/>
              <w:rPr>
                <w:rFonts w:ascii="Calibri" w:eastAsia="Times New Roman" w:hAnsi="Calibri" w:cs="Times New Roman"/>
                <w:lang w:eastAsia="zh-CN"/>
              </w:rPr>
            </w:pP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принципы организации санаторно-курортного дела в мире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5B3999" w:rsidP="00044A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5B3999" w:rsidRDefault="00044A24" w:rsidP="005B3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</w:t>
            </w:r>
            <w:r w:rsidR="005B3999"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999" w:rsidRPr="005B39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экстремальный туризм,</w:t>
            </w:r>
            <w:r w:rsidR="005B3999"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5B3999" w:rsidRPr="005B39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и классификация</w:t>
            </w:r>
          </w:p>
          <w:p w:rsidR="00044A24" w:rsidRPr="005B3999" w:rsidRDefault="00044A24" w:rsidP="00044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5B3999" w:rsidRDefault="00044A24" w:rsidP="005B3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экологического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ab/>
              <w:t>туризма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ab/>
              <w:t>мире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ab/>
              <w:t>(демонстрация</w:t>
            </w:r>
            <w:r w:rsidR="005B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B3999"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современных</w:t>
            </w:r>
            <w:r w:rsidR="005B3999" w:rsidRPr="005B399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r w:rsidR="005B3999"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B3999" w:rsidRPr="005B3999">
              <w:rPr>
                <w:rFonts w:ascii="Times New Roman" w:hAnsi="Times New Roman" w:cs="Times New Roman"/>
                <w:sz w:val="24"/>
                <w:szCs w:val="24"/>
              </w:rPr>
              <w:t>средств).</w:t>
            </w:r>
          </w:p>
          <w:p w:rsidR="00044A24" w:rsidRPr="005B3999" w:rsidRDefault="00044A24" w:rsidP="00044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B3999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044A24" w:rsidRDefault="005B3999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5B3999" w:rsidRDefault="005B3999" w:rsidP="005B3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99" w:rsidRPr="00044A24" w:rsidRDefault="005B3999" w:rsidP="005B3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5B3999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044A24" w:rsidRDefault="005B3999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5B3999" w:rsidRDefault="005B3999" w:rsidP="002525D2">
            <w:pPr>
              <w:pStyle w:val="TableParagraph"/>
              <w:tabs>
                <w:tab w:val="left" w:pos="321"/>
              </w:tabs>
              <w:autoSpaceDN w:val="0"/>
              <w:ind w:right="101"/>
              <w:rPr>
                <w:sz w:val="24"/>
                <w:szCs w:val="24"/>
              </w:rPr>
            </w:pPr>
            <w:r w:rsidRPr="002525D2">
              <w:rPr>
                <w:sz w:val="24"/>
                <w:szCs w:val="24"/>
              </w:rPr>
              <w:t>1</w:t>
            </w:r>
            <w:r w:rsidRPr="005B3999">
              <w:rPr>
                <w:b/>
                <w:sz w:val="24"/>
                <w:szCs w:val="24"/>
              </w:rPr>
              <w:t>.</w:t>
            </w:r>
            <w:r w:rsidRPr="005B3999">
              <w:rPr>
                <w:sz w:val="24"/>
                <w:szCs w:val="24"/>
              </w:rPr>
              <w:t xml:space="preserve"> Выполнение</w:t>
            </w:r>
            <w:r w:rsidRPr="005B3999">
              <w:rPr>
                <w:spacing w:val="4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индивидуального</w:t>
            </w:r>
            <w:r w:rsidRPr="005B3999">
              <w:rPr>
                <w:spacing w:val="4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задания</w:t>
            </w:r>
            <w:r w:rsidRPr="005B3999">
              <w:rPr>
                <w:spacing w:val="3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определить</w:t>
            </w:r>
            <w:r w:rsidRPr="005B3999">
              <w:rPr>
                <w:spacing w:val="5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объекты</w:t>
            </w:r>
            <w:r w:rsidRPr="005B3999">
              <w:rPr>
                <w:spacing w:val="4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культурного</w:t>
            </w:r>
            <w:r w:rsidRPr="005B3999">
              <w:rPr>
                <w:spacing w:val="2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наследия,</w:t>
            </w:r>
            <w:r w:rsidRPr="005B3999">
              <w:rPr>
                <w:spacing w:val="4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посещаемые</w:t>
            </w:r>
            <w:r w:rsidRPr="005B3999">
              <w:rPr>
                <w:spacing w:val="-52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туристами.</w:t>
            </w:r>
            <w:r w:rsidRPr="005B3999">
              <w:rPr>
                <w:spacing w:val="-1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Дать характеристику</w:t>
            </w:r>
            <w:r w:rsidRPr="005B3999">
              <w:rPr>
                <w:spacing w:val="-3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туристическому</w:t>
            </w:r>
            <w:r w:rsidRPr="005B3999">
              <w:rPr>
                <w:spacing w:val="-3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центру</w:t>
            </w:r>
            <w:r w:rsidRPr="005B3999">
              <w:rPr>
                <w:spacing w:val="-4"/>
                <w:sz w:val="24"/>
                <w:szCs w:val="24"/>
              </w:rPr>
              <w:t xml:space="preserve"> </w:t>
            </w:r>
            <w:r w:rsidRPr="005B3999">
              <w:rPr>
                <w:sz w:val="24"/>
                <w:szCs w:val="24"/>
              </w:rPr>
              <w:t>по плану.</w:t>
            </w:r>
          </w:p>
          <w:p w:rsidR="005B3999" w:rsidRPr="005B3999" w:rsidRDefault="005B3999" w:rsidP="005B3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99" w:rsidRPr="00044A24" w:rsidRDefault="005B3999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B3999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044A24" w:rsidRDefault="005B3999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99" w:rsidRPr="005B3999" w:rsidRDefault="005B3999" w:rsidP="005B3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B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5B39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5B39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5B39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B39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  <w:r w:rsidRPr="005B39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паломника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99" w:rsidRPr="00044A24" w:rsidRDefault="005B3999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044A24" w:rsidRPr="005B3999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Тематика для самостоятельного обучения:</w:t>
            </w:r>
          </w:p>
          <w:p w:rsidR="00044A24" w:rsidRPr="005B3999" w:rsidRDefault="005B3999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1.Доклад на тему «Этнический и этнографический туризм»</w:t>
            </w:r>
          </w:p>
          <w:p w:rsidR="005B3999" w:rsidRPr="005B3999" w:rsidRDefault="005B3999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2.Доклад на тему «Религиозные центры России»</w:t>
            </w:r>
          </w:p>
          <w:p w:rsidR="005B3999" w:rsidRPr="005B3999" w:rsidRDefault="005B3999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3.Доклад на тему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рганизация турис</w:t>
            </w:r>
            <w:r w:rsidRPr="005B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тских походов»</w:t>
            </w:r>
          </w:p>
          <w:p w:rsidR="005B3999" w:rsidRPr="005B3999" w:rsidRDefault="005B3999" w:rsidP="00044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5B399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5B3999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5B399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Pr="005B3999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Pr="005B399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какого-либо</w:t>
            </w:r>
            <w:r w:rsidRPr="005B3999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</w:t>
            </w:r>
            <w:r w:rsidRPr="005B399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5B399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5B399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выбор),</w:t>
            </w:r>
            <w:r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занимающихся организацией и</w:t>
            </w:r>
            <w:r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сопровождением туристов</w:t>
            </w:r>
            <w:r w:rsidRPr="005B39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B3999" w:rsidRPr="00044A24" w:rsidRDefault="005B3999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5. Проведение</w:t>
            </w:r>
            <w:r w:rsidRPr="005B399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5B3999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5B399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Pr="005B3999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Pr="005B399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какого-либо</w:t>
            </w:r>
            <w:r w:rsidRPr="005B3999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5B399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5B399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5B399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выбор),</w:t>
            </w:r>
            <w:r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занимающихся организацией и</w:t>
            </w:r>
            <w:r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сопровождением туристов</w:t>
            </w:r>
            <w:r w:rsidRPr="005B39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9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9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5B3999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10</w:t>
            </w:r>
          </w:p>
        </w:tc>
      </w:tr>
      <w:tr w:rsidR="00044A24" w:rsidRPr="00044A24" w:rsidTr="00F84038">
        <w:trPr>
          <w:trHeight w:val="461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044A24" w:rsidP="00E8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Тема</w:t>
            </w:r>
            <w:r w:rsidR="00E83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2. </w:t>
            </w:r>
            <w:r w:rsidR="00E83D2D" w:rsidRPr="00E83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сопровождения</w:t>
            </w:r>
          </w:p>
          <w:p w:rsidR="00044A24" w:rsidRPr="00044A24" w:rsidRDefault="00E83D2D" w:rsidP="00E83D2D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туристов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150577" w:rsidRDefault="00150577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E83D2D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</w:t>
            </w:r>
            <w:r w:rsidRPr="00E83D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3D2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Pr="00E83D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  <w:r w:rsidRPr="00E83D2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туристов.</w:t>
            </w:r>
            <w:r w:rsidRPr="00E83D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E83D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</w:t>
            </w:r>
            <w:r w:rsidRPr="00E83D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E83D2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3D2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r w:rsidRPr="00E83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туристской деятельности</w:t>
            </w:r>
          </w:p>
          <w:p w:rsidR="00E83D2D" w:rsidRPr="00E83D2D" w:rsidRDefault="00E83D2D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E83D2D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83D2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туристских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поездок,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экскурсионных</w:t>
            </w:r>
            <w:r w:rsidRPr="00E83D2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маршрутов.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83D2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спортивно-туристских походов</w:t>
            </w:r>
          </w:p>
          <w:p w:rsidR="00E83D2D" w:rsidRPr="00E83D2D" w:rsidRDefault="00E83D2D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E83D2D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83D2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туристских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поездок,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экскурсионных</w:t>
            </w:r>
            <w:r w:rsidRPr="00E83D2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маршрутов.</w:t>
            </w:r>
            <w:r w:rsidRPr="00E83D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83D2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спортивно-туристских походов</w:t>
            </w:r>
          </w:p>
          <w:p w:rsidR="00E83D2D" w:rsidRPr="00E83D2D" w:rsidRDefault="00E83D2D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E83D2D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</w:t>
            </w:r>
            <w:r w:rsidRPr="00E83D2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E83D2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D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83D2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83D2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Pr="00E83D2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E83D2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туристских</w:t>
            </w:r>
            <w:r w:rsidRPr="00E83D2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маршрутов,</w:t>
            </w:r>
            <w:r w:rsidRPr="00E83D2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спортивно-туристских</w:t>
            </w:r>
            <w:r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</w:p>
          <w:p w:rsidR="00E83D2D" w:rsidRPr="00E83D2D" w:rsidRDefault="00E83D2D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094703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E83D2D" w:rsidRPr="00E8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E83D2D" w:rsidRPr="00E83D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E83D2D" w:rsidRPr="00E83D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r w:rsidR="00E83D2D" w:rsidRPr="00E8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3D2D"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E83D2D"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туристской</w:t>
            </w:r>
            <w:r w:rsidR="00E83D2D"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094703" w:rsidP="00322EC0">
            <w:pPr>
              <w:pStyle w:val="TableParagraph"/>
              <w:ind w:righ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83D2D" w:rsidRPr="00E83D2D">
              <w:rPr>
                <w:b/>
                <w:sz w:val="24"/>
                <w:szCs w:val="24"/>
              </w:rPr>
              <w:t>.</w:t>
            </w:r>
            <w:r w:rsidR="00E83D2D" w:rsidRPr="00E83D2D">
              <w:rPr>
                <w:sz w:val="24"/>
                <w:szCs w:val="24"/>
              </w:rPr>
              <w:t xml:space="preserve"> Основные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услуги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при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организации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сопровождении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туристов: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(размещение,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питание,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разработка</w:t>
            </w:r>
            <w:r w:rsidR="00E83D2D" w:rsidRPr="00E83D2D">
              <w:rPr>
                <w:spacing w:val="-52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и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организация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туристского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маршрута,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транспортное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обслуживание</w:t>
            </w:r>
            <w:r w:rsidR="00E83D2D" w:rsidRPr="00E83D2D">
              <w:rPr>
                <w:spacing w:val="44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туристов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к</w:t>
            </w:r>
            <w:r w:rsidR="00E83D2D" w:rsidRPr="00E83D2D">
              <w:rPr>
                <w:spacing w:val="46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месту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отдыха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и</w:t>
            </w:r>
          </w:p>
          <w:p w:rsidR="00E83D2D" w:rsidRPr="00E83D2D" w:rsidRDefault="00E83D2D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обратно).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094703" w:rsidP="00322EC0">
            <w:pPr>
              <w:pStyle w:val="TableParagraph"/>
              <w:ind w:righ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83D2D" w:rsidRPr="00E83D2D">
              <w:rPr>
                <w:b/>
                <w:sz w:val="24"/>
                <w:szCs w:val="24"/>
              </w:rPr>
              <w:t>.</w:t>
            </w:r>
            <w:r w:rsidR="00E83D2D" w:rsidRPr="00E83D2D">
              <w:rPr>
                <w:sz w:val="24"/>
                <w:szCs w:val="24"/>
              </w:rPr>
              <w:t xml:space="preserve"> Основные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услуги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при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организации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сопровождении</w:t>
            </w:r>
            <w:r w:rsidR="00E83D2D" w:rsidRPr="00E83D2D">
              <w:rPr>
                <w:spacing w:val="10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туристов: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(размещение,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питание,</w:t>
            </w:r>
            <w:r w:rsidR="00E83D2D" w:rsidRPr="00E83D2D">
              <w:rPr>
                <w:spacing w:val="11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разработка</w:t>
            </w:r>
            <w:r w:rsidR="00E83D2D" w:rsidRPr="00E83D2D">
              <w:rPr>
                <w:spacing w:val="-52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и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организация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туристского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маршрута,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транспортное</w:t>
            </w:r>
            <w:r w:rsidR="00E83D2D" w:rsidRPr="00E83D2D">
              <w:rPr>
                <w:spacing w:val="45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обслуживание</w:t>
            </w:r>
            <w:r w:rsidR="00E83D2D" w:rsidRPr="00E83D2D">
              <w:rPr>
                <w:spacing w:val="44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туристов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к</w:t>
            </w:r>
            <w:r w:rsidR="00E83D2D" w:rsidRPr="00E83D2D">
              <w:rPr>
                <w:spacing w:val="46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месту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отдыха</w:t>
            </w:r>
            <w:r w:rsidR="00E83D2D" w:rsidRPr="00E83D2D">
              <w:rPr>
                <w:spacing w:val="43"/>
                <w:sz w:val="24"/>
                <w:szCs w:val="24"/>
              </w:rPr>
              <w:t xml:space="preserve"> </w:t>
            </w:r>
            <w:r w:rsidR="00E83D2D" w:rsidRPr="00E83D2D">
              <w:rPr>
                <w:sz w:val="24"/>
                <w:szCs w:val="24"/>
              </w:rPr>
              <w:t>и</w:t>
            </w:r>
          </w:p>
          <w:p w:rsidR="00E83D2D" w:rsidRPr="00E83D2D" w:rsidRDefault="00E83D2D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83D2D">
              <w:rPr>
                <w:rFonts w:ascii="Times New Roman" w:hAnsi="Times New Roman" w:cs="Times New Roman"/>
                <w:sz w:val="24"/>
                <w:szCs w:val="24"/>
              </w:rPr>
              <w:t>обратно).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83D2D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044A24" w:rsidRDefault="00E83D2D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2D" w:rsidRPr="00E83D2D" w:rsidRDefault="00094703" w:rsidP="00E83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E83D2D" w:rsidRPr="00E8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="00E83D2D" w:rsidRPr="00E83D2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E83D2D" w:rsidRPr="00E83D2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E83D2D" w:rsidRPr="00E83D2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83D2D" w:rsidRPr="00E83D2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D2D" w:rsidRPr="00E83D2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E83D2D" w:rsidRPr="00E83D2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E83D2D" w:rsidRPr="00E83D2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D2D" w:rsidRPr="00E83D2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="00E83D2D" w:rsidRPr="00E83D2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="00E83D2D" w:rsidRPr="00E83D2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="00E83D2D" w:rsidRPr="00E83D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(демонстрация</w:t>
            </w:r>
            <w:r w:rsidR="00E83D2D"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E83D2D" w:rsidRPr="00E8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3D2D" w:rsidRPr="00E83D2D">
              <w:rPr>
                <w:rFonts w:ascii="Times New Roman" w:hAnsi="Times New Roman" w:cs="Times New Roman"/>
                <w:sz w:val="24"/>
                <w:szCs w:val="24"/>
              </w:rPr>
              <w:t>современных мультимедийных средств).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D2D" w:rsidRPr="00044A24" w:rsidRDefault="00E83D2D" w:rsidP="00044A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322EC0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C0" w:rsidRPr="00044A24" w:rsidRDefault="00322EC0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EC0" w:rsidRPr="00044A24" w:rsidRDefault="00322EC0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Практические занятия 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C0" w:rsidRPr="00322EC0" w:rsidRDefault="00322EC0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322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322EC0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C0" w:rsidRPr="00044A24" w:rsidRDefault="00322EC0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EC0" w:rsidRPr="00E83D2D" w:rsidRDefault="002525D2" w:rsidP="0032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2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2EC0" w:rsidRPr="00E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индивидуального разработка маршрута автобусной экскурсии</w:t>
            </w:r>
          </w:p>
          <w:p w:rsidR="00322EC0" w:rsidRPr="00044A24" w:rsidRDefault="002525D2" w:rsidP="00E83D2D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22EC0" w:rsidRPr="00E83D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322EC0" w:rsidRPr="00E83D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322EC0" w:rsidRPr="00E83D2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322EC0" w:rsidRPr="00E83D2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322EC0" w:rsidRPr="00E83D2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 w:rsidR="00322EC0" w:rsidRPr="00E83D2D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  <w:r w:rsidR="00322EC0" w:rsidRPr="00E83D2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t>автобусного</w:t>
            </w:r>
            <w:r w:rsidR="00322EC0" w:rsidRPr="00E83D2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322EC0" w:rsidRPr="00E83D2D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C0" w:rsidRPr="00044A24" w:rsidRDefault="00322EC0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322EC0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C0" w:rsidRPr="00044A24" w:rsidRDefault="00322EC0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EC0" w:rsidRPr="00E83D2D" w:rsidRDefault="002525D2" w:rsidP="0032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2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2EC0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тему: «Особенности обслуживания туристов различных возрастных категорий».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C0" w:rsidRPr="00044A24" w:rsidRDefault="00322EC0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322EC0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C0" w:rsidRPr="00044A24" w:rsidRDefault="00322EC0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EC0" w:rsidRPr="00322EC0" w:rsidRDefault="002525D2" w:rsidP="00322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EC0" w:rsidRPr="00322EC0">
              <w:rPr>
                <w:rFonts w:ascii="Times New Roman" w:hAnsi="Times New Roman" w:cs="Times New Roman"/>
                <w:sz w:val="24"/>
                <w:szCs w:val="24"/>
              </w:rPr>
              <w:t>.Подготовка сообщения на тему: «Особенности обслуживания туристов различных возрастных категорий».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C0" w:rsidRPr="00044A24" w:rsidRDefault="00322EC0" w:rsidP="00044A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044A24" w:rsidRPr="00044A24" w:rsidTr="00322EC0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044A24" w:rsidRPr="00070E89" w:rsidRDefault="002525D2" w:rsidP="00044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="00070E89" w:rsidRPr="00070E8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070E89" w:rsidRPr="00070E8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070E89" w:rsidRPr="00070E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0E89" w:rsidRPr="00070E8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070E89" w:rsidRPr="00070E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туристов</w:t>
            </w:r>
            <w:r w:rsidR="00070E89" w:rsidRPr="00070E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E89" w:rsidRPr="00070E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070E89" w:rsidRPr="00070E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E89" w:rsidRPr="00070E8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070E89" w:rsidRPr="00070E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туризма;</w:t>
            </w:r>
            <w:r w:rsidR="00070E89" w:rsidRPr="00070E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E89" w:rsidRPr="00070E8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070E89" w:rsidRPr="00070E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E89" w:rsidRPr="00070E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возрастного состава туристической</w:t>
            </w:r>
            <w:r w:rsidR="00070E89" w:rsidRPr="00070E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070E89" w:rsidRPr="00070E89" w:rsidRDefault="002525D2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0E89" w:rsidRPr="0007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="00070E89" w:rsidRPr="00070E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сопровождению</w:t>
            </w:r>
            <w:r w:rsidR="00070E89" w:rsidRPr="00070E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туристов</w:t>
            </w:r>
            <w:r w:rsidR="00070E89" w:rsidRPr="00070E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0E89" w:rsidRPr="00070E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070E89" w:rsidRPr="00070E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070E89" w:rsidRPr="00070E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туризма;</w:t>
            </w:r>
            <w:r w:rsidR="00070E89" w:rsidRPr="00070E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0E89" w:rsidRPr="00070E8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070E89" w:rsidRPr="00070E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70E89" w:rsidRPr="00070E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возрастного состава туристической</w:t>
            </w:r>
            <w:r w:rsidR="00070E89" w:rsidRPr="00070E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070E89" w:rsidRPr="00070E89" w:rsidRDefault="002525D2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="00070E89" w:rsidRPr="00070E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сопровождению</w:t>
            </w:r>
            <w:r w:rsidR="00070E89" w:rsidRPr="00070E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туристов</w:t>
            </w:r>
            <w:r w:rsidR="00070E89" w:rsidRPr="00070E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0E89" w:rsidRPr="00070E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070E89" w:rsidRPr="00070E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70E89" w:rsidRPr="00070E8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070E89" w:rsidRPr="00070E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туризма;</w:t>
            </w:r>
            <w:r w:rsidR="00070E89" w:rsidRPr="00070E8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0E89" w:rsidRPr="00070E8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070E89" w:rsidRPr="00070E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70E89" w:rsidRPr="00070E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возрастного состава туристической</w:t>
            </w:r>
            <w:r w:rsidR="00070E89" w:rsidRPr="00070E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070E89" w:rsidRPr="00070E89" w:rsidRDefault="002525D2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</w:t>
            </w:r>
            <w:r w:rsidR="00070E89" w:rsidRPr="00070E8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тему:</w:t>
            </w:r>
            <w:r w:rsidR="00070E89" w:rsidRPr="00070E8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туристов</w:t>
            </w:r>
            <w:r w:rsidR="00070E89" w:rsidRPr="00070E8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  <w:r w:rsidR="00070E89" w:rsidRPr="00070E8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категорий».</w:t>
            </w:r>
          </w:p>
          <w:p w:rsidR="00070E89" w:rsidRPr="00070E89" w:rsidRDefault="002525D2" w:rsidP="00044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</w:t>
            </w:r>
            <w:r w:rsidR="00070E89" w:rsidRPr="00070E8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тему:</w:t>
            </w:r>
            <w:r w:rsidR="00070E89" w:rsidRPr="00070E8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туристов</w:t>
            </w:r>
            <w:r w:rsidR="00070E89" w:rsidRPr="00070E8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70E89" w:rsidRPr="00070E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  <w:r w:rsidR="00070E89" w:rsidRPr="00070E8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70E89" w:rsidRPr="00070E8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категорий».</w:t>
            </w:r>
          </w:p>
          <w:p w:rsidR="00070E89" w:rsidRPr="00044A24" w:rsidRDefault="00070E89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70E89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044A24" w:rsidRPr="00044A24" w:rsidTr="00F84038">
        <w:tc>
          <w:tcPr>
            <w:tcW w:w="3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533A0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3. </w:t>
            </w:r>
            <w:r w:rsidR="00533A02" w:rsidRPr="0053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Безопасность в сопровождении туристов</w:t>
            </w: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50577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044A24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вопросы безопасности в туризме. Правила проведения инструктажа туристской группы</w:t>
            </w:r>
          </w:p>
          <w:p w:rsidR="00044A24" w:rsidRPr="00533A02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044A24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533A02" w:rsidRPr="00533A0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туристских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поездок,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повышенной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опасностью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туристов.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путешествий</w:t>
            </w:r>
          </w:p>
          <w:p w:rsidR="00044A24" w:rsidRPr="00533A02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044A24" w:rsidP="00533A02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533A02">
              <w:rPr>
                <w:b/>
                <w:bCs/>
                <w:sz w:val="24"/>
                <w:szCs w:val="24"/>
              </w:rPr>
              <w:t>3.</w:t>
            </w:r>
            <w:r w:rsidR="00533A02" w:rsidRPr="00533A02">
              <w:rPr>
                <w:sz w:val="24"/>
                <w:szCs w:val="24"/>
              </w:rPr>
              <w:t xml:space="preserve"> Правила</w:t>
            </w:r>
            <w:r w:rsidR="00533A02" w:rsidRPr="00533A02">
              <w:rPr>
                <w:spacing w:val="15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и</w:t>
            </w:r>
            <w:r w:rsidR="00533A02" w:rsidRPr="00533A02">
              <w:rPr>
                <w:spacing w:val="15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инструкции</w:t>
            </w:r>
            <w:r w:rsidR="00533A02" w:rsidRPr="00533A02">
              <w:rPr>
                <w:spacing w:val="15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по</w:t>
            </w:r>
            <w:r w:rsidR="00533A02" w:rsidRPr="00533A02">
              <w:rPr>
                <w:spacing w:val="15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технике</w:t>
            </w:r>
            <w:r w:rsidR="00533A02" w:rsidRPr="00533A02">
              <w:rPr>
                <w:spacing w:val="13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безопасности</w:t>
            </w:r>
            <w:r w:rsidR="00533A02" w:rsidRPr="00533A02">
              <w:rPr>
                <w:spacing w:val="14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при</w:t>
            </w:r>
            <w:r w:rsidR="00533A02" w:rsidRPr="00533A02">
              <w:rPr>
                <w:spacing w:val="15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организации</w:t>
            </w:r>
            <w:r w:rsidR="00533A02" w:rsidRPr="00533A02">
              <w:rPr>
                <w:spacing w:val="15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туристской</w:t>
            </w:r>
            <w:r w:rsidR="00533A02" w:rsidRPr="00533A02">
              <w:rPr>
                <w:spacing w:val="14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поездки,</w:t>
            </w:r>
            <w:r w:rsidR="00533A02" w:rsidRPr="00533A02">
              <w:rPr>
                <w:spacing w:val="15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экскурсии</w:t>
            </w:r>
            <w:r w:rsidR="00533A02" w:rsidRPr="00533A02">
              <w:rPr>
                <w:spacing w:val="-52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и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туристского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похода.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Специфические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правила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поведения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при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посещении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различных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достопримечательностей.</w:t>
            </w:r>
          </w:p>
          <w:p w:rsidR="00533A02" w:rsidRPr="00533A02" w:rsidRDefault="00533A02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44A24" w:rsidRPr="00533A02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044A24" w:rsidP="00533A02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 инструкции </w:t>
            </w:r>
            <w:proofErr w:type="gramStart"/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  <w:proofErr w:type="gramEnd"/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безопасности при возникновении чрезвычайных ситуаций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туристской</w:t>
            </w:r>
            <w:r w:rsidR="00533A02" w:rsidRPr="00533A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поездки, экскурсии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туристского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похода</w:t>
            </w:r>
          </w:p>
          <w:p w:rsidR="00533A02" w:rsidRPr="00533A02" w:rsidRDefault="00533A02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44A24" w:rsidRPr="00533A02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A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044A24" w:rsidP="00533A02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туристской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региональным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МЧС,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ГИБДД,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порядка, местными органами спасения на водах, учреждениями здравоохранения,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гидрометеорологической</w:t>
            </w:r>
            <w:r w:rsidR="00533A02" w:rsidRPr="00533A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службой</w:t>
            </w:r>
          </w:p>
          <w:p w:rsidR="00533A02" w:rsidRPr="00533A02" w:rsidRDefault="00533A02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44A24" w:rsidRPr="00533A02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044A24" w:rsidP="00533A02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6.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туристов при пользовании различными видами транспорта. Факторы риска в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туризме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3A02" w:rsidRPr="00533A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</w:p>
          <w:p w:rsidR="00044A24" w:rsidRPr="00533A02" w:rsidRDefault="00044A24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533A02" w:rsidRDefault="00044A24" w:rsidP="00533A02">
            <w:pPr>
              <w:pStyle w:val="TableParagraph"/>
              <w:jc w:val="both"/>
              <w:rPr>
                <w:sz w:val="24"/>
                <w:szCs w:val="24"/>
              </w:rPr>
            </w:pPr>
            <w:r w:rsidRPr="00533A02">
              <w:rPr>
                <w:b/>
                <w:bCs/>
                <w:sz w:val="24"/>
                <w:szCs w:val="24"/>
              </w:rPr>
              <w:t>7</w:t>
            </w:r>
            <w:r w:rsidRPr="00533A02">
              <w:rPr>
                <w:sz w:val="24"/>
                <w:szCs w:val="24"/>
              </w:rPr>
              <w:t>.</w:t>
            </w:r>
            <w:r w:rsidR="00533A02" w:rsidRPr="00533A02">
              <w:rPr>
                <w:sz w:val="24"/>
                <w:szCs w:val="24"/>
              </w:rPr>
              <w:t xml:space="preserve"> Правила</w:t>
            </w:r>
            <w:r w:rsidR="00533A02" w:rsidRPr="00533A02">
              <w:rPr>
                <w:spacing w:val="28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оказания</w:t>
            </w:r>
            <w:r w:rsidR="00533A02" w:rsidRPr="00533A02">
              <w:rPr>
                <w:spacing w:val="8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первой</w:t>
            </w:r>
            <w:r w:rsidR="00533A02" w:rsidRPr="00533A02">
              <w:rPr>
                <w:spacing w:val="82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медицинской</w:t>
            </w:r>
            <w:r w:rsidR="00533A02" w:rsidRPr="00533A02">
              <w:rPr>
                <w:spacing w:val="8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помощи,</w:t>
            </w:r>
            <w:r w:rsidR="00533A02" w:rsidRPr="00533A02">
              <w:rPr>
                <w:spacing w:val="82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в</w:t>
            </w:r>
            <w:r w:rsidR="00533A02" w:rsidRPr="00533A02">
              <w:rPr>
                <w:spacing w:val="80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том</w:t>
            </w:r>
            <w:r w:rsidR="00533A02" w:rsidRPr="00533A02">
              <w:rPr>
                <w:spacing w:val="8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числе</w:t>
            </w:r>
            <w:r w:rsidR="00533A02" w:rsidRPr="00533A02">
              <w:rPr>
                <w:spacing w:val="82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при</w:t>
            </w:r>
            <w:r w:rsidR="00533A02" w:rsidRPr="00533A02">
              <w:rPr>
                <w:spacing w:val="8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организации</w:t>
            </w:r>
            <w:r w:rsidR="00533A02" w:rsidRPr="00533A02">
              <w:rPr>
                <w:spacing w:val="82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туристских</w:t>
            </w:r>
            <w:r w:rsidR="00533A02">
              <w:rPr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поездок, связанных с повышенной опасностью для жизни и здоровья туристов.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Страховое и</w:t>
            </w:r>
            <w:r w:rsidR="00533A02" w:rsidRPr="00533A02">
              <w:rPr>
                <w:spacing w:val="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медицинское</w:t>
            </w:r>
            <w:r w:rsidR="00533A02" w:rsidRPr="00533A02">
              <w:rPr>
                <w:spacing w:val="-1"/>
                <w:sz w:val="24"/>
                <w:szCs w:val="24"/>
              </w:rPr>
              <w:t xml:space="preserve"> </w:t>
            </w:r>
            <w:r w:rsidR="00533A02" w:rsidRPr="00533A02">
              <w:rPr>
                <w:sz w:val="24"/>
                <w:szCs w:val="24"/>
              </w:rPr>
              <w:t>обеспечение путешествий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33A02" w:rsidRPr="00044A24" w:rsidTr="007222A6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02" w:rsidRPr="00044A24" w:rsidRDefault="00533A0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044A24" w:rsidRDefault="00533A02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Практические занятия </w:t>
            </w:r>
          </w:p>
        </w:tc>
        <w:tc>
          <w:tcPr>
            <w:tcW w:w="2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A02" w:rsidRPr="00533A02" w:rsidRDefault="00533A02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3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533A02" w:rsidRPr="00044A24" w:rsidTr="007222A6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02" w:rsidRPr="00044A24" w:rsidRDefault="00533A0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Default="002525D2" w:rsidP="00A94884">
            <w:pPr>
              <w:pStyle w:val="TableParagraph"/>
              <w:tabs>
                <w:tab w:val="left" w:pos="326"/>
              </w:tabs>
              <w:autoSpaceDN w:val="0"/>
              <w:ind w:left="0" w:right="101"/>
            </w:pPr>
            <w:r>
              <w:t>7</w:t>
            </w:r>
            <w:r w:rsidR="00533A02">
              <w:t>. Выполнение</w:t>
            </w:r>
            <w:r w:rsidR="00533A02">
              <w:rPr>
                <w:spacing w:val="3"/>
              </w:rPr>
              <w:t xml:space="preserve"> </w:t>
            </w:r>
            <w:r w:rsidR="00533A02">
              <w:t>индивидуального</w:t>
            </w:r>
            <w:r w:rsidR="00533A02">
              <w:rPr>
                <w:spacing w:val="2"/>
              </w:rPr>
              <w:t xml:space="preserve"> </w:t>
            </w:r>
            <w:r w:rsidR="00533A02">
              <w:t>задания.</w:t>
            </w:r>
            <w:r w:rsidR="00533A02">
              <w:rPr>
                <w:spacing w:val="3"/>
              </w:rPr>
              <w:t xml:space="preserve"> </w:t>
            </w:r>
            <w:r w:rsidR="00533A02">
              <w:t>Составление</w:t>
            </w:r>
            <w:r w:rsidR="00533A02">
              <w:rPr>
                <w:spacing w:val="2"/>
              </w:rPr>
              <w:t xml:space="preserve"> </w:t>
            </w:r>
            <w:r w:rsidR="00533A02">
              <w:t>и</w:t>
            </w:r>
            <w:r w:rsidR="00533A02">
              <w:rPr>
                <w:spacing w:val="2"/>
              </w:rPr>
              <w:t xml:space="preserve"> </w:t>
            </w:r>
            <w:r w:rsidR="00533A02">
              <w:t>проведение</w:t>
            </w:r>
            <w:r w:rsidR="00533A02">
              <w:rPr>
                <w:spacing w:val="3"/>
              </w:rPr>
              <w:t xml:space="preserve"> </w:t>
            </w:r>
            <w:r w:rsidR="00533A02">
              <w:t>инструктажа</w:t>
            </w:r>
            <w:r w:rsidR="00533A02">
              <w:rPr>
                <w:spacing w:val="3"/>
              </w:rPr>
              <w:t xml:space="preserve"> </w:t>
            </w:r>
            <w:r w:rsidR="00533A02">
              <w:t>по</w:t>
            </w:r>
            <w:r w:rsidR="00533A02">
              <w:rPr>
                <w:spacing w:val="2"/>
              </w:rPr>
              <w:t xml:space="preserve"> </w:t>
            </w:r>
            <w:r w:rsidR="00533A02">
              <w:t>технике</w:t>
            </w:r>
            <w:r w:rsidR="00533A02">
              <w:rPr>
                <w:spacing w:val="-52"/>
              </w:rPr>
              <w:t xml:space="preserve"> </w:t>
            </w:r>
            <w:r w:rsidR="00533A02">
              <w:t>безопасности,</w:t>
            </w:r>
            <w:r w:rsidR="00533A02">
              <w:rPr>
                <w:spacing w:val="10"/>
              </w:rPr>
              <w:t xml:space="preserve"> </w:t>
            </w:r>
            <w:r w:rsidR="00533A02">
              <w:t>необходимого</w:t>
            </w:r>
            <w:r w:rsidR="00533A02">
              <w:rPr>
                <w:spacing w:val="11"/>
              </w:rPr>
              <w:t xml:space="preserve"> </w:t>
            </w:r>
            <w:r w:rsidR="00533A02">
              <w:t>перед</w:t>
            </w:r>
            <w:r w:rsidR="00533A02">
              <w:rPr>
                <w:spacing w:val="11"/>
              </w:rPr>
              <w:t xml:space="preserve"> </w:t>
            </w:r>
            <w:r w:rsidR="00533A02">
              <w:t>началом</w:t>
            </w:r>
            <w:r w:rsidR="00533A02">
              <w:rPr>
                <w:spacing w:val="11"/>
              </w:rPr>
              <w:t xml:space="preserve"> </w:t>
            </w:r>
            <w:r w:rsidR="00533A02">
              <w:t>туристской</w:t>
            </w:r>
            <w:r w:rsidR="00533A02">
              <w:rPr>
                <w:spacing w:val="11"/>
              </w:rPr>
              <w:t xml:space="preserve"> </w:t>
            </w:r>
            <w:r w:rsidR="00533A02">
              <w:t>поездки,</w:t>
            </w:r>
            <w:r w:rsidR="00533A02">
              <w:rPr>
                <w:spacing w:val="11"/>
              </w:rPr>
              <w:t xml:space="preserve"> </w:t>
            </w:r>
            <w:r w:rsidR="00533A02">
              <w:t>похода,</w:t>
            </w:r>
            <w:r w:rsidR="00533A02">
              <w:rPr>
                <w:spacing w:val="11"/>
              </w:rPr>
              <w:t xml:space="preserve"> </w:t>
            </w:r>
            <w:r w:rsidR="00533A02">
              <w:t>экскурсии.</w:t>
            </w:r>
            <w:r w:rsidR="00533A02">
              <w:rPr>
                <w:spacing w:val="11"/>
              </w:rPr>
              <w:t xml:space="preserve"> </w:t>
            </w:r>
            <w:r w:rsidR="00533A02">
              <w:t>Оформление</w:t>
            </w:r>
            <w:r w:rsidR="00A94884">
              <w:t xml:space="preserve"> </w:t>
            </w:r>
            <w:r w:rsidR="00533A02">
              <w:t>«памятки»</w:t>
            </w:r>
            <w:r w:rsidR="00533A02">
              <w:rPr>
                <w:spacing w:val="-6"/>
              </w:rPr>
              <w:t xml:space="preserve"> </w:t>
            </w:r>
            <w:r w:rsidR="00533A02">
              <w:t>для туриста</w:t>
            </w:r>
          </w:p>
          <w:p w:rsidR="00533A02" w:rsidRPr="00044A24" w:rsidRDefault="00533A02" w:rsidP="00533A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A02" w:rsidRPr="00044A24" w:rsidRDefault="00533A02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33A02" w:rsidRPr="00044A24" w:rsidTr="007222A6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02" w:rsidRPr="00044A24" w:rsidRDefault="00533A0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2525D2" w:rsidP="00A94884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left="-116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94884">
              <w:rPr>
                <w:rFonts w:ascii="Times New Roman" w:eastAsia="Times New Roman" w:hAnsi="Times New Roman" w:cs="Times New Roman"/>
              </w:rPr>
              <w:t>.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Составить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презентацию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«Содержание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аптечки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для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оказания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первой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медицинской</w:t>
            </w:r>
            <w:r w:rsidR="00533A02" w:rsidRPr="00533A0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помощи»,</w:t>
            </w:r>
            <w:r w:rsidR="00533A02" w:rsidRPr="00533A0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согласно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новым требованиям ГОСТ</w:t>
            </w:r>
          </w:p>
          <w:p w:rsidR="00533A02" w:rsidRPr="00044A24" w:rsidRDefault="00533A02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A02" w:rsidRPr="00044A24" w:rsidRDefault="00533A02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33A02" w:rsidRPr="00044A24" w:rsidTr="007222A6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02" w:rsidRPr="00044A24" w:rsidRDefault="00533A0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2525D2" w:rsidP="00A94884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left="-116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94884">
              <w:rPr>
                <w:rFonts w:ascii="Times New Roman" w:eastAsia="Times New Roman" w:hAnsi="Times New Roman" w:cs="Times New Roman"/>
              </w:rPr>
              <w:t>.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Выполнение</w:t>
            </w:r>
            <w:r w:rsidR="00533A02" w:rsidRPr="00533A0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индивидуального</w:t>
            </w:r>
            <w:r w:rsidR="00533A02" w:rsidRPr="00533A02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задания.</w:t>
            </w:r>
            <w:r w:rsidR="00533A02" w:rsidRPr="00533A0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Составление</w:t>
            </w:r>
            <w:r w:rsidR="00533A02" w:rsidRPr="00533A0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алгоритмов</w:t>
            </w:r>
            <w:r w:rsidR="00533A02" w:rsidRPr="00533A0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действий</w:t>
            </w:r>
            <w:r w:rsidR="00533A02" w:rsidRPr="00533A0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ЧС</w:t>
            </w:r>
            <w:r w:rsidR="00533A02" w:rsidRPr="00533A0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во</w:t>
            </w:r>
            <w:r w:rsidR="00533A02" w:rsidRPr="00533A0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время</w:t>
            </w:r>
            <w:r w:rsidR="00533A02" w:rsidRPr="00533A0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туристического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маршрута, путешествия</w:t>
            </w:r>
            <w:r w:rsidR="00533A02" w:rsidRPr="00533A0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(в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другой стране,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городе,</w:t>
            </w:r>
            <w:r w:rsidR="00533A02" w:rsidRPr="00533A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области)</w:t>
            </w:r>
          </w:p>
          <w:p w:rsidR="00533A02" w:rsidRPr="00044A24" w:rsidRDefault="00533A02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A02" w:rsidRPr="00044A24" w:rsidRDefault="00533A02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33A02" w:rsidRPr="00044A24" w:rsidTr="007222A6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02" w:rsidRPr="00044A24" w:rsidRDefault="00533A0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533A02" w:rsidRDefault="002525D2" w:rsidP="00A94884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left="-116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94884">
              <w:rPr>
                <w:rFonts w:ascii="Times New Roman" w:eastAsia="Times New Roman" w:hAnsi="Times New Roman" w:cs="Times New Roman"/>
              </w:rPr>
              <w:t>.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Разработка</w:t>
            </w:r>
            <w:r w:rsidR="00533A02" w:rsidRPr="00533A0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плана</w:t>
            </w:r>
            <w:r w:rsidR="00533A02" w:rsidRPr="00533A0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мероприятий</w:t>
            </w:r>
            <w:r w:rsidR="00533A02" w:rsidRPr="00533A0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по</w:t>
            </w:r>
            <w:r w:rsidR="00533A02" w:rsidRPr="00533A02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устранению</w:t>
            </w:r>
            <w:r w:rsidR="00533A02" w:rsidRPr="00533A0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последствий</w:t>
            </w:r>
            <w:r w:rsidR="00533A02" w:rsidRPr="00533A0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некачественных</w:t>
            </w:r>
            <w:r w:rsidR="00533A02" w:rsidRPr="00533A0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услуг,</w:t>
            </w:r>
            <w:r w:rsidR="00533A02" w:rsidRPr="00533A0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оказанных</w:t>
            </w:r>
            <w:r w:rsidR="00533A02" w:rsidRPr="00533A0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в</w:t>
            </w:r>
            <w:r w:rsidR="00533A02" w:rsidRPr="00533A0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процессе</w:t>
            </w:r>
            <w:r w:rsidR="00533A02" w:rsidRPr="00533A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организации туристской поездки</w:t>
            </w:r>
            <w:r w:rsidR="00533A02" w:rsidRPr="00533A0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(метод проектов)</w:t>
            </w:r>
          </w:p>
          <w:p w:rsidR="00533A02" w:rsidRPr="00044A24" w:rsidRDefault="00533A02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A02" w:rsidRPr="00044A24" w:rsidRDefault="00533A02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33A02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02" w:rsidRPr="00044A24" w:rsidRDefault="00533A0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A02" w:rsidRPr="00044A24" w:rsidRDefault="002525D2" w:rsidP="0053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33A02">
              <w:rPr>
                <w:rFonts w:ascii="Times New Roman" w:eastAsia="Times New Roman" w:hAnsi="Times New Roman" w:cs="Times New Roman"/>
              </w:rPr>
              <w:t>.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Решение</w:t>
            </w:r>
            <w:r w:rsidR="00533A02" w:rsidRPr="00533A02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ситуационных</w:t>
            </w:r>
            <w:r w:rsidR="00533A02" w:rsidRPr="00533A02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задач</w:t>
            </w:r>
            <w:r w:rsidR="00533A02" w:rsidRPr="00533A02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и</w:t>
            </w:r>
            <w:r w:rsidR="00533A02" w:rsidRPr="00533A02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составление</w:t>
            </w:r>
            <w:r w:rsidR="00533A02" w:rsidRPr="00533A02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плана</w:t>
            </w:r>
            <w:r w:rsidR="00533A02" w:rsidRPr="00533A02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действий</w:t>
            </w:r>
            <w:r w:rsidR="00533A02" w:rsidRPr="00533A02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в</w:t>
            </w:r>
            <w:r w:rsidR="00533A02" w:rsidRPr="00533A02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случае</w:t>
            </w:r>
            <w:r w:rsidR="00533A02" w:rsidRPr="00533A02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неоказания</w:t>
            </w:r>
            <w:r w:rsidR="00533A02" w:rsidRPr="00533A02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туристских</w:t>
            </w:r>
            <w:r w:rsidR="00533A02" w:rsidRPr="00533A0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услуг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с учётом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возможных рисков</w:t>
            </w:r>
            <w:r w:rsidR="00533A02" w:rsidRPr="00533A0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и</w:t>
            </w:r>
            <w:r w:rsidR="00533A02" w:rsidRPr="00533A0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533A02" w:rsidRPr="00533A02">
              <w:rPr>
                <w:rFonts w:ascii="Times New Roman" w:eastAsia="Times New Roman" w:hAnsi="Times New Roman" w:cs="Times New Roman"/>
              </w:rPr>
              <w:t>форс-мажорных ситуаций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A02" w:rsidRPr="00044A24" w:rsidRDefault="00533A02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A94884" w:rsidRPr="00A94884" w:rsidRDefault="002525D2" w:rsidP="00A94884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4884">
              <w:rPr>
                <w:rFonts w:ascii="Times New Roman" w:eastAsia="Times New Roman" w:hAnsi="Times New Roman" w:cs="Times New Roman"/>
              </w:rPr>
              <w:t>1.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Изучение</w:t>
            </w:r>
            <w:r w:rsidR="00A94884" w:rsidRPr="00A9488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ГОСТ</w:t>
            </w:r>
            <w:r w:rsidR="00A94884" w:rsidRPr="00A9488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«Требования</w:t>
            </w:r>
            <w:r w:rsidR="00A94884" w:rsidRPr="00A9488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по</w:t>
            </w:r>
            <w:r w:rsidR="00A94884" w:rsidRPr="00A9488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обеспечению</w:t>
            </w:r>
            <w:r w:rsidR="00A94884" w:rsidRPr="00A9488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безопасности</w:t>
            </w:r>
            <w:r w:rsidR="00A94884" w:rsidRPr="00A9488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туристов</w:t>
            </w:r>
            <w:r w:rsidR="00A94884" w:rsidRPr="00A94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и</w:t>
            </w:r>
            <w:r w:rsidR="00A94884" w:rsidRPr="00A9488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экскурсантов».</w:t>
            </w:r>
          </w:p>
          <w:p w:rsidR="00A94884" w:rsidRDefault="002525D2" w:rsidP="00A94884">
            <w:pPr>
              <w:pStyle w:val="TableParagraph"/>
              <w:tabs>
                <w:tab w:val="left" w:pos="326"/>
              </w:tabs>
              <w:autoSpaceDN w:val="0"/>
              <w:spacing w:line="247" w:lineRule="exact"/>
            </w:pPr>
            <w:r>
              <w:lastRenderedPageBreak/>
              <w:t>1</w:t>
            </w:r>
            <w:r w:rsidR="00A94884">
              <w:t>2.Изучение</w:t>
            </w:r>
            <w:r w:rsidR="00A94884">
              <w:rPr>
                <w:spacing w:val="-3"/>
              </w:rPr>
              <w:t xml:space="preserve"> </w:t>
            </w:r>
            <w:r w:rsidR="00A94884">
              <w:t>ГОСТ</w:t>
            </w:r>
            <w:r w:rsidR="00A94884">
              <w:rPr>
                <w:spacing w:val="1"/>
              </w:rPr>
              <w:t xml:space="preserve"> </w:t>
            </w:r>
            <w:r w:rsidR="00A94884">
              <w:t>«Требования</w:t>
            </w:r>
            <w:r w:rsidR="00A94884">
              <w:rPr>
                <w:spacing w:val="-3"/>
              </w:rPr>
              <w:t xml:space="preserve"> </w:t>
            </w:r>
            <w:r w:rsidR="00A94884">
              <w:t>по</w:t>
            </w:r>
            <w:r w:rsidR="00A94884">
              <w:rPr>
                <w:spacing w:val="-2"/>
              </w:rPr>
              <w:t xml:space="preserve"> </w:t>
            </w:r>
            <w:r w:rsidR="00A94884">
              <w:t>обеспечению</w:t>
            </w:r>
            <w:r w:rsidR="00A94884">
              <w:rPr>
                <w:spacing w:val="-5"/>
              </w:rPr>
              <w:t xml:space="preserve"> </w:t>
            </w:r>
            <w:r w:rsidR="00A94884">
              <w:t>безопасности</w:t>
            </w:r>
            <w:r w:rsidR="00A94884">
              <w:rPr>
                <w:spacing w:val="-3"/>
              </w:rPr>
              <w:t xml:space="preserve"> </w:t>
            </w:r>
            <w:r w:rsidR="00A94884">
              <w:t>туристов</w:t>
            </w:r>
            <w:r w:rsidR="00A94884">
              <w:rPr>
                <w:spacing w:val="-4"/>
              </w:rPr>
              <w:t xml:space="preserve"> </w:t>
            </w:r>
            <w:r w:rsidR="00A94884">
              <w:t>и</w:t>
            </w:r>
            <w:r w:rsidR="00A94884">
              <w:rPr>
                <w:spacing w:val="-3"/>
              </w:rPr>
              <w:t xml:space="preserve"> </w:t>
            </w:r>
            <w:r w:rsidR="00A94884">
              <w:t>экскурсантов».</w:t>
            </w:r>
          </w:p>
          <w:p w:rsidR="00044A24" w:rsidRDefault="002525D2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4884">
              <w:rPr>
                <w:rFonts w:ascii="Times New Roman" w:eastAsia="Times New Roman" w:hAnsi="Times New Roman" w:cs="Times New Roman"/>
              </w:rPr>
              <w:t>3.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Составление</w:t>
            </w:r>
            <w:r w:rsidR="00A94884" w:rsidRPr="00A94884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алгоритма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организатора</w:t>
            </w:r>
            <w:r w:rsidR="00A94884" w:rsidRPr="00A94884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туризма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в</w:t>
            </w:r>
            <w:r w:rsidR="00A94884" w:rsidRPr="00A94884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случае</w:t>
            </w:r>
            <w:r w:rsidR="00A94884" w:rsidRPr="00A94884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неоказания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туристских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услуг</w:t>
            </w:r>
            <w:r w:rsidR="00A94884" w:rsidRPr="00A94884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в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связи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</w:t>
            </w:r>
            <w:r w:rsidR="00A94884" w:rsidRPr="00A9488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форс-мажором</w:t>
            </w:r>
          </w:p>
          <w:p w:rsidR="00A94884" w:rsidRDefault="002525D2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4884">
              <w:rPr>
                <w:rFonts w:ascii="Times New Roman" w:eastAsia="Times New Roman" w:hAnsi="Times New Roman" w:cs="Times New Roman"/>
              </w:rPr>
              <w:t>4.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Составление</w:t>
            </w:r>
            <w:r w:rsidR="00A94884" w:rsidRPr="00A94884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алгоритма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организатора</w:t>
            </w:r>
            <w:r w:rsidR="00A94884" w:rsidRPr="00A94884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туризма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в</w:t>
            </w:r>
            <w:r w:rsidR="00A94884" w:rsidRPr="00A94884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случае</w:t>
            </w:r>
            <w:r w:rsidR="00A94884" w:rsidRPr="00A94884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неоказания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туристских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услуг</w:t>
            </w:r>
            <w:r w:rsidR="00A94884" w:rsidRPr="00A94884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в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связи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</w:t>
            </w:r>
            <w:r w:rsidR="00A94884" w:rsidRPr="00A9488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форс-мажором</w:t>
            </w:r>
          </w:p>
          <w:p w:rsidR="00A94884" w:rsidRPr="00044A24" w:rsidRDefault="002525D2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4884">
              <w:rPr>
                <w:rFonts w:ascii="Times New Roman" w:eastAsia="Times New Roman" w:hAnsi="Times New Roman" w:cs="Times New Roman"/>
              </w:rPr>
              <w:t>5.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Составление</w:t>
            </w:r>
            <w:r w:rsidR="00A94884" w:rsidRPr="00A94884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алгоритма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организатора</w:t>
            </w:r>
            <w:r w:rsidR="00A94884" w:rsidRPr="00A94884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туризма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в</w:t>
            </w:r>
            <w:r w:rsidR="00A94884" w:rsidRPr="00A94884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случае</w:t>
            </w:r>
            <w:r w:rsidR="00A94884" w:rsidRPr="00A94884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неоказания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туристских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услуг</w:t>
            </w:r>
            <w:r w:rsidR="00A94884" w:rsidRPr="00A94884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в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связи</w:t>
            </w:r>
            <w:r w:rsidR="00A94884" w:rsidRPr="00A94884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с</w:t>
            </w:r>
            <w:r w:rsidR="00A94884" w:rsidRPr="00A9488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A94884" w:rsidRPr="00A94884">
              <w:rPr>
                <w:rFonts w:ascii="Times New Roman" w:eastAsia="Times New Roman" w:hAnsi="Times New Roman" w:cs="Times New Roman"/>
              </w:rPr>
              <w:t>форс-мажором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A94884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10</w:t>
            </w:r>
          </w:p>
        </w:tc>
      </w:tr>
      <w:tr w:rsidR="00044A24" w:rsidRPr="00044A24" w:rsidTr="00F84038">
        <w:tc>
          <w:tcPr>
            <w:tcW w:w="33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044A24" w:rsidP="00150577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Тема </w:t>
            </w:r>
            <w:r w:rsidR="0015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  <w:r w:rsidR="00150577" w:rsidRPr="00150577">
              <w:rPr>
                <w:rFonts w:ascii="Times New Roman" w:eastAsia="Times New Roman" w:hAnsi="Times New Roman" w:cs="Times New Roman"/>
              </w:rPr>
              <w:t xml:space="preserve"> </w:t>
            </w:r>
            <w:r w:rsidR="00150577" w:rsidRPr="0015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сопровождения</w:t>
            </w:r>
            <w:r w:rsidR="0015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50577" w:rsidRPr="0015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туристского маршрута</w:t>
            </w:r>
          </w:p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1E05B3" w:rsidRDefault="001E05B3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Понятие «туристский маршрут», виды, их содержание. </w:t>
            </w:r>
            <w:r w:rsidRPr="001E05B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Pr="001E05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1E05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туристского</w:t>
            </w:r>
            <w:r w:rsidRPr="001E05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</w:p>
          <w:p w:rsidR="00150577" w:rsidRPr="001E05B3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150577" w:rsidRDefault="00150577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5057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</w:t>
            </w:r>
            <w:r w:rsidRPr="001E05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маршрута:</w:t>
            </w:r>
            <w:r w:rsidRPr="001E05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r w:rsidRPr="001E05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трассы,</w:t>
            </w:r>
            <w:r w:rsidRPr="001E05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осановки</w:t>
            </w:r>
            <w:proofErr w:type="spellEnd"/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05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хронометрирование</w:t>
            </w:r>
            <w:proofErr w:type="spellEnd"/>
            <w:r w:rsidRPr="001E05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</w:p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50577">
            <w:pPr>
              <w:pStyle w:val="TableParagraph"/>
              <w:ind w:right="99"/>
              <w:rPr>
                <w:sz w:val="24"/>
                <w:szCs w:val="24"/>
              </w:rPr>
            </w:pPr>
            <w:r w:rsidRPr="001E05B3">
              <w:rPr>
                <w:b/>
                <w:bCs/>
                <w:sz w:val="24"/>
                <w:szCs w:val="24"/>
              </w:rPr>
              <w:t>3.</w:t>
            </w:r>
            <w:r w:rsidRPr="001E05B3">
              <w:rPr>
                <w:sz w:val="24"/>
                <w:szCs w:val="24"/>
              </w:rPr>
              <w:t xml:space="preserve"> Организация</w:t>
            </w:r>
            <w:r w:rsidRPr="001E05B3">
              <w:rPr>
                <w:spacing w:val="50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туристского</w:t>
            </w:r>
            <w:r w:rsidRPr="001E05B3">
              <w:rPr>
                <w:spacing w:val="50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маршрута.</w:t>
            </w:r>
            <w:r w:rsidRPr="001E05B3">
              <w:rPr>
                <w:spacing w:val="50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Проведение</w:t>
            </w:r>
            <w:r w:rsidRPr="001E05B3">
              <w:rPr>
                <w:spacing w:val="48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туристского</w:t>
            </w:r>
            <w:r w:rsidRPr="001E05B3">
              <w:rPr>
                <w:spacing w:val="50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маршрута.</w:t>
            </w:r>
            <w:r w:rsidRPr="001E05B3">
              <w:rPr>
                <w:spacing w:val="48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Движение</w:t>
            </w:r>
            <w:r w:rsidRPr="001E05B3">
              <w:rPr>
                <w:spacing w:val="48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группы</w:t>
            </w:r>
            <w:r w:rsidRPr="001E05B3">
              <w:rPr>
                <w:spacing w:val="51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по</w:t>
            </w:r>
            <w:r w:rsidRPr="001E05B3">
              <w:rPr>
                <w:spacing w:val="-52"/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маршруту</w:t>
            </w:r>
          </w:p>
          <w:p w:rsidR="00150577" w:rsidRPr="001E05B3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  <w:r w:rsidRPr="001E05B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автобусных, внутренних туров, походов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  <w:r w:rsidRPr="001E05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</w:t>
            </w:r>
            <w:r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E0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1E0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Pr="001E0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05B3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E05B3">
            <w:pPr>
              <w:pStyle w:val="TableParagraph"/>
              <w:tabs>
                <w:tab w:val="left" w:pos="779"/>
                <w:tab w:val="left" w:pos="3702"/>
                <w:tab w:val="left" w:pos="5195"/>
                <w:tab w:val="left" w:pos="6469"/>
                <w:tab w:val="left" w:pos="7373"/>
                <w:tab w:val="left" w:pos="7932"/>
                <w:tab w:val="left" w:pos="9307"/>
              </w:tabs>
              <w:ind w:right="98"/>
              <w:rPr>
                <w:b/>
                <w:bCs/>
                <w:sz w:val="24"/>
                <w:szCs w:val="24"/>
              </w:rPr>
            </w:pPr>
            <w:r w:rsidRPr="001E05B3">
              <w:rPr>
                <w:b/>
                <w:bCs/>
                <w:sz w:val="24"/>
                <w:szCs w:val="24"/>
              </w:rPr>
              <w:t>6.</w:t>
            </w:r>
            <w:r w:rsidRPr="001E05B3">
              <w:rPr>
                <w:sz w:val="24"/>
                <w:szCs w:val="24"/>
              </w:rPr>
              <w:t xml:space="preserve"> Учёт социально-демографических</w:t>
            </w:r>
            <w:r w:rsidR="001E05B3">
              <w:rPr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особенностей</w:t>
            </w:r>
            <w:r w:rsidR="001E05B3">
              <w:rPr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туристской</w:t>
            </w:r>
            <w:r w:rsidR="001E05B3">
              <w:rPr>
                <w:sz w:val="24"/>
                <w:szCs w:val="24"/>
              </w:rPr>
              <w:t xml:space="preserve"> </w:t>
            </w:r>
            <w:r w:rsidRPr="001E05B3">
              <w:rPr>
                <w:sz w:val="24"/>
                <w:szCs w:val="24"/>
              </w:rPr>
              <w:t>группы</w:t>
            </w:r>
            <w:r w:rsidR="001E05B3" w:rsidRPr="001E05B3">
              <w:rPr>
                <w:sz w:val="24"/>
                <w:szCs w:val="24"/>
              </w:rPr>
              <w:t xml:space="preserve"> при составлении и организации маршрута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B3" w:rsidRPr="001E05B3" w:rsidRDefault="00150577" w:rsidP="001E05B3">
            <w:pPr>
              <w:pStyle w:val="TableParagraph"/>
              <w:rPr>
                <w:sz w:val="24"/>
                <w:szCs w:val="24"/>
              </w:rPr>
            </w:pPr>
            <w:r w:rsidRPr="001E05B3">
              <w:rPr>
                <w:b/>
                <w:bCs/>
                <w:sz w:val="24"/>
                <w:szCs w:val="24"/>
              </w:rPr>
              <w:t>7.</w:t>
            </w:r>
            <w:r w:rsidR="001E05B3" w:rsidRPr="001E05B3">
              <w:rPr>
                <w:sz w:val="24"/>
                <w:szCs w:val="24"/>
              </w:rPr>
              <w:t xml:space="preserve"> Должностная</w:t>
            </w:r>
            <w:r w:rsidR="001E05B3" w:rsidRPr="001E05B3">
              <w:rPr>
                <w:spacing w:val="32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инструкция</w:t>
            </w:r>
            <w:r w:rsidR="001E05B3" w:rsidRPr="001E05B3">
              <w:rPr>
                <w:spacing w:val="35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руководителя</w:t>
            </w:r>
            <w:r w:rsidR="001E05B3" w:rsidRPr="001E05B3">
              <w:rPr>
                <w:spacing w:val="33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туристской</w:t>
            </w:r>
            <w:r w:rsidR="001E05B3" w:rsidRPr="001E05B3">
              <w:rPr>
                <w:spacing w:val="35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группы.</w:t>
            </w:r>
            <w:r w:rsidR="001E05B3" w:rsidRPr="001E05B3">
              <w:rPr>
                <w:spacing w:val="36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Права</w:t>
            </w:r>
            <w:r w:rsidR="001E05B3" w:rsidRPr="001E05B3">
              <w:rPr>
                <w:spacing w:val="33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и</w:t>
            </w:r>
            <w:r w:rsidR="001E05B3" w:rsidRPr="001E05B3">
              <w:rPr>
                <w:spacing w:val="33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обязанности</w:t>
            </w:r>
            <w:r w:rsidR="001E05B3" w:rsidRPr="001E05B3">
              <w:rPr>
                <w:spacing w:val="35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руководителя</w:t>
            </w:r>
            <w:r w:rsidR="001E05B3" w:rsidRPr="001E05B3">
              <w:rPr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туристической</w:t>
            </w:r>
            <w:r w:rsidR="001E05B3" w:rsidRPr="001E05B3">
              <w:rPr>
                <w:spacing w:val="54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группы</w:t>
            </w:r>
          </w:p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8.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1E05B3" w:rsidRPr="001E0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E05B3" w:rsidRPr="001E0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туристической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F84038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9.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</w:t>
            </w:r>
            <w:r w:rsidR="001E05B3" w:rsidRPr="001E0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r w:rsidR="001E05B3" w:rsidRPr="001E0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тургруппы</w:t>
            </w:r>
            <w:proofErr w:type="spellEnd"/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150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B3" w:rsidRPr="001E05B3" w:rsidRDefault="002525D2" w:rsidP="001E05B3">
            <w:pPr>
              <w:pStyle w:val="TableParagraph"/>
              <w:tabs>
                <w:tab w:val="left" w:pos="326"/>
              </w:tabs>
              <w:autoSpaceDN w:val="0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05B3" w:rsidRPr="001E05B3">
              <w:rPr>
                <w:sz w:val="24"/>
                <w:szCs w:val="24"/>
              </w:rPr>
              <w:t>.Выполнение</w:t>
            </w:r>
            <w:r w:rsidR="001E05B3" w:rsidRPr="001E05B3">
              <w:rPr>
                <w:spacing w:val="20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индивидуального</w:t>
            </w:r>
            <w:r w:rsidR="001E05B3" w:rsidRPr="001E05B3">
              <w:rPr>
                <w:spacing w:val="19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задания.</w:t>
            </w:r>
            <w:r w:rsidR="001E05B3" w:rsidRPr="001E05B3">
              <w:rPr>
                <w:spacing w:val="19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Составление</w:t>
            </w:r>
            <w:r w:rsidR="001E05B3" w:rsidRPr="001E05B3">
              <w:rPr>
                <w:spacing w:val="20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и</w:t>
            </w:r>
            <w:r w:rsidR="001E05B3" w:rsidRPr="001E05B3">
              <w:rPr>
                <w:spacing w:val="19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разработка</w:t>
            </w:r>
            <w:r w:rsidR="001E05B3" w:rsidRPr="001E05B3">
              <w:rPr>
                <w:spacing w:val="20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программы</w:t>
            </w:r>
            <w:r w:rsidR="001E05B3" w:rsidRPr="001E05B3">
              <w:rPr>
                <w:spacing w:val="20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внутреннего</w:t>
            </w:r>
            <w:r w:rsidR="001E05B3" w:rsidRPr="001E05B3">
              <w:rPr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туристского</w:t>
            </w:r>
            <w:r w:rsidR="001E05B3" w:rsidRPr="001E05B3">
              <w:rPr>
                <w:spacing w:val="-1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маршрута (на выбор)</w:t>
            </w:r>
          </w:p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B3" w:rsidRPr="001E05B3" w:rsidRDefault="002525D2" w:rsidP="001E05B3">
            <w:pPr>
              <w:pStyle w:val="TableParagraph"/>
              <w:tabs>
                <w:tab w:val="left" w:pos="326"/>
              </w:tabs>
              <w:autoSpaceDN w:val="0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05B3" w:rsidRPr="001E05B3">
              <w:rPr>
                <w:sz w:val="24"/>
                <w:szCs w:val="24"/>
              </w:rPr>
              <w:t>.Выполнение</w:t>
            </w:r>
            <w:r w:rsidR="001E05B3" w:rsidRPr="001E05B3">
              <w:rPr>
                <w:spacing w:val="15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индивидуального</w:t>
            </w:r>
            <w:r w:rsidR="001E05B3" w:rsidRPr="001E05B3">
              <w:rPr>
                <w:spacing w:val="15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задания.</w:t>
            </w:r>
            <w:r w:rsidR="001E05B3" w:rsidRPr="001E05B3">
              <w:rPr>
                <w:spacing w:val="17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Составление</w:t>
            </w:r>
            <w:r w:rsidR="001E05B3" w:rsidRPr="001E05B3">
              <w:rPr>
                <w:spacing w:val="17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и</w:t>
            </w:r>
            <w:r w:rsidR="001E05B3" w:rsidRPr="001E05B3">
              <w:rPr>
                <w:spacing w:val="14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разработка</w:t>
            </w:r>
            <w:r w:rsidR="001E05B3" w:rsidRPr="001E05B3">
              <w:rPr>
                <w:spacing w:val="17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программы</w:t>
            </w:r>
            <w:r w:rsidR="001E05B3" w:rsidRPr="001E05B3">
              <w:rPr>
                <w:spacing w:val="15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зарубежного</w:t>
            </w:r>
            <w:r w:rsidR="001E05B3" w:rsidRPr="001E05B3">
              <w:rPr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туристского</w:t>
            </w:r>
            <w:r w:rsidR="001E05B3" w:rsidRPr="001E05B3">
              <w:rPr>
                <w:spacing w:val="-1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маршрута (на выбор)</w:t>
            </w:r>
          </w:p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B3" w:rsidRPr="001E05B3" w:rsidRDefault="002525D2" w:rsidP="001E05B3">
            <w:pPr>
              <w:pStyle w:val="TableParagraph"/>
              <w:tabs>
                <w:tab w:val="left" w:pos="326"/>
              </w:tabs>
              <w:autoSpaceDN w:val="0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05B3" w:rsidRPr="001E05B3">
              <w:rPr>
                <w:sz w:val="24"/>
                <w:szCs w:val="24"/>
              </w:rPr>
              <w:t>.Выполнение</w:t>
            </w:r>
            <w:r w:rsidR="001E05B3" w:rsidRPr="001E05B3">
              <w:rPr>
                <w:spacing w:val="36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индивидуального</w:t>
            </w:r>
            <w:r w:rsidR="001E05B3" w:rsidRPr="001E05B3">
              <w:rPr>
                <w:spacing w:val="36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задания.</w:t>
            </w:r>
            <w:r w:rsidR="001E05B3" w:rsidRPr="001E05B3">
              <w:rPr>
                <w:spacing w:val="39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Разбор</w:t>
            </w:r>
            <w:r w:rsidR="001E05B3" w:rsidRPr="001E05B3">
              <w:rPr>
                <w:spacing w:val="36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ситуационных</w:t>
            </w:r>
            <w:r w:rsidR="001E05B3" w:rsidRPr="001E05B3">
              <w:rPr>
                <w:spacing w:val="40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задач</w:t>
            </w:r>
            <w:r w:rsidR="001E05B3" w:rsidRPr="001E05B3">
              <w:rPr>
                <w:spacing w:val="36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на</w:t>
            </w:r>
            <w:r w:rsidR="001E05B3" w:rsidRPr="001E05B3">
              <w:rPr>
                <w:spacing w:val="37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lastRenderedPageBreak/>
              <w:t>туристском</w:t>
            </w:r>
            <w:r w:rsidR="001E05B3" w:rsidRPr="001E05B3">
              <w:rPr>
                <w:spacing w:val="38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маршруте</w:t>
            </w:r>
            <w:r w:rsidR="001E05B3" w:rsidRPr="001E05B3">
              <w:rPr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(на</w:t>
            </w:r>
            <w:r w:rsidR="001E05B3" w:rsidRPr="001E05B3">
              <w:rPr>
                <w:spacing w:val="-1"/>
                <w:sz w:val="24"/>
                <w:szCs w:val="24"/>
              </w:rPr>
              <w:t xml:space="preserve"> </w:t>
            </w:r>
            <w:r w:rsidR="001E05B3" w:rsidRPr="001E05B3">
              <w:rPr>
                <w:sz w:val="24"/>
                <w:szCs w:val="24"/>
              </w:rPr>
              <w:t>выбор)</w:t>
            </w:r>
          </w:p>
          <w:p w:rsidR="00150577" w:rsidRPr="001E05B3" w:rsidRDefault="00150577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2525D2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.Выполнение</w:t>
            </w:r>
            <w:r w:rsidR="001E05B3" w:rsidRPr="001E05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1E05B3" w:rsidRPr="001E05B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1E05B3" w:rsidRPr="001E05B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E05B3" w:rsidRPr="001E05B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5B3" w:rsidRPr="001E05B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1E05B3" w:rsidRPr="001E05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маршрутной</w:t>
            </w:r>
            <w:r w:rsidR="001E05B3" w:rsidRPr="001E05B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="001E05B3" w:rsidRPr="001E0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E05B3" w:rsidRPr="001E0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="001E05B3" w:rsidRPr="001E0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похода с</w:t>
            </w:r>
            <w:r w:rsidR="001E05B3" w:rsidRPr="001E0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разным уровнем</w:t>
            </w:r>
            <w:r w:rsidR="001E05B3" w:rsidRPr="001E0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сложности (на</w:t>
            </w:r>
            <w:r w:rsidR="001E05B3" w:rsidRPr="001E0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50577" w:rsidRPr="00044A24" w:rsidTr="00F84038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044A24" w:rsidRDefault="00150577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77" w:rsidRPr="001E05B3" w:rsidRDefault="002525D2" w:rsidP="00150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.Выполнение</w:t>
            </w:r>
            <w:r w:rsidR="001E05B3" w:rsidRPr="001E05B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1E05B3" w:rsidRPr="001E05B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1E05B3" w:rsidRPr="001E05B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E05B3" w:rsidRPr="001E05B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5B3" w:rsidRPr="001E05B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E05B3" w:rsidRPr="001E05B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05B3" w:rsidRPr="001E05B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r w:rsidR="001E05B3" w:rsidRPr="001E0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1E05B3" w:rsidRPr="001E0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(на выбор).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77" w:rsidRPr="00044A24" w:rsidRDefault="00150577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044A24" w:rsidRPr="001E05B3" w:rsidRDefault="002525D2" w:rsidP="0004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.Сбор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странах,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r w:rsidR="001E05B3" w:rsidRPr="001E05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E05B3" w:rsidRPr="001E05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E05B3" w:rsidRPr="001E05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5B3" w:rsidRPr="001E05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1E05B3" w:rsidRPr="001E0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туристских маршрутов</w:t>
            </w:r>
          </w:p>
          <w:p w:rsidR="001E05B3" w:rsidRPr="001E05B3" w:rsidRDefault="002525D2" w:rsidP="0004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.Сбор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странах,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r w:rsidR="001E05B3" w:rsidRPr="001E05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E05B3" w:rsidRPr="001E05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E05B3" w:rsidRPr="001E05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5B3" w:rsidRPr="001E05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1E05B3" w:rsidRPr="001E0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туристских маршрутов</w:t>
            </w:r>
          </w:p>
          <w:p w:rsidR="001E05B3" w:rsidRPr="001E05B3" w:rsidRDefault="002525D2" w:rsidP="0004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.Сбор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странах,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r w:rsidR="001E05B3" w:rsidRPr="001E05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E05B3" w:rsidRPr="001E05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E05B3" w:rsidRPr="001E05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r w:rsidR="001E05B3" w:rsidRPr="001E05B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5B3" w:rsidRPr="001E05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1E05B3" w:rsidRPr="001E0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туристских маршрутов</w:t>
            </w:r>
          </w:p>
          <w:p w:rsidR="001E05B3" w:rsidRPr="001E05B3" w:rsidRDefault="002525D2" w:rsidP="0004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.Подготовка</w:t>
            </w:r>
            <w:r w:rsidR="001E05B3" w:rsidRPr="001E05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доклада:</w:t>
            </w:r>
            <w:r w:rsidR="001E05B3" w:rsidRPr="001E0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5B3" w:rsidRPr="001E05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маршрутов».</w:t>
            </w:r>
          </w:p>
          <w:p w:rsidR="001E05B3" w:rsidRPr="00044A24" w:rsidRDefault="002525D2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.Подготовка</w:t>
            </w:r>
            <w:r w:rsidR="001E05B3" w:rsidRPr="001E05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доклада:</w:t>
            </w:r>
            <w:r w:rsidR="001E05B3" w:rsidRPr="001E0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5B3" w:rsidRPr="001E05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r w:rsidR="001E05B3" w:rsidRPr="001E0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sz w:val="24"/>
                <w:szCs w:val="24"/>
              </w:rPr>
              <w:t>маршрутов».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E05B3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044A24" w:rsidRPr="00044A24" w:rsidTr="00F84038">
        <w:tc>
          <w:tcPr>
            <w:tcW w:w="33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B3" w:rsidRPr="00044A24" w:rsidRDefault="00044A24" w:rsidP="001E05B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r w:rsid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="001E05B3" w:rsidRPr="001E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1E05B3" w:rsidRPr="001E05B3">
              <w:rPr>
                <w:rFonts w:ascii="Times New Roman" w:hAnsi="Times New Roman" w:cs="Times New Roman"/>
                <w:b/>
              </w:rPr>
              <w:t xml:space="preserve"> Контроль качества и</w:t>
            </w:r>
            <w:r w:rsidR="001E05B3" w:rsidRPr="001E05B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b/>
              </w:rPr>
              <w:t>отчетная документация</w:t>
            </w:r>
            <w:r w:rsidR="001E05B3" w:rsidRPr="001E05B3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b/>
              </w:rPr>
              <w:t>туристских</w:t>
            </w:r>
            <w:r w:rsidR="001E05B3" w:rsidRPr="001E05B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1E05B3" w:rsidRPr="001E05B3">
              <w:rPr>
                <w:rFonts w:ascii="Times New Roman" w:hAnsi="Times New Roman" w:cs="Times New Roman"/>
                <w:b/>
              </w:rPr>
              <w:t>услуг</w:t>
            </w:r>
          </w:p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FF6194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19687C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044A2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FF6194" w:rsidRDefault="0019687C" w:rsidP="00196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 xml:space="preserve"> Приёмы контроля качества предоставляемых туристу услуг.</w:t>
            </w:r>
          </w:p>
        </w:tc>
        <w:tc>
          <w:tcPr>
            <w:tcW w:w="2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87C" w:rsidRPr="00044A24" w:rsidRDefault="00FF6194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19687C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044A2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FF6194" w:rsidRDefault="0019687C" w:rsidP="00196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 w:rsidRPr="00FF6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FF6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Pr="00FF6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гостиничного</w:t>
            </w:r>
            <w:r w:rsidRPr="00FF6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обслуживания.</w:t>
            </w:r>
          </w:p>
          <w:p w:rsidR="0019687C" w:rsidRPr="00FF619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6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87C" w:rsidRPr="00044A24" w:rsidRDefault="0019687C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9687C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044A2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FF6194" w:rsidRDefault="0019687C" w:rsidP="00196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Послемаршрутное</w:t>
            </w:r>
            <w:proofErr w:type="spellEnd"/>
            <w:r w:rsidRPr="00FF6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F6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r w:rsidRPr="00FF6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FF6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туристской</w:t>
            </w:r>
            <w:r w:rsidRPr="00FF61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</w:p>
          <w:p w:rsidR="0019687C" w:rsidRPr="00FF619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61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87C" w:rsidRPr="00044A24" w:rsidRDefault="0019687C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9687C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044A2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FF6194" w:rsidRDefault="0019687C" w:rsidP="00196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Послемаршрутное</w:t>
            </w:r>
            <w:proofErr w:type="spellEnd"/>
            <w:r w:rsidRPr="00FF6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F6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r w:rsidRPr="00FF6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FF6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туристской</w:t>
            </w:r>
            <w:r w:rsidRPr="00FF619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</w:p>
          <w:p w:rsidR="0019687C" w:rsidRPr="00FF619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87C" w:rsidRPr="00044A24" w:rsidRDefault="0019687C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9687C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044A2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FF6194" w:rsidRDefault="0019687C" w:rsidP="00FF6194">
            <w:pPr>
              <w:pStyle w:val="TableParagraph"/>
              <w:tabs>
                <w:tab w:val="left" w:pos="1539"/>
                <w:tab w:val="left" w:pos="3157"/>
                <w:tab w:val="left" w:pos="4976"/>
                <w:tab w:val="left" w:pos="6245"/>
                <w:tab w:val="left" w:pos="7459"/>
                <w:tab w:val="left" w:pos="8404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FF6194">
              <w:rPr>
                <w:b/>
                <w:bCs/>
                <w:sz w:val="24"/>
                <w:szCs w:val="24"/>
              </w:rPr>
              <w:t>5</w:t>
            </w:r>
            <w:r w:rsidR="00FF6194" w:rsidRPr="00FF6194">
              <w:rPr>
                <w:b/>
                <w:bCs/>
                <w:sz w:val="24"/>
                <w:szCs w:val="24"/>
              </w:rPr>
              <w:t>.</w:t>
            </w:r>
            <w:r w:rsidR="00FF6194" w:rsidRPr="00FF6194">
              <w:rPr>
                <w:sz w:val="24"/>
                <w:szCs w:val="24"/>
              </w:rPr>
              <w:t xml:space="preserve"> Маршрутная документация-технологические документы маршрута, похода, экскурсии; документы о реализации туристического маршрута; документы об обслуживании группы туристов на маршруте, отчетные документы</w:t>
            </w:r>
          </w:p>
          <w:p w:rsidR="0019687C" w:rsidRPr="00FF6194" w:rsidRDefault="0019687C" w:rsidP="00196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87C" w:rsidRPr="00044A24" w:rsidRDefault="0019687C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9687C" w:rsidRPr="00044A24" w:rsidTr="00F84038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044A24" w:rsidRDefault="0019687C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7C" w:rsidRPr="00FF6194" w:rsidRDefault="0019687C" w:rsidP="00FF6194">
            <w:pPr>
              <w:pStyle w:val="TableParagraph"/>
              <w:tabs>
                <w:tab w:val="left" w:pos="1539"/>
                <w:tab w:val="left" w:pos="3157"/>
                <w:tab w:val="left" w:pos="4976"/>
                <w:tab w:val="left" w:pos="6245"/>
                <w:tab w:val="left" w:pos="7459"/>
                <w:tab w:val="left" w:pos="8404"/>
              </w:tabs>
              <w:ind w:left="105" w:right="96"/>
              <w:rPr>
                <w:sz w:val="24"/>
                <w:szCs w:val="24"/>
              </w:rPr>
            </w:pPr>
            <w:r w:rsidRPr="00FF6194">
              <w:rPr>
                <w:b/>
                <w:bCs/>
                <w:sz w:val="24"/>
                <w:szCs w:val="24"/>
              </w:rPr>
              <w:t>6.</w:t>
            </w:r>
            <w:r w:rsidRPr="00FF6194">
              <w:rPr>
                <w:sz w:val="24"/>
                <w:szCs w:val="24"/>
              </w:rPr>
              <w:t xml:space="preserve"> Маршрутная документаци</w:t>
            </w:r>
            <w:r w:rsidR="00FF6194" w:rsidRPr="00FF6194">
              <w:rPr>
                <w:sz w:val="24"/>
                <w:szCs w:val="24"/>
              </w:rPr>
              <w:t>я-т</w:t>
            </w:r>
            <w:r w:rsidRPr="00FF6194">
              <w:rPr>
                <w:sz w:val="24"/>
                <w:szCs w:val="24"/>
              </w:rPr>
              <w:t>ехнологические</w:t>
            </w:r>
            <w:r w:rsidR="00FF6194" w:rsidRPr="00FF6194">
              <w:rPr>
                <w:sz w:val="24"/>
                <w:szCs w:val="24"/>
              </w:rPr>
              <w:t xml:space="preserve"> </w:t>
            </w:r>
            <w:r w:rsidRPr="00FF6194">
              <w:rPr>
                <w:sz w:val="24"/>
                <w:szCs w:val="24"/>
              </w:rPr>
              <w:t>документы</w:t>
            </w:r>
            <w:r w:rsidR="00FF6194" w:rsidRPr="00FF6194">
              <w:rPr>
                <w:sz w:val="24"/>
                <w:szCs w:val="24"/>
              </w:rPr>
              <w:t xml:space="preserve"> маршрута, похода, экскурсии; документы о реализации туристического маршрута; документы об </w:t>
            </w:r>
            <w:r w:rsidR="00FF6194" w:rsidRPr="00FF6194">
              <w:rPr>
                <w:sz w:val="24"/>
                <w:szCs w:val="24"/>
              </w:rPr>
              <w:lastRenderedPageBreak/>
              <w:t>обслуживании группы туристов на маршруте, отчетные документы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87C" w:rsidRPr="00044A24" w:rsidRDefault="0019687C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6194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FF6194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19687C" w:rsidRDefault="002525D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FF6194" w:rsidRPr="001968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FF6194" w:rsidRPr="0019687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F6194" w:rsidRPr="0019687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FF6194" w:rsidRPr="0019687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6194" w:rsidRPr="0019687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="00FF6194" w:rsidRPr="0019687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FF6194" w:rsidRPr="0019687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FF6194" w:rsidRPr="0019687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FF6194" w:rsidRPr="001968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выбор).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6194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19687C" w:rsidRDefault="002525D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FF6194" w:rsidRPr="001968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FF6194" w:rsidRPr="001968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F6194" w:rsidRPr="001968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FF6194" w:rsidRPr="001968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F6194" w:rsidRPr="001968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FF6194" w:rsidRPr="001968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FF6194" w:rsidRPr="001968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F6194" w:rsidRPr="001968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="00FF6194" w:rsidRPr="0019687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похода</w:t>
            </w:r>
            <w:r w:rsidR="00FF6194" w:rsidRPr="001968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194" w:rsidRPr="001968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="00FF6194" w:rsidRPr="001968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группах).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6194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19687C" w:rsidRDefault="002525D2" w:rsidP="0019687C">
            <w:pPr>
              <w:pStyle w:val="TableParagraph"/>
              <w:tabs>
                <w:tab w:val="left" w:pos="326"/>
              </w:tabs>
              <w:autoSpaceDN w:val="0"/>
              <w:spacing w:line="242" w:lineRule="auto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6194" w:rsidRPr="0019687C">
              <w:rPr>
                <w:sz w:val="24"/>
                <w:szCs w:val="24"/>
              </w:rPr>
              <w:t>. Выполнение</w:t>
            </w:r>
            <w:r w:rsidR="00FF6194" w:rsidRPr="0019687C">
              <w:rPr>
                <w:spacing w:val="7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индивидуального</w:t>
            </w:r>
            <w:r w:rsidR="00FF6194" w:rsidRPr="0019687C">
              <w:rPr>
                <w:spacing w:val="7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задания.</w:t>
            </w:r>
            <w:r w:rsidR="00FF6194" w:rsidRPr="0019687C">
              <w:rPr>
                <w:spacing w:val="9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Формирование</w:t>
            </w:r>
            <w:r w:rsidR="00FF6194" w:rsidRPr="0019687C">
              <w:rPr>
                <w:spacing w:val="9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технологической</w:t>
            </w:r>
            <w:r w:rsidR="00FF6194" w:rsidRPr="0019687C">
              <w:rPr>
                <w:spacing w:val="8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карты</w:t>
            </w:r>
            <w:r w:rsidR="00FF6194" w:rsidRPr="0019687C">
              <w:rPr>
                <w:spacing w:val="9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экскурсии</w:t>
            </w:r>
            <w:r w:rsidR="00FF6194" w:rsidRPr="0019687C">
              <w:rPr>
                <w:spacing w:val="7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и</w:t>
            </w:r>
            <w:r w:rsidR="00FF6194" w:rsidRPr="0019687C">
              <w:rPr>
                <w:spacing w:val="-52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схемы</w:t>
            </w:r>
            <w:r w:rsidR="00FF6194" w:rsidRPr="0019687C">
              <w:rPr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трассы маршрута транспортной экскурсии</w:t>
            </w:r>
            <w:r w:rsidR="00FF6194" w:rsidRPr="0019687C">
              <w:rPr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sz w:val="24"/>
                <w:szCs w:val="24"/>
              </w:rPr>
              <w:t>(на выбор).</w:t>
            </w:r>
          </w:p>
          <w:p w:rsidR="00FF6194" w:rsidRPr="0019687C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6194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19687C" w:rsidRDefault="002525D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FF6194" w:rsidRPr="001968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FF6194" w:rsidRPr="0019687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F6194" w:rsidRPr="001968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FF6194" w:rsidRPr="001968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6194" w:rsidRPr="001968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  <w:r w:rsidR="00FF6194" w:rsidRPr="001968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FF6194" w:rsidRPr="001968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туристической</w:t>
            </w:r>
            <w:r w:rsidR="00FF6194" w:rsidRPr="001968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о прохождении маршрута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6194" w:rsidRPr="00044A24" w:rsidTr="007222A6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19687C" w:rsidRDefault="002525D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FF6194" w:rsidRPr="001968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F6194" w:rsidRPr="0019687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FF6194" w:rsidRPr="0019687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турфирмы</w:t>
            </w:r>
            <w:r w:rsidR="00FF6194" w:rsidRPr="0019687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194" w:rsidRPr="001968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FF6194" w:rsidRPr="0019687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r w:rsidR="00FF6194" w:rsidRPr="001968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FF6194" w:rsidRPr="001968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ситуациям).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6194" w:rsidRPr="00044A24" w:rsidTr="00F84038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044A24" w:rsidRDefault="00FF619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94" w:rsidRPr="0019687C" w:rsidRDefault="002525D2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FF6194" w:rsidRPr="001968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F6194" w:rsidRPr="0019687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FF6194" w:rsidRPr="0019687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FF6194" w:rsidRPr="0019687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турфирмы</w:t>
            </w:r>
            <w:r w:rsidR="00FF6194" w:rsidRPr="0019687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194" w:rsidRPr="001968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FF6194" w:rsidRPr="0019687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r w:rsidR="00FF6194" w:rsidRPr="001968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FF6194" w:rsidRPr="001968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FF6194" w:rsidRPr="00196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F6194" w:rsidRPr="0019687C">
              <w:rPr>
                <w:rFonts w:ascii="Times New Roman" w:hAnsi="Times New Roman" w:cs="Times New Roman"/>
                <w:sz w:val="24"/>
                <w:szCs w:val="24"/>
              </w:rPr>
              <w:t>ситуациям).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194" w:rsidRPr="00044A24" w:rsidRDefault="00FF619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FF6194" w:rsidRPr="00FF6194" w:rsidRDefault="002525D2" w:rsidP="00FF6194">
            <w:pPr>
              <w:pStyle w:val="TableParagraph"/>
              <w:tabs>
                <w:tab w:val="left" w:pos="326"/>
              </w:tabs>
              <w:autoSpaceDN w:val="0"/>
              <w:ind w:righ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194" w:rsidRPr="00FF6194">
              <w:rPr>
                <w:sz w:val="24"/>
                <w:szCs w:val="24"/>
              </w:rPr>
              <w:t>1.Изучение</w:t>
            </w:r>
            <w:r w:rsidR="00FF6194" w:rsidRPr="00FF6194">
              <w:rPr>
                <w:spacing w:val="-7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ГОСТ</w:t>
            </w:r>
            <w:r w:rsidR="00FF6194" w:rsidRPr="00FF6194">
              <w:rPr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«Туристско-экскурсионное</w:t>
            </w:r>
            <w:r w:rsidR="00FF6194" w:rsidRPr="00FF6194">
              <w:rPr>
                <w:spacing w:val="-6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обслуживание.</w:t>
            </w:r>
            <w:r w:rsidR="00FF6194" w:rsidRPr="00FF6194">
              <w:rPr>
                <w:spacing w:val="-7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Проектирование</w:t>
            </w:r>
            <w:r w:rsidR="00FF6194" w:rsidRPr="00FF6194">
              <w:rPr>
                <w:spacing w:val="-6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туристских</w:t>
            </w:r>
            <w:r w:rsidR="00FF6194" w:rsidRPr="00FF6194">
              <w:rPr>
                <w:spacing w:val="-5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маршрутов»</w:t>
            </w:r>
            <w:r w:rsidR="00FF6194" w:rsidRPr="00FF6194">
              <w:rPr>
                <w:spacing w:val="-6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(метод проектов).</w:t>
            </w:r>
          </w:p>
          <w:p w:rsidR="00FF6194" w:rsidRPr="00FF6194" w:rsidRDefault="002525D2" w:rsidP="00FF6194">
            <w:pPr>
              <w:pStyle w:val="TableParagraph"/>
              <w:tabs>
                <w:tab w:val="left" w:pos="326"/>
              </w:tabs>
              <w:autoSpaceDN w:val="0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194" w:rsidRPr="00FF6194">
              <w:rPr>
                <w:sz w:val="24"/>
                <w:szCs w:val="24"/>
              </w:rPr>
              <w:t>2.Изучение</w:t>
            </w:r>
            <w:r w:rsidR="00FF6194" w:rsidRPr="00FF6194">
              <w:rPr>
                <w:spacing w:val="-3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стандартов</w:t>
            </w:r>
            <w:r w:rsidR="00FF6194" w:rsidRPr="00FF6194">
              <w:rPr>
                <w:spacing w:val="-4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качества</w:t>
            </w:r>
            <w:r w:rsidR="00FF6194" w:rsidRPr="00FF6194">
              <w:rPr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туристского</w:t>
            </w:r>
            <w:r w:rsidR="00FF6194" w:rsidRPr="00FF6194">
              <w:rPr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и</w:t>
            </w:r>
            <w:r w:rsidR="00FF6194" w:rsidRPr="00FF6194">
              <w:rPr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гостиничного</w:t>
            </w:r>
            <w:r w:rsidR="00FF6194" w:rsidRPr="00FF6194">
              <w:rPr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обслуживания.</w:t>
            </w:r>
          </w:p>
          <w:p w:rsidR="00FF6194" w:rsidRPr="00FF6194" w:rsidRDefault="002525D2" w:rsidP="00FF6194">
            <w:pPr>
              <w:pStyle w:val="TableParagraph"/>
              <w:tabs>
                <w:tab w:val="left" w:pos="326"/>
              </w:tabs>
              <w:autoSpaceDN w:val="0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194" w:rsidRPr="00FF6194">
              <w:rPr>
                <w:sz w:val="24"/>
                <w:szCs w:val="24"/>
              </w:rPr>
              <w:t>3.Изучение</w:t>
            </w:r>
            <w:r w:rsidR="00FF6194" w:rsidRPr="00FF6194">
              <w:rPr>
                <w:spacing w:val="-3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ГОСТ</w:t>
            </w:r>
            <w:r w:rsidR="00FF6194" w:rsidRPr="00FF6194">
              <w:rPr>
                <w:spacing w:val="1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«Туристские</w:t>
            </w:r>
            <w:r w:rsidR="00FF6194" w:rsidRPr="00FF6194">
              <w:rPr>
                <w:spacing w:val="-3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услуги.</w:t>
            </w:r>
            <w:r w:rsidR="00FF6194" w:rsidRPr="00FF6194">
              <w:rPr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Средства</w:t>
            </w:r>
            <w:r w:rsidR="00FF6194" w:rsidRPr="00FF6194">
              <w:rPr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размещения.</w:t>
            </w:r>
            <w:r w:rsidR="00FF6194" w:rsidRPr="00FF6194">
              <w:rPr>
                <w:spacing w:val="-3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Общие</w:t>
            </w:r>
            <w:r w:rsidR="00FF6194" w:rsidRPr="00FF6194">
              <w:rPr>
                <w:spacing w:val="-3"/>
                <w:sz w:val="24"/>
                <w:szCs w:val="24"/>
              </w:rPr>
              <w:t xml:space="preserve"> </w:t>
            </w:r>
            <w:r w:rsidR="00FF6194" w:rsidRPr="00FF6194">
              <w:rPr>
                <w:sz w:val="24"/>
                <w:szCs w:val="24"/>
              </w:rPr>
              <w:t>требования»</w:t>
            </w:r>
          </w:p>
          <w:p w:rsidR="00044A24" w:rsidRPr="00FF6194" w:rsidRDefault="002525D2" w:rsidP="0004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194" w:rsidRPr="00FF6194">
              <w:rPr>
                <w:rFonts w:ascii="Times New Roman" w:hAnsi="Times New Roman" w:cs="Times New Roman"/>
                <w:sz w:val="24"/>
                <w:szCs w:val="24"/>
              </w:rPr>
              <w:t>4.Подготовка</w:t>
            </w:r>
            <w:r w:rsidR="00FF6194" w:rsidRPr="00FF6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194" w:rsidRPr="00FF6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F6194" w:rsidRPr="00FF6194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  <w:p w:rsidR="00FF6194" w:rsidRDefault="002525D2" w:rsidP="00FF61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194" w:rsidRPr="00FF6194">
              <w:rPr>
                <w:rFonts w:ascii="Times New Roman" w:hAnsi="Times New Roman" w:cs="Times New Roman"/>
                <w:sz w:val="24"/>
                <w:szCs w:val="24"/>
              </w:rPr>
              <w:t>5.Подготовка</w:t>
            </w:r>
            <w:r w:rsidR="00FF6194" w:rsidRPr="00FF6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94" w:rsidRPr="00FF6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194" w:rsidRPr="00FF6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F6194" w:rsidRPr="00FF6194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  <w:p w:rsidR="007D2BCA" w:rsidRDefault="007D2BCA" w:rsidP="007D2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Pr="00FF6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194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  <w:p w:rsidR="007D2BCA" w:rsidRPr="00044A24" w:rsidRDefault="007D2BCA" w:rsidP="007D2BC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7D2BCA" w:rsidP="00044A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044A24" w:rsidRPr="00044A24" w:rsidTr="00F84038">
        <w:tc>
          <w:tcPr>
            <w:tcW w:w="119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</w:t>
            </w:r>
            <w:r w:rsidRPr="00044A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в форме 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044A24" w:rsidRPr="00044A24" w:rsidTr="00F84038">
        <w:trPr>
          <w:trHeight w:val="651"/>
        </w:trPr>
        <w:tc>
          <w:tcPr>
            <w:tcW w:w="1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C01C0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МДК</w:t>
            </w:r>
            <w:r w:rsidRPr="00044A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.0</w:t>
            </w:r>
            <w:r w:rsid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досуга туристов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6B6FA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6B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  <w:tr w:rsidR="00044A24" w:rsidRPr="00044A24" w:rsidTr="00F84038"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0" w:rsidRPr="000C01C0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1</w:t>
            </w:r>
            <w:r w:rsid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0C01C0" w:rsidRPr="000C01C0">
              <w:rPr>
                <w:rFonts w:ascii="Times New Roman" w:eastAsia="Times New Roman" w:hAnsi="Times New Roman" w:cs="Times New Roman"/>
              </w:rPr>
              <w:t xml:space="preserve"> </w:t>
            </w:r>
            <w:r w:rsidR="000C01C0" w:rsidRP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Культура и</w:t>
            </w:r>
          </w:p>
          <w:p w:rsidR="00044A24" w:rsidRPr="00044A24" w:rsidRDefault="000C01C0" w:rsidP="000C01C0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взаимоотношения в досуговой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0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7222A6" w:rsidRDefault="007222A6" w:rsidP="000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0C01C0" w:rsidRPr="0012470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2470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0C01C0" w:rsidRPr="0012470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Влияние</w:t>
            </w:r>
            <w:r w:rsidR="000C01C0" w:rsidRPr="0012470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C01C0" w:rsidRPr="0012470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C01C0" w:rsidRPr="0012470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="000C01C0" w:rsidRPr="0012470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0C01C0" w:rsidRPr="0012470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0" w:rsidRPr="0012470F" w:rsidRDefault="00044A24" w:rsidP="000C01C0">
            <w:pPr>
              <w:pStyle w:val="TableParagraph"/>
              <w:tabs>
                <w:tab w:val="left" w:pos="326"/>
              </w:tabs>
              <w:autoSpaceDN w:val="0"/>
              <w:ind w:right="101"/>
              <w:rPr>
                <w:sz w:val="24"/>
                <w:szCs w:val="24"/>
              </w:rPr>
            </w:pPr>
            <w:r w:rsidRPr="0012470F">
              <w:rPr>
                <w:b/>
                <w:sz w:val="24"/>
                <w:szCs w:val="24"/>
              </w:rPr>
              <w:t>4.</w:t>
            </w:r>
            <w:r w:rsidR="000C01C0" w:rsidRPr="0012470F">
              <w:rPr>
                <w:sz w:val="24"/>
                <w:szCs w:val="24"/>
              </w:rPr>
              <w:t xml:space="preserve"> Обычаи</w:t>
            </w:r>
            <w:r w:rsidR="000C01C0" w:rsidRPr="0012470F">
              <w:rPr>
                <w:spacing w:val="35"/>
                <w:sz w:val="24"/>
                <w:szCs w:val="24"/>
              </w:rPr>
              <w:t xml:space="preserve"> </w:t>
            </w:r>
            <w:r w:rsidR="000C01C0" w:rsidRPr="0012470F">
              <w:rPr>
                <w:sz w:val="24"/>
                <w:szCs w:val="24"/>
              </w:rPr>
              <w:t>и</w:t>
            </w:r>
            <w:r w:rsidR="000C01C0" w:rsidRPr="0012470F">
              <w:rPr>
                <w:spacing w:val="34"/>
                <w:sz w:val="24"/>
                <w:szCs w:val="24"/>
              </w:rPr>
              <w:t xml:space="preserve"> </w:t>
            </w:r>
            <w:r w:rsidR="000C01C0" w:rsidRPr="0012470F">
              <w:rPr>
                <w:sz w:val="24"/>
                <w:szCs w:val="24"/>
              </w:rPr>
              <w:t>их</w:t>
            </w:r>
            <w:r w:rsidR="000C01C0" w:rsidRPr="0012470F">
              <w:rPr>
                <w:spacing w:val="32"/>
                <w:sz w:val="24"/>
                <w:szCs w:val="24"/>
              </w:rPr>
              <w:t xml:space="preserve"> </w:t>
            </w:r>
            <w:r w:rsidR="000C01C0" w:rsidRPr="0012470F">
              <w:rPr>
                <w:sz w:val="24"/>
                <w:szCs w:val="24"/>
              </w:rPr>
              <w:t>влияние</w:t>
            </w:r>
            <w:r w:rsidR="000C01C0" w:rsidRPr="0012470F">
              <w:rPr>
                <w:spacing w:val="35"/>
                <w:sz w:val="24"/>
                <w:szCs w:val="24"/>
              </w:rPr>
              <w:t xml:space="preserve"> </w:t>
            </w:r>
            <w:r w:rsidR="000C01C0" w:rsidRPr="0012470F">
              <w:rPr>
                <w:sz w:val="24"/>
                <w:szCs w:val="24"/>
              </w:rPr>
              <w:t>на</w:t>
            </w:r>
            <w:r w:rsidR="000C01C0" w:rsidRPr="0012470F">
              <w:rPr>
                <w:spacing w:val="-52"/>
                <w:sz w:val="24"/>
                <w:szCs w:val="24"/>
              </w:rPr>
              <w:t xml:space="preserve"> </w:t>
            </w:r>
            <w:r w:rsidR="000C01C0" w:rsidRPr="0012470F">
              <w:rPr>
                <w:sz w:val="24"/>
                <w:szCs w:val="24"/>
              </w:rPr>
              <w:t>поведение</w:t>
            </w:r>
            <w:r w:rsidR="000C01C0" w:rsidRPr="0012470F">
              <w:rPr>
                <w:spacing w:val="-1"/>
                <w:sz w:val="24"/>
                <w:szCs w:val="24"/>
              </w:rPr>
              <w:t xml:space="preserve"> </w:t>
            </w:r>
            <w:r w:rsidR="000C01C0" w:rsidRPr="0012470F">
              <w:rPr>
                <w:sz w:val="24"/>
                <w:szCs w:val="24"/>
              </w:rPr>
              <w:t>людей.</w:t>
            </w:r>
          </w:p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</w:t>
            </w:r>
            <w:r w:rsidR="0012470F" w:rsidRPr="0012470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эталоны</w:t>
            </w:r>
            <w:r w:rsidR="0012470F" w:rsidRPr="0012470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70F" w:rsidRPr="0012470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70F" w:rsidRPr="0012470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</w:t>
            </w:r>
            <w:r w:rsidR="0012470F" w:rsidRPr="0012470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эталоны</w:t>
            </w:r>
            <w:r w:rsidR="0012470F" w:rsidRPr="0012470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70F" w:rsidRPr="0012470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70F" w:rsidRPr="0012470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2470F" w:rsidRPr="0012470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70F" w:rsidRPr="001247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анимационной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2470F" w:rsidRPr="0012470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70F" w:rsidRPr="001247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анимационной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0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  <w:r w:rsidRPr="00124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</w:t>
            </w:r>
            <w:r w:rsidR="0012470F" w:rsidRPr="0012470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2470F" w:rsidRPr="0012470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70F" w:rsidRPr="001247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анимационной</w:t>
            </w:r>
            <w:r w:rsidR="0012470F" w:rsidRPr="00124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2470F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0F" w:rsidRPr="0012470F" w:rsidRDefault="00044A24" w:rsidP="0012470F">
            <w:pPr>
              <w:pStyle w:val="TableParagraph"/>
              <w:tabs>
                <w:tab w:val="left" w:pos="326"/>
              </w:tabs>
              <w:autoSpaceDN w:val="0"/>
              <w:spacing w:line="242" w:lineRule="auto"/>
              <w:ind w:right="99"/>
              <w:rPr>
                <w:sz w:val="24"/>
                <w:szCs w:val="24"/>
              </w:rPr>
            </w:pPr>
            <w:r w:rsidRPr="0012470F">
              <w:rPr>
                <w:sz w:val="24"/>
                <w:szCs w:val="24"/>
              </w:rPr>
              <w:t>1</w:t>
            </w:r>
            <w:r w:rsidRPr="0012470F">
              <w:rPr>
                <w:b/>
                <w:bCs/>
                <w:sz w:val="24"/>
                <w:szCs w:val="24"/>
              </w:rPr>
              <w:t>.</w:t>
            </w:r>
            <w:r w:rsidR="0012470F" w:rsidRPr="0012470F">
              <w:rPr>
                <w:sz w:val="24"/>
                <w:szCs w:val="24"/>
              </w:rPr>
              <w:t xml:space="preserve"> Выполнение</w:t>
            </w:r>
            <w:r w:rsidR="0012470F" w:rsidRPr="0012470F">
              <w:rPr>
                <w:spacing w:val="4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индивидуального</w:t>
            </w:r>
            <w:r w:rsidR="0012470F" w:rsidRPr="0012470F">
              <w:rPr>
                <w:spacing w:val="5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задания.</w:t>
            </w:r>
            <w:r w:rsidR="0012470F" w:rsidRPr="0012470F">
              <w:rPr>
                <w:spacing w:val="7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Составление</w:t>
            </w:r>
            <w:r w:rsidR="0012470F" w:rsidRPr="0012470F">
              <w:rPr>
                <w:spacing w:val="7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психологического</w:t>
            </w:r>
            <w:r w:rsidR="0012470F" w:rsidRPr="0012470F">
              <w:rPr>
                <w:spacing w:val="6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портрета</w:t>
            </w:r>
            <w:r w:rsidR="0012470F" w:rsidRPr="0012470F">
              <w:rPr>
                <w:spacing w:val="7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аниматора</w:t>
            </w:r>
            <w:r w:rsidR="0012470F" w:rsidRPr="0012470F">
              <w:rPr>
                <w:spacing w:val="5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для</w:t>
            </w:r>
            <w:r w:rsidR="0012470F" w:rsidRPr="0012470F">
              <w:rPr>
                <w:spacing w:val="-52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разных групп</w:t>
            </w:r>
            <w:r w:rsidR="0012470F" w:rsidRPr="0012470F">
              <w:rPr>
                <w:spacing w:val="-2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гостей.</w:t>
            </w:r>
          </w:p>
          <w:p w:rsidR="00044A24" w:rsidRPr="0012470F" w:rsidRDefault="00044A24" w:rsidP="0012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0F" w:rsidRPr="0012470F" w:rsidRDefault="00044A24" w:rsidP="0012470F">
            <w:pPr>
              <w:pStyle w:val="TableParagraph"/>
              <w:tabs>
                <w:tab w:val="left" w:pos="326"/>
              </w:tabs>
              <w:autoSpaceDN w:val="0"/>
              <w:spacing w:line="242" w:lineRule="auto"/>
              <w:ind w:right="99"/>
              <w:rPr>
                <w:sz w:val="24"/>
                <w:szCs w:val="24"/>
              </w:rPr>
            </w:pPr>
            <w:r w:rsidRPr="0012470F">
              <w:rPr>
                <w:sz w:val="24"/>
                <w:szCs w:val="24"/>
              </w:rPr>
              <w:t>2.</w:t>
            </w:r>
            <w:r w:rsidR="0012470F" w:rsidRPr="0012470F">
              <w:rPr>
                <w:sz w:val="24"/>
                <w:szCs w:val="24"/>
              </w:rPr>
              <w:t xml:space="preserve"> Выполнение</w:t>
            </w:r>
            <w:r w:rsidR="0012470F" w:rsidRPr="0012470F">
              <w:rPr>
                <w:spacing w:val="4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индивидуального</w:t>
            </w:r>
            <w:r w:rsidR="0012470F" w:rsidRPr="0012470F">
              <w:rPr>
                <w:spacing w:val="5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задания.</w:t>
            </w:r>
            <w:r w:rsidR="0012470F" w:rsidRPr="0012470F">
              <w:rPr>
                <w:spacing w:val="7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Составление</w:t>
            </w:r>
            <w:r w:rsidR="0012470F" w:rsidRPr="0012470F">
              <w:rPr>
                <w:spacing w:val="7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психологического</w:t>
            </w:r>
            <w:r w:rsidR="0012470F" w:rsidRPr="0012470F">
              <w:rPr>
                <w:spacing w:val="6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портрета</w:t>
            </w:r>
            <w:r w:rsidR="0012470F" w:rsidRPr="0012470F">
              <w:rPr>
                <w:spacing w:val="7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аниматора</w:t>
            </w:r>
            <w:r w:rsidR="0012470F" w:rsidRPr="0012470F">
              <w:rPr>
                <w:spacing w:val="5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для</w:t>
            </w:r>
            <w:r w:rsidR="0012470F" w:rsidRPr="0012470F">
              <w:rPr>
                <w:spacing w:val="-52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разных групп</w:t>
            </w:r>
            <w:r w:rsidR="0012470F" w:rsidRPr="0012470F">
              <w:rPr>
                <w:spacing w:val="-2"/>
                <w:sz w:val="24"/>
                <w:szCs w:val="24"/>
              </w:rPr>
              <w:t xml:space="preserve"> </w:t>
            </w:r>
            <w:r w:rsidR="0012470F" w:rsidRPr="0012470F">
              <w:rPr>
                <w:sz w:val="24"/>
                <w:szCs w:val="24"/>
              </w:rPr>
              <w:t>гостей.</w:t>
            </w:r>
          </w:p>
          <w:p w:rsidR="00044A24" w:rsidRPr="0012470F" w:rsidRDefault="00044A24" w:rsidP="0012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12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2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12470F" w:rsidRPr="00124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  <w:r w:rsidR="0012470F" w:rsidRPr="001247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«Конфликтные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12470F" w:rsidRPr="00124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2470F" w:rsidRPr="00124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анимационных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программ».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12470F" w:rsidRDefault="00044A24" w:rsidP="0012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12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12470F" w:rsidRPr="00124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  <w:r w:rsidR="0012470F" w:rsidRPr="001247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«Конфликтные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12470F" w:rsidRPr="00124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2470F" w:rsidRPr="00124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анимационных</w:t>
            </w:r>
            <w:r w:rsidR="0012470F" w:rsidRPr="001247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470F" w:rsidRPr="0012470F">
              <w:rPr>
                <w:rFonts w:ascii="Times New Roman" w:hAnsi="Times New Roman" w:cs="Times New Roman"/>
                <w:sz w:val="24"/>
                <w:szCs w:val="24"/>
              </w:rPr>
              <w:t>программ».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044A24" w:rsidRPr="007222A6" w:rsidRDefault="0012470F" w:rsidP="001247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1.Подготовка</w:t>
            </w:r>
            <w:r w:rsidRPr="007222A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докладов:</w:t>
            </w:r>
            <w:r w:rsidRPr="007222A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«Виды</w:t>
            </w:r>
            <w:r w:rsidRPr="007222A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7222A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барьеры</w:t>
            </w:r>
            <w:r w:rsidRPr="007222A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12470F" w:rsidRPr="007222A6" w:rsidRDefault="0012470F" w:rsidP="001247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7222A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докладов:</w:t>
            </w:r>
            <w:r w:rsidRPr="007222A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«Виды</w:t>
            </w:r>
            <w:r w:rsidRPr="007222A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7222A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барьеры</w:t>
            </w:r>
            <w:r w:rsidRPr="007222A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12470F" w:rsidRPr="007222A6" w:rsidRDefault="0012470F" w:rsidP="0012470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222A6">
              <w:rPr>
                <w:sz w:val="24"/>
                <w:szCs w:val="24"/>
              </w:rPr>
              <w:t>3.</w:t>
            </w:r>
            <w:r w:rsidRPr="007222A6">
              <w:rPr>
                <w:spacing w:val="-2"/>
                <w:sz w:val="24"/>
                <w:szCs w:val="24"/>
              </w:rPr>
              <w:t xml:space="preserve"> </w:t>
            </w:r>
            <w:r w:rsidRPr="007222A6">
              <w:rPr>
                <w:sz w:val="24"/>
                <w:szCs w:val="24"/>
              </w:rPr>
              <w:t>Подготовка</w:t>
            </w:r>
            <w:r w:rsidRPr="007222A6">
              <w:rPr>
                <w:spacing w:val="22"/>
                <w:sz w:val="24"/>
                <w:szCs w:val="24"/>
              </w:rPr>
              <w:t xml:space="preserve"> </w:t>
            </w:r>
            <w:r w:rsidRPr="007222A6">
              <w:rPr>
                <w:sz w:val="24"/>
                <w:szCs w:val="24"/>
              </w:rPr>
              <w:t>докладов</w:t>
            </w:r>
            <w:r w:rsidRPr="007222A6">
              <w:rPr>
                <w:spacing w:val="26"/>
                <w:sz w:val="24"/>
                <w:szCs w:val="24"/>
              </w:rPr>
              <w:t xml:space="preserve"> </w:t>
            </w:r>
            <w:r w:rsidRPr="007222A6">
              <w:rPr>
                <w:sz w:val="24"/>
                <w:szCs w:val="24"/>
              </w:rPr>
              <w:t>«Особенности</w:t>
            </w:r>
            <w:r w:rsidRPr="007222A6">
              <w:rPr>
                <w:spacing w:val="23"/>
                <w:sz w:val="24"/>
                <w:szCs w:val="24"/>
              </w:rPr>
              <w:t xml:space="preserve"> </w:t>
            </w:r>
            <w:r w:rsidRPr="007222A6">
              <w:rPr>
                <w:sz w:val="24"/>
                <w:szCs w:val="24"/>
              </w:rPr>
              <w:t>взаимоотношений</w:t>
            </w:r>
            <w:r w:rsidRPr="007222A6">
              <w:rPr>
                <w:spacing w:val="21"/>
                <w:sz w:val="24"/>
                <w:szCs w:val="24"/>
              </w:rPr>
              <w:t xml:space="preserve"> </w:t>
            </w:r>
            <w:r w:rsidRPr="007222A6">
              <w:rPr>
                <w:sz w:val="24"/>
                <w:szCs w:val="24"/>
              </w:rPr>
              <w:t>в отдельных</w:t>
            </w:r>
            <w:r w:rsidRPr="007222A6">
              <w:rPr>
                <w:spacing w:val="-4"/>
                <w:sz w:val="24"/>
                <w:szCs w:val="24"/>
              </w:rPr>
              <w:t xml:space="preserve"> </w:t>
            </w:r>
            <w:r w:rsidRPr="007222A6">
              <w:rPr>
                <w:sz w:val="24"/>
                <w:szCs w:val="24"/>
              </w:rPr>
              <w:t>культурах</w:t>
            </w:r>
          </w:p>
          <w:p w:rsidR="0012470F" w:rsidRPr="007222A6" w:rsidRDefault="00887491" w:rsidP="0012470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2470F" w:rsidRPr="007222A6">
              <w:rPr>
                <w:spacing w:val="-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Подготовка</w:t>
            </w:r>
            <w:r w:rsidR="0012470F" w:rsidRPr="007222A6">
              <w:rPr>
                <w:spacing w:val="2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докладов:</w:t>
            </w:r>
            <w:r w:rsidR="0012470F" w:rsidRPr="007222A6">
              <w:rPr>
                <w:spacing w:val="2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«Особенности</w:t>
            </w:r>
            <w:r w:rsidR="0012470F" w:rsidRPr="007222A6">
              <w:rPr>
                <w:spacing w:val="23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взаимоотношений</w:t>
            </w:r>
            <w:r w:rsidR="0012470F" w:rsidRPr="007222A6">
              <w:rPr>
                <w:spacing w:val="21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в отдельных</w:t>
            </w:r>
            <w:r w:rsidR="0012470F" w:rsidRPr="007222A6">
              <w:rPr>
                <w:spacing w:val="-4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культурах</w:t>
            </w:r>
          </w:p>
          <w:p w:rsidR="0012470F" w:rsidRPr="007222A6" w:rsidRDefault="00887491" w:rsidP="007222A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2470F" w:rsidRPr="007222A6">
              <w:rPr>
                <w:spacing w:val="-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Подготовка</w:t>
            </w:r>
            <w:r w:rsidR="0012470F" w:rsidRPr="007222A6">
              <w:rPr>
                <w:spacing w:val="2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докладов:</w:t>
            </w:r>
            <w:r w:rsidR="0012470F" w:rsidRPr="007222A6">
              <w:rPr>
                <w:spacing w:val="-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«Типология</w:t>
            </w:r>
            <w:r w:rsidR="0012470F" w:rsidRPr="007222A6">
              <w:rPr>
                <w:spacing w:val="-6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личности».</w:t>
            </w:r>
          </w:p>
          <w:p w:rsidR="0012470F" w:rsidRPr="0012470F" w:rsidRDefault="007222A6" w:rsidP="007222A6">
            <w:pPr>
              <w:pStyle w:val="TableParagraph"/>
              <w:spacing w:line="246" w:lineRule="exact"/>
              <w:rPr>
                <w:rFonts w:ascii="Calibri" w:hAnsi="Calibri"/>
              </w:rPr>
            </w:pPr>
            <w:r w:rsidRPr="007222A6">
              <w:rPr>
                <w:sz w:val="24"/>
                <w:szCs w:val="24"/>
              </w:rPr>
              <w:t>6.</w:t>
            </w:r>
            <w:r w:rsidR="0012470F" w:rsidRPr="007222A6">
              <w:rPr>
                <w:spacing w:val="-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Подготовка</w:t>
            </w:r>
            <w:r w:rsidR="0012470F" w:rsidRPr="007222A6">
              <w:rPr>
                <w:spacing w:val="2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докладов:</w:t>
            </w:r>
            <w:r w:rsidR="0012470F" w:rsidRPr="007222A6">
              <w:rPr>
                <w:spacing w:val="-2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«Типология</w:t>
            </w:r>
            <w:r w:rsidR="0012470F" w:rsidRPr="007222A6">
              <w:rPr>
                <w:spacing w:val="-6"/>
                <w:sz w:val="24"/>
                <w:szCs w:val="24"/>
              </w:rPr>
              <w:t xml:space="preserve"> </w:t>
            </w:r>
            <w:r w:rsidR="0012470F" w:rsidRPr="007222A6">
              <w:rPr>
                <w:sz w:val="24"/>
                <w:szCs w:val="24"/>
              </w:rPr>
              <w:t>личности».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2470F" w:rsidP="00044A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044A24" w:rsidRPr="00044A24" w:rsidTr="00F84038">
        <w:tc>
          <w:tcPr>
            <w:tcW w:w="3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7222A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2.</w:t>
            </w:r>
            <w:r w:rsidRPr="0072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анимационной</w:t>
            </w:r>
            <w:r w:rsidRPr="007222A6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D81F70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044A24" w:rsidP="0072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D81F70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044A24" w:rsidP="0072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зарождения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2A6" w:rsidRPr="007222A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7222A6" w:rsidRPr="0072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2A6" w:rsidRPr="00722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222A6" w:rsidRPr="00722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рубежом.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A6" w:rsidRPr="007222A6" w:rsidRDefault="00044A24" w:rsidP="007222A6">
            <w:pPr>
              <w:pStyle w:val="TableParagraph"/>
              <w:tabs>
                <w:tab w:val="left" w:pos="326"/>
              </w:tabs>
              <w:autoSpaceDN w:val="0"/>
              <w:ind w:right="101"/>
              <w:rPr>
                <w:sz w:val="24"/>
                <w:szCs w:val="24"/>
              </w:rPr>
            </w:pPr>
            <w:r w:rsidRPr="007222A6">
              <w:rPr>
                <w:b/>
                <w:sz w:val="24"/>
                <w:szCs w:val="24"/>
              </w:rPr>
              <w:t>3</w:t>
            </w:r>
            <w:r w:rsidR="007222A6" w:rsidRPr="007222A6">
              <w:rPr>
                <w:sz w:val="24"/>
                <w:szCs w:val="24"/>
              </w:rPr>
              <w:t xml:space="preserve"> Роль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и значение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анимационной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деятельности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в</w:t>
            </w:r>
            <w:r w:rsidR="007222A6" w:rsidRPr="007222A6">
              <w:rPr>
                <w:spacing w:val="-3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туристской индустрии</w:t>
            </w:r>
          </w:p>
          <w:p w:rsidR="00044A24" w:rsidRPr="007222A6" w:rsidRDefault="00044A24" w:rsidP="0072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A6" w:rsidRPr="007222A6" w:rsidRDefault="00044A24" w:rsidP="007222A6">
            <w:pPr>
              <w:pStyle w:val="TableParagraph"/>
              <w:tabs>
                <w:tab w:val="left" w:pos="326"/>
              </w:tabs>
              <w:autoSpaceDN w:val="0"/>
              <w:ind w:right="101"/>
              <w:rPr>
                <w:sz w:val="24"/>
                <w:szCs w:val="24"/>
              </w:rPr>
            </w:pPr>
            <w:r w:rsidRPr="007222A6">
              <w:rPr>
                <w:b/>
                <w:sz w:val="24"/>
                <w:szCs w:val="24"/>
              </w:rPr>
              <w:t>4.</w:t>
            </w:r>
            <w:r w:rsidR="007222A6" w:rsidRPr="007222A6">
              <w:rPr>
                <w:sz w:val="24"/>
                <w:szCs w:val="24"/>
              </w:rPr>
              <w:t xml:space="preserve"> Роль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и значение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анимационной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деятельности</w:t>
            </w:r>
            <w:r w:rsidR="007222A6" w:rsidRPr="007222A6">
              <w:rPr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в</w:t>
            </w:r>
            <w:r w:rsidR="007222A6" w:rsidRPr="007222A6">
              <w:rPr>
                <w:spacing w:val="-3"/>
                <w:sz w:val="24"/>
                <w:szCs w:val="24"/>
              </w:rPr>
              <w:t xml:space="preserve"> </w:t>
            </w:r>
            <w:r w:rsidR="007222A6" w:rsidRPr="007222A6">
              <w:rPr>
                <w:sz w:val="24"/>
                <w:szCs w:val="24"/>
              </w:rPr>
              <w:t>туристской индустрии</w:t>
            </w:r>
          </w:p>
          <w:p w:rsidR="00044A24" w:rsidRPr="007222A6" w:rsidRDefault="00044A24" w:rsidP="0072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044A24" w:rsidP="0072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туризме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анимационной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044A24" w:rsidP="0072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туризме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анимационной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7222A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анимационных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7222A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анимационных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7222A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анимационных</w:t>
            </w:r>
            <w:r w:rsidRPr="00722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22A6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7222A6" w:rsidRDefault="00044A24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7222A6" w:rsidRPr="0072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222A6" w:rsidRPr="00722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анимационных</w:t>
            </w:r>
            <w:r w:rsidR="007222A6" w:rsidRPr="00722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222A6" w:rsidRPr="007222A6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D81F70" w:rsidP="00044A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526646" w:rsidP="00526646">
            <w:pPr>
              <w:pStyle w:val="TableParagraph"/>
              <w:tabs>
                <w:tab w:val="left" w:pos="326"/>
              </w:tabs>
              <w:autoSpaceDN w:val="0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81F70" w:rsidRPr="00D81F70">
              <w:rPr>
                <w:sz w:val="24"/>
                <w:szCs w:val="24"/>
              </w:rPr>
              <w:t>Выполнение</w:t>
            </w:r>
            <w:r w:rsidR="00D81F70" w:rsidRPr="00D81F70">
              <w:rPr>
                <w:spacing w:val="1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индивидуального</w:t>
            </w:r>
            <w:r w:rsidR="00D81F70" w:rsidRPr="00D81F70">
              <w:rPr>
                <w:spacing w:val="1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задания.</w:t>
            </w:r>
            <w:r w:rsidR="00D81F70" w:rsidRPr="00D81F70">
              <w:rPr>
                <w:spacing w:val="1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Разработка</w:t>
            </w:r>
            <w:r w:rsidR="00D81F70" w:rsidRPr="00D81F70">
              <w:rPr>
                <w:spacing w:val="1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календаря</w:t>
            </w:r>
            <w:r w:rsidR="00D81F70" w:rsidRPr="00D81F70">
              <w:rPr>
                <w:spacing w:val="1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событий</w:t>
            </w:r>
            <w:r w:rsidR="00D81F70" w:rsidRPr="00D81F70">
              <w:rPr>
                <w:spacing w:val="1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мероприятий</w:t>
            </w:r>
            <w:r w:rsidR="00D81F70" w:rsidRPr="00D81F70">
              <w:rPr>
                <w:spacing w:val="1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(по</w:t>
            </w:r>
            <w:r w:rsidR="00D81F70" w:rsidRPr="00D81F70">
              <w:rPr>
                <w:spacing w:val="-52"/>
                <w:sz w:val="24"/>
                <w:szCs w:val="24"/>
              </w:rPr>
              <w:t xml:space="preserve"> </w:t>
            </w:r>
            <w:r w:rsidR="00D81F70" w:rsidRPr="00D81F70">
              <w:rPr>
                <w:sz w:val="24"/>
                <w:szCs w:val="24"/>
              </w:rPr>
              <w:t>выбору).</w:t>
            </w:r>
          </w:p>
          <w:p w:rsidR="00044A24" w:rsidRPr="00D81F70" w:rsidRDefault="00044A24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D81F70" w:rsidRDefault="0052664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81F70" w:rsidRPr="00D81F7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D81F70" w:rsidRPr="00D81F7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D81F70" w:rsidRPr="00D81F70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81F70" w:rsidRPr="00D81F7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="00D81F70" w:rsidRPr="00D81F7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F70" w:rsidRPr="00D81F7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81F70" w:rsidRPr="00D81F7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r w:rsidR="00D81F70" w:rsidRPr="00D81F7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D81F70" w:rsidRDefault="0052664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81F70" w:rsidRPr="00D81F7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D81F70" w:rsidRPr="00D81F7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D81F70" w:rsidRPr="00D81F70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81F70" w:rsidRPr="00D81F7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="00D81F70" w:rsidRPr="00D81F7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F70" w:rsidRPr="00D81F7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81F70" w:rsidRPr="00D81F7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r w:rsidR="00D81F70" w:rsidRPr="00D81F7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D81F70" w:rsidRDefault="0052664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D81F70" w:rsidRPr="00D81F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D81F70" w:rsidRPr="00D81F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</w:t>
            </w:r>
            <w:r w:rsidR="00D81F70" w:rsidRPr="00D81F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84038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D81F70" w:rsidRDefault="00526646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D81F70" w:rsidRPr="00D81F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D81F70" w:rsidRPr="00D81F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</w:t>
            </w:r>
            <w:r w:rsidR="00D81F70" w:rsidRPr="00D81F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81F70" w:rsidRPr="00D81F7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4A24" w:rsidRPr="00044A24" w:rsidTr="00FA50F1"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044A24" w:rsidRPr="00D81F70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D81F70" w:rsidRPr="00D81F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докладов по анимационной деятельности</w:t>
            </w:r>
          </w:p>
          <w:p w:rsidR="00D81F70" w:rsidRPr="00D81F70" w:rsidRDefault="00526646" w:rsidP="00D81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  <w:r w:rsidR="00D81F70" w:rsidRPr="00D81F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докладов по анимационной деятельности</w:t>
            </w:r>
          </w:p>
          <w:p w:rsidR="00D81F70" w:rsidRPr="00D81F70" w:rsidRDefault="00526646" w:rsidP="00D81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  <w:r w:rsidR="00D81F70" w:rsidRPr="00D81F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докладов по анимационной деятельности</w:t>
            </w:r>
          </w:p>
          <w:p w:rsidR="00D81F70" w:rsidRPr="00D81F70" w:rsidRDefault="00526646" w:rsidP="00D81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  <w:r w:rsidR="00D81F70" w:rsidRPr="00D81F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докладов по анимационной деятельности</w:t>
            </w:r>
          </w:p>
          <w:p w:rsidR="00D81F70" w:rsidRPr="00D81F70" w:rsidRDefault="00526646" w:rsidP="00D81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  <w:r w:rsidR="00D81F70" w:rsidRPr="00D81F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докладов по анимационной деятельности</w:t>
            </w:r>
          </w:p>
          <w:p w:rsidR="00D81F70" w:rsidRPr="00D81F70" w:rsidRDefault="00526646" w:rsidP="00D81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  <w:r w:rsidR="00D81F70" w:rsidRPr="00D81F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докладов по анимационной деятельности</w:t>
            </w:r>
          </w:p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D81F70" w:rsidP="00044A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FC6C99" w:rsidRPr="00044A24" w:rsidTr="00FA50F1"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6C99" w:rsidRPr="00D81F70" w:rsidRDefault="00FC6C99" w:rsidP="00D81F70">
            <w:pPr>
              <w:pStyle w:val="TableParagraph"/>
              <w:ind w:right="546"/>
              <w:rPr>
                <w:b/>
                <w:sz w:val="24"/>
                <w:szCs w:val="24"/>
              </w:rPr>
            </w:pPr>
            <w:r w:rsidRPr="00D81F70">
              <w:rPr>
                <w:b/>
                <w:bCs/>
                <w:sz w:val="24"/>
                <w:szCs w:val="24"/>
              </w:rPr>
              <w:t>Тема 3.</w:t>
            </w:r>
            <w:r w:rsidRPr="00D81F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D81F70">
              <w:rPr>
                <w:b/>
                <w:sz w:val="24"/>
                <w:szCs w:val="24"/>
              </w:rPr>
              <w:t>ндустрия</w:t>
            </w:r>
            <w:r w:rsidRPr="00D81F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1F70">
              <w:rPr>
                <w:b/>
                <w:sz w:val="24"/>
                <w:szCs w:val="24"/>
              </w:rPr>
              <w:t>развлечений в</w:t>
            </w:r>
            <w:r w:rsidRPr="00D81F7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81F70">
              <w:rPr>
                <w:b/>
                <w:sz w:val="24"/>
                <w:szCs w:val="24"/>
              </w:rPr>
              <w:t>туристской</w:t>
            </w:r>
          </w:p>
          <w:p w:rsidR="00FC6C99" w:rsidRPr="00044A24" w:rsidRDefault="00FC6C99" w:rsidP="00D81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D81F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C99" w:rsidRPr="00044A24" w:rsidRDefault="00FC6C99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99" w:rsidRDefault="00014810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</w:t>
            </w:r>
          </w:p>
        </w:tc>
      </w:tr>
      <w:tr w:rsidR="001E55D5" w:rsidRPr="00044A24" w:rsidTr="00FA50F1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</w:t>
            </w:r>
            <w:r w:rsidRPr="001E55D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5D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E55D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</w:tr>
      <w:tr w:rsidR="001E55D5" w:rsidRPr="00044A24" w:rsidTr="00FA50F1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</w:t>
            </w:r>
            <w:r w:rsidRPr="001E55D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рекреационного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Рекреационное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занятие,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рекреационная</w:t>
            </w:r>
            <w:r w:rsidRPr="001E55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Рекреационное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занятие,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рекреационная</w:t>
            </w:r>
            <w:r w:rsidRPr="001E55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организующие</w:t>
            </w:r>
            <w:r w:rsidRPr="001E5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зрелища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8.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Крупнейшие</w:t>
            </w:r>
            <w:r w:rsidRPr="001E55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1E5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ab/>
              <w:t>зрелищно-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развлекательных </w:t>
            </w:r>
            <w:r w:rsidRPr="001E55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1E55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>досуга в клубах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11.</w:t>
            </w:r>
            <w:r w:rsidRPr="001E55D5">
              <w:rPr>
                <w:rFonts w:ascii="Times New Roman" w:hAnsi="Times New Roman" w:cs="Times New Roman"/>
                <w:sz w:val="24"/>
                <w:szCs w:val="24"/>
              </w:rPr>
              <w:t xml:space="preserve"> Игорный бизнес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044A24" w:rsidRDefault="001E55D5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E55D5" w:rsidRPr="001E55D5">
              <w:rPr>
                <w:rFonts w:ascii="Times New Roman" w:hAnsi="Times New Roman" w:cs="Times New Roman"/>
              </w:rPr>
              <w:t>Выполнение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индивидуального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задания.</w:t>
            </w:r>
            <w:r w:rsidR="001E55D5" w:rsidRPr="001E55D5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Разработка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костюмированного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тура</w:t>
            </w:r>
            <w:r w:rsidR="001E55D5" w:rsidRPr="001E55D5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с</w:t>
            </w:r>
            <w:r w:rsidR="001E55D5" w:rsidRPr="001E55D5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использованием</w:t>
            </w:r>
            <w:r w:rsidR="001E55D5" w:rsidRPr="001E55D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мультимедийных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технологий.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E55D5" w:rsidRPr="001E55D5">
              <w:rPr>
                <w:rFonts w:ascii="Times New Roman" w:hAnsi="Times New Roman" w:cs="Times New Roman"/>
              </w:rPr>
              <w:t>Выполнение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индивидуального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задания.</w:t>
            </w:r>
            <w:r w:rsidR="001E55D5" w:rsidRPr="001E55D5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Разработка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костюмированного</w:t>
            </w:r>
            <w:r w:rsidR="001E55D5" w:rsidRPr="001E55D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тура</w:t>
            </w:r>
            <w:r w:rsidR="001E55D5" w:rsidRPr="001E55D5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с</w:t>
            </w:r>
            <w:r w:rsidR="001E55D5" w:rsidRPr="001E55D5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использованием</w:t>
            </w:r>
            <w:r w:rsidR="001E55D5" w:rsidRPr="001E55D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мультимедийных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технологий.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E55D5" w:rsidRPr="001E55D5">
              <w:rPr>
                <w:rFonts w:ascii="Times New Roman" w:hAnsi="Times New Roman" w:cs="Times New Roman"/>
              </w:rPr>
              <w:t>Выполнение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индивидуального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задания.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Составление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вечерней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программы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мероприятий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для</w:t>
            </w:r>
            <w:r w:rsidR="001E55D5" w:rsidRPr="001E55D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туристов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(разных групп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туристов) в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гостинице курортного типа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E55D5" w:rsidRPr="001E55D5">
              <w:rPr>
                <w:rFonts w:ascii="Times New Roman" w:hAnsi="Times New Roman" w:cs="Times New Roman"/>
              </w:rPr>
              <w:t>Выполнение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индивидуального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задания.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Составление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вечерней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программы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мероприятий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для</w:t>
            </w:r>
            <w:r w:rsidR="001E55D5" w:rsidRPr="001E55D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туристов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(разных групп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туристов) в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гостинице курортного типа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E55D5" w:rsidRPr="001E55D5">
              <w:rPr>
                <w:rFonts w:ascii="Times New Roman" w:hAnsi="Times New Roman" w:cs="Times New Roman"/>
              </w:rPr>
              <w:t>Выполнение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индивидуального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задания.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Составление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вечерней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программы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мероприятий</w:t>
            </w:r>
            <w:r w:rsidR="001E55D5" w:rsidRPr="001E55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для</w:t>
            </w:r>
            <w:r w:rsidR="001E55D5" w:rsidRPr="001E55D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туристов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(разных групп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туристов) в</w:t>
            </w:r>
            <w:r w:rsidR="001E55D5" w:rsidRPr="001E55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гостинице курортного типа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E55D5" w:rsidRPr="001E55D5">
              <w:rPr>
                <w:rFonts w:ascii="Times New Roman" w:hAnsi="Times New Roman" w:cs="Times New Roman"/>
              </w:rPr>
              <w:t>Подготовка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презентации</w:t>
            </w:r>
            <w:r w:rsidR="001E55D5" w:rsidRPr="001E55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«Анимационная</w:t>
            </w:r>
            <w:r w:rsidR="001E55D5" w:rsidRPr="001E55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работа</w:t>
            </w:r>
            <w:r w:rsidR="001E55D5" w:rsidRPr="001E55D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с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детьми</w:t>
            </w:r>
            <w:r w:rsidR="001E55D5" w:rsidRPr="001E55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подростками».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E55D5" w:rsidRPr="00044A24" w:rsidTr="00C8288A"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5D5" w:rsidRPr="00044A24" w:rsidRDefault="001E55D5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5D5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E55D5" w:rsidRPr="001E55D5">
              <w:rPr>
                <w:rFonts w:ascii="Times New Roman" w:hAnsi="Times New Roman" w:cs="Times New Roman"/>
              </w:rPr>
              <w:t>Подготовка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презентации</w:t>
            </w:r>
            <w:r w:rsidR="001E55D5" w:rsidRPr="001E55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«Анимационная</w:t>
            </w:r>
            <w:r w:rsidR="001E55D5" w:rsidRPr="001E55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работа</w:t>
            </w:r>
            <w:r w:rsidR="001E55D5" w:rsidRPr="001E55D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с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детьми</w:t>
            </w:r>
            <w:r w:rsidR="001E55D5" w:rsidRPr="001E55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и</w:t>
            </w:r>
            <w:r w:rsidR="001E55D5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E55D5" w:rsidRPr="001E55D5">
              <w:rPr>
                <w:rFonts w:ascii="Times New Roman" w:hAnsi="Times New Roman" w:cs="Times New Roman"/>
              </w:rPr>
              <w:t>подростками».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D5" w:rsidRDefault="001E55D5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F7F8F" w:rsidRPr="00044A24" w:rsidTr="00C8288A">
        <w:trPr>
          <w:trHeight w:val="825"/>
        </w:trPr>
        <w:tc>
          <w:tcPr>
            <w:tcW w:w="3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7F8F" w:rsidRPr="00044A24" w:rsidRDefault="004F7F8F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7F8F" w:rsidRPr="001E55D5" w:rsidRDefault="00526646" w:rsidP="00044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4F7F8F" w:rsidRPr="001E55D5">
              <w:rPr>
                <w:rFonts w:ascii="Times New Roman" w:hAnsi="Times New Roman" w:cs="Times New Roman"/>
              </w:rPr>
              <w:t>Подготовка</w:t>
            </w:r>
            <w:r w:rsidR="004F7F8F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F7F8F" w:rsidRPr="001E55D5">
              <w:rPr>
                <w:rFonts w:ascii="Times New Roman" w:hAnsi="Times New Roman" w:cs="Times New Roman"/>
              </w:rPr>
              <w:t>презентации</w:t>
            </w:r>
            <w:r w:rsidR="004F7F8F" w:rsidRPr="001E55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F7F8F" w:rsidRPr="001E55D5">
              <w:rPr>
                <w:rFonts w:ascii="Times New Roman" w:hAnsi="Times New Roman" w:cs="Times New Roman"/>
              </w:rPr>
              <w:t>«Анимационная</w:t>
            </w:r>
            <w:r w:rsidR="004F7F8F" w:rsidRPr="001E55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F7F8F" w:rsidRPr="001E55D5">
              <w:rPr>
                <w:rFonts w:ascii="Times New Roman" w:hAnsi="Times New Roman" w:cs="Times New Roman"/>
              </w:rPr>
              <w:t>работа</w:t>
            </w:r>
            <w:r w:rsidR="004F7F8F" w:rsidRPr="001E55D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F7F8F" w:rsidRPr="001E55D5">
              <w:rPr>
                <w:rFonts w:ascii="Times New Roman" w:hAnsi="Times New Roman" w:cs="Times New Roman"/>
              </w:rPr>
              <w:t>с</w:t>
            </w:r>
            <w:r w:rsidR="004F7F8F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F7F8F" w:rsidRPr="001E55D5">
              <w:rPr>
                <w:rFonts w:ascii="Times New Roman" w:hAnsi="Times New Roman" w:cs="Times New Roman"/>
              </w:rPr>
              <w:t>детьми</w:t>
            </w:r>
            <w:r w:rsidR="004F7F8F" w:rsidRPr="001E55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F7F8F" w:rsidRPr="001E55D5">
              <w:rPr>
                <w:rFonts w:ascii="Times New Roman" w:hAnsi="Times New Roman" w:cs="Times New Roman"/>
              </w:rPr>
              <w:t>и</w:t>
            </w:r>
            <w:r w:rsidR="004F7F8F" w:rsidRPr="001E55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F7F8F" w:rsidRPr="001E55D5">
              <w:rPr>
                <w:rFonts w:ascii="Times New Roman" w:hAnsi="Times New Roman" w:cs="Times New Roman"/>
              </w:rPr>
              <w:t>подростками».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F8F" w:rsidRDefault="004F7F8F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14810" w:rsidRPr="00044A24" w:rsidTr="00C8288A">
        <w:trPr>
          <w:trHeight w:val="825"/>
        </w:trPr>
        <w:tc>
          <w:tcPr>
            <w:tcW w:w="3310" w:type="dxa"/>
            <w:tcBorders>
              <w:left w:val="single" w:sz="4" w:space="0" w:color="000000"/>
            </w:tcBorders>
            <w:shd w:val="clear" w:color="auto" w:fill="auto"/>
          </w:tcPr>
          <w:p w:rsidR="00014810" w:rsidRPr="00044A24" w:rsidRDefault="00014810" w:rsidP="00044A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810" w:rsidRPr="00044A24" w:rsidRDefault="00014810" w:rsidP="0001481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 w:rsidR="00014810" w:rsidRPr="00014810" w:rsidRDefault="00526646" w:rsidP="0001481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.Подготовка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="00014810" w:rsidRPr="00014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014810" w:rsidRPr="0001481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«Здоровый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014810" w:rsidRPr="00014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значение»,</w:t>
            </w:r>
            <w:r w:rsidR="00014810" w:rsidRPr="00014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«Клубный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810" w:rsidRPr="0001481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России»,</w:t>
            </w:r>
            <w:r w:rsidR="00014810" w:rsidRPr="00014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«Игорный бизнес в</w:t>
            </w:r>
            <w:r w:rsidR="00014810" w:rsidRPr="00014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14810" w:rsidRPr="00014810" w:rsidRDefault="00526646" w:rsidP="0001481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="00014810" w:rsidRPr="00014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014810" w:rsidRPr="0001481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«Здоровый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014810" w:rsidRPr="00014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значение»,</w:t>
            </w:r>
            <w:r w:rsidR="00014810" w:rsidRPr="00014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«Клубный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810" w:rsidRPr="0001481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России»,</w:t>
            </w:r>
            <w:r w:rsidR="00014810" w:rsidRPr="00014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«Игорный бизнес в</w:t>
            </w:r>
            <w:r w:rsidR="00014810" w:rsidRPr="00014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14810" w:rsidRPr="00014810" w:rsidRDefault="00526646" w:rsidP="0001481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="00014810" w:rsidRPr="00014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014810" w:rsidRPr="0001481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«Здоровый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014810" w:rsidRPr="00014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значение»,</w:t>
            </w:r>
            <w:r w:rsidR="00014810" w:rsidRPr="00014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«Клубный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014810" w:rsidRPr="00014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810" w:rsidRPr="0001481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России»,</w:t>
            </w:r>
            <w:r w:rsidR="00014810" w:rsidRPr="00014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«Игорный бизнес в</w:t>
            </w:r>
            <w:r w:rsidR="00014810" w:rsidRPr="00014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14810" w:rsidRPr="00014810" w:rsidRDefault="00526646" w:rsidP="0001481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 Изучение</w:t>
            </w:r>
            <w:r w:rsidR="00014810" w:rsidRPr="00014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r w:rsidR="00014810" w:rsidRPr="00014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4810" w:rsidRPr="00014810" w:rsidRDefault="00526646" w:rsidP="0001481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 Изучение</w:t>
            </w:r>
            <w:r w:rsidR="00014810" w:rsidRPr="00014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r w:rsidR="00014810" w:rsidRPr="00014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4810" w:rsidRPr="00014810" w:rsidRDefault="00526646" w:rsidP="0001481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.Изучение</w:t>
            </w:r>
            <w:r w:rsidR="00014810" w:rsidRPr="00014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r w:rsidR="00014810" w:rsidRPr="00014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4810" w:rsidRPr="00014810" w:rsidRDefault="00526646" w:rsidP="0001481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="00014810" w:rsidRPr="00014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810" w:rsidRPr="00014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  <w:p w:rsidR="00014810" w:rsidRPr="00014810" w:rsidRDefault="00526646" w:rsidP="00014810">
            <w:pPr>
              <w:suppressAutoHyphens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="00014810" w:rsidRPr="00014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810" w:rsidRPr="00014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14810" w:rsidRPr="00014810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2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10" w:rsidRDefault="00014810" w:rsidP="00044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</w:tr>
      <w:tr w:rsidR="00044A24" w:rsidRPr="00044A24" w:rsidTr="00F84038">
        <w:tc>
          <w:tcPr>
            <w:tcW w:w="1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</w:t>
            </w:r>
            <w:r w:rsidRPr="00044A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в форме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1D7DCC" w:rsidP="001D7DC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044A24" w:rsidRPr="00044A24" w:rsidTr="00F84038">
        <w:tc>
          <w:tcPr>
            <w:tcW w:w="119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8F165C" w:rsidRDefault="00044A24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Учебная практика</w:t>
            </w:r>
          </w:p>
          <w:p w:rsidR="00044A24" w:rsidRPr="008F165C" w:rsidRDefault="00044A24" w:rsidP="000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Виды работ </w:t>
            </w:r>
            <w:bookmarkStart w:id="1" w:name="_GoBack"/>
            <w:bookmarkEnd w:id="1"/>
          </w:p>
          <w:p w:rsidR="00044A24" w:rsidRPr="008F165C" w:rsidRDefault="008F165C" w:rsidP="008F1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65C">
              <w:rPr>
                <w:rFonts w:ascii="Times New Roman" w:hAnsi="Times New Roman" w:cs="Times New Roman"/>
                <w:sz w:val="24"/>
                <w:szCs w:val="24"/>
              </w:rPr>
              <w:t xml:space="preserve">1.Оценка готовности группы к </w:t>
            </w:r>
            <w:proofErr w:type="spellStart"/>
            <w:r w:rsidRPr="008F165C">
              <w:rPr>
                <w:rFonts w:ascii="Times New Roman" w:hAnsi="Times New Roman" w:cs="Times New Roman"/>
                <w:sz w:val="24"/>
                <w:szCs w:val="24"/>
              </w:rPr>
              <w:t>турпоездке</w:t>
            </w:r>
            <w:proofErr w:type="spellEnd"/>
          </w:p>
          <w:p w:rsidR="008F165C" w:rsidRPr="008F165C" w:rsidRDefault="008F165C" w:rsidP="008F16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2.Проведение инструктажа туристов </w:t>
            </w:r>
          </w:p>
          <w:p w:rsidR="008F165C" w:rsidRPr="008F165C" w:rsidRDefault="008F165C" w:rsidP="008F16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65C">
              <w:rPr>
                <w:rFonts w:ascii="Times New Roman" w:hAnsi="Times New Roman" w:cs="Times New Roman"/>
                <w:bCs/>
                <w:sz w:val="24"/>
                <w:szCs w:val="24"/>
              </w:rPr>
              <w:t>3.Проведение инструктажа при посещении достопримечательностей</w:t>
            </w:r>
          </w:p>
          <w:p w:rsidR="008F165C" w:rsidRPr="008F165C" w:rsidRDefault="008F165C" w:rsidP="008F16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65C">
              <w:rPr>
                <w:rFonts w:ascii="Times New Roman" w:hAnsi="Times New Roman" w:cs="Times New Roman"/>
                <w:bCs/>
                <w:sz w:val="24"/>
                <w:szCs w:val="24"/>
              </w:rPr>
              <w:t>4.Оформление отчетной документации о туристской поездке</w:t>
            </w:r>
          </w:p>
          <w:p w:rsidR="008F165C" w:rsidRPr="008F165C" w:rsidRDefault="008F165C" w:rsidP="008F16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65C">
              <w:rPr>
                <w:rFonts w:ascii="Times New Roman" w:hAnsi="Times New Roman" w:cs="Times New Roman"/>
                <w:bCs/>
                <w:sz w:val="24"/>
                <w:szCs w:val="24"/>
              </w:rPr>
              <w:t>5.Оценка качества туристского и гостиничного обслуживания</w:t>
            </w:r>
          </w:p>
          <w:p w:rsidR="008F165C" w:rsidRPr="008F165C" w:rsidRDefault="008F165C" w:rsidP="008F165C">
            <w:pPr>
              <w:spacing w:after="0"/>
              <w:rPr>
                <w:b/>
                <w:bCs/>
              </w:rPr>
            </w:pPr>
            <w:r w:rsidRPr="008F165C">
              <w:rPr>
                <w:rFonts w:ascii="Times New Roman" w:hAnsi="Times New Roman" w:cs="Times New Roman"/>
                <w:bCs/>
                <w:sz w:val="24"/>
                <w:szCs w:val="24"/>
              </w:rPr>
              <w:t>6.Организация досуга туристов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</w:tr>
      <w:tr w:rsidR="00044A24" w:rsidRPr="00044A24" w:rsidTr="00F84038">
        <w:tc>
          <w:tcPr>
            <w:tcW w:w="1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Производственная практика</w:t>
            </w:r>
          </w:p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Виды работ </w:t>
            </w:r>
          </w:p>
          <w:p w:rsidR="00044A24" w:rsidRPr="00EF22DC" w:rsidRDefault="008F165C" w:rsidP="00044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1.Сформировать план мероприятий по контролю готовности группы, оборудования</w:t>
            </w:r>
            <w:r w:rsidR="00EF22DC" w:rsidRPr="00EF2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транспортных средств к выходу на маршрут</w:t>
            </w:r>
          </w:p>
          <w:p w:rsidR="00EF22DC" w:rsidRPr="00EF22DC" w:rsidRDefault="00EF22DC" w:rsidP="00044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2.Провести инструктаж по предотвращению несчастных случаев на маршруте, оформить протокол по технике безопасности</w:t>
            </w:r>
          </w:p>
          <w:p w:rsidR="00EF22DC" w:rsidRPr="00EF22DC" w:rsidRDefault="00EF22DC" w:rsidP="00044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3.Заполнить заявку на туристическое обслуживание. Заполнить заказ-калькуляцию на обслуживание. Заполнить технологическую карту туристского маршрута, разработать план мероприятий в случае возникновения форс-мажорных обстоятельств</w:t>
            </w:r>
          </w:p>
          <w:p w:rsidR="00EF22DC" w:rsidRPr="00EF22DC" w:rsidRDefault="00EF22DC" w:rsidP="00044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4.Разработать требования по обеспечению безопасности туристов</w:t>
            </w:r>
          </w:p>
          <w:p w:rsidR="00EF22DC" w:rsidRPr="00EF22DC" w:rsidRDefault="00EF22DC" w:rsidP="00044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5.Заполнить информационный листок по туристическому путешествию, разработать нормы и правила по поведению туристов, заполнить договор страхования ответственности туроператора, заполнить заявку на бронирование, заполнить лист бронирования</w:t>
            </w:r>
          </w:p>
          <w:p w:rsidR="00EF22DC" w:rsidRPr="00044A24" w:rsidRDefault="00EF22DC" w:rsidP="00044A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EF2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6.Оформить письменный отчет о туристическом путешествии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</w:tr>
      <w:tr w:rsidR="00044A24" w:rsidRPr="00044A24" w:rsidTr="00F84038">
        <w:tc>
          <w:tcPr>
            <w:tcW w:w="1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44A24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(макс.)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A24" w:rsidRPr="00044A24" w:rsidRDefault="00044A24" w:rsidP="00014810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014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</w:t>
            </w:r>
          </w:p>
        </w:tc>
      </w:tr>
    </w:tbl>
    <w:p w:rsidR="00044A24" w:rsidRPr="00044A24" w:rsidRDefault="00044A24" w:rsidP="00044A24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044A24" w:rsidRPr="00044A24">
          <w:footerReference w:type="even" r:id="rId14"/>
          <w:footerReference w:type="default" r:id="rId15"/>
          <w:footerReference w:type="first" r:id="rId16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044A24" w:rsidRPr="00044A24" w:rsidRDefault="00044A24" w:rsidP="00044A2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44A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3. УСЛОВИЯ РЕАЛИЗАЦИИ ПРОГРАММЫ </w:t>
      </w:r>
      <w:r w:rsidRPr="00044A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ПРОФЕССИОНАЛЬНОГО МОДУЛЯ</w:t>
      </w:r>
    </w:p>
    <w:p w:rsidR="00044A24" w:rsidRPr="002525D2" w:rsidRDefault="00044A24" w:rsidP="00044A2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 w:rsidRPr="002525D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2525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4-03 Оперативное управление деятельностью структурных подразделений. Маркетинг,</w:t>
      </w:r>
      <w:r w:rsidRPr="002525D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оснащенный оборудованием: </w:t>
      </w:r>
    </w:p>
    <w:p w:rsidR="00044A24" w:rsidRPr="002525D2" w:rsidRDefault="00044A24" w:rsidP="00B25BA1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-столы ученические -12 шт.</w:t>
      </w:r>
    </w:p>
    <w:p w:rsidR="00044A24" w:rsidRPr="002525D2" w:rsidRDefault="00044A24" w:rsidP="00B25BA1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-стулья мягкие -30 шт.</w:t>
      </w:r>
    </w:p>
    <w:p w:rsidR="00044A24" w:rsidRPr="002525D2" w:rsidRDefault="00044A24" w:rsidP="00B25BA1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 учительский -1 шт.</w:t>
      </w:r>
    </w:p>
    <w:p w:rsidR="00044A24" w:rsidRPr="002525D2" w:rsidRDefault="00044A24" w:rsidP="00B25BA1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-доска -1 шт.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техническими средствами</w:t>
      </w:r>
      <w:proofErr w:type="gramStart"/>
      <w:r w:rsidRPr="002525D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:</w:t>
      </w:r>
      <w:proofErr w:type="gramEnd"/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     </w:t>
      </w: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-компьютер -1 шт.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-видеопроектор -1шт.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-экран -1 шт.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методическими материалами: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-подборка бланков документов для по работе в сфере земельно-имущественных отношений;</w:t>
      </w:r>
    </w:p>
    <w:p w:rsidR="00044A24" w:rsidRPr="002525D2" w:rsidRDefault="00B25BA1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</w:t>
      </w:r>
      <w:r w:rsidR="00044A24"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-комплект учебно-методической документации;</w:t>
      </w:r>
    </w:p>
    <w:p w:rsidR="00044A24" w:rsidRPr="002525D2" w:rsidRDefault="00B25BA1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="00044A24"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-комплект оценочных средств;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-наглядные пособия.</w:t>
      </w:r>
    </w:p>
    <w:p w:rsidR="00044A24" w:rsidRPr="002525D2" w:rsidRDefault="00044A24" w:rsidP="00044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Лаборатория коммуникативных тренингов,</w:t>
      </w:r>
      <w:r w:rsidRPr="002525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оснащенная в соответствии с п. 6.1.2.1 Примерной программы по специальности.</w:t>
      </w:r>
    </w:p>
    <w:p w:rsidR="00044A24" w:rsidRPr="002525D2" w:rsidRDefault="00044A24" w:rsidP="00044A2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44A24" w:rsidRPr="002525D2" w:rsidRDefault="00044A24" w:rsidP="00044A2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44A24" w:rsidRPr="002525D2" w:rsidRDefault="00044A24" w:rsidP="00044A2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25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Информационное обеспечение реализации программы</w:t>
      </w:r>
    </w:p>
    <w:p w:rsidR="00044A24" w:rsidRPr="002525D2" w:rsidRDefault="00044A24" w:rsidP="00044A24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</w:pPr>
    </w:p>
    <w:p w:rsidR="00E27FAC" w:rsidRPr="002525D2" w:rsidRDefault="00E27FAC" w:rsidP="00E27FAC">
      <w:pPr>
        <w:spacing w:before="117" w:line="253" w:lineRule="exact"/>
        <w:ind w:left="213"/>
        <w:rPr>
          <w:rFonts w:ascii="Times New Roman" w:hAnsi="Times New Roman" w:cs="Times New Roman"/>
          <w:sz w:val="24"/>
          <w:szCs w:val="24"/>
        </w:rPr>
      </w:pPr>
      <w:r w:rsidRPr="002525D2">
        <w:rPr>
          <w:rFonts w:ascii="Times New Roman" w:hAnsi="Times New Roman" w:cs="Times New Roman"/>
          <w:sz w:val="24"/>
          <w:szCs w:val="24"/>
        </w:rPr>
        <w:t>02.01</w:t>
      </w:r>
      <w:r w:rsidRPr="002525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Технология</w:t>
      </w:r>
      <w:r w:rsidRPr="002525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и организация</w:t>
      </w:r>
      <w:r w:rsidRPr="002525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сопровождения</w:t>
      </w:r>
      <w:r w:rsidRPr="002525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туристов</w:t>
      </w:r>
    </w:p>
    <w:p w:rsidR="00E27FAC" w:rsidRPr="002525D2" w:rsidRDefault="00E27FAC" w:rsidP="00E27FAC">
      <w:pPr>
        <w:spacing w:line="276" w:lineRule="exact"/>
        <w:ind w:left="213"/>
        <w:rPr>
          <w:rFonts w:ascii="Times New Roman" w:hAnsi="Times New Roman" w:cs="Times New Roman"/>
          <w:sz w:val="24"/>
          <w:szCs w:val="24"/>
        </w:rPr>
      </w:pPr>
      <w:r w:rsidRPr="002525D2">
        <w:rPr>
          <w:rFonts w:ascii="Times New Roman" w:hAnsi="Times New Roman" w:cs="Times New Roman"/>
          <w:sz w:val="24"/>
          <w:szCs w:val="24"/>
        </w:rPr>
        <w:t>Основная</w:t>
      </w:r>
      <w:r w:rsidRPr="002525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литература:</w:t>
      </w:r>
    </w:p>
    <w:p w:rsidR="00E27FAC" w:rsidRPr="002525D2" w:rsidRDefault="00E27FAC" w:rsidP="00E27FAC">
      <w:pPr>
        <w:pStyle w:val="aff4"/>
        <w:ind w:left="213" w:right="508"/>
        <w:jc w:val="both"/>
      </w:pPr>
      <w:r w:rsidRPr="002525D2">
        <w:t xml:space="preserve">1.      </w:t>
      </w:r>
      <w:proofErr w:type="spellStart"/>
      <w:r w:rsidRPr="002525D2">
        <w:t>Емелин</w:t>
      </w:r>
      <w:proofErr w:type="spellEnd"/>
      <w:r w:rsidRPr="002525D2">
        <w:t>, С. В.</w:t>
      </w:r>
      <w:r w:rsidRPr="002525D2">
        <w:rPr>
          <w:spacing w:val="60"/>
        </w:rPr>
        <w:t xml:space="preserve"> </w:t>
      </w:r>
      <w:r w:rsidRPr="002525D2">
        <w:t>Технология и организация сопровождения туристов : учебное пособие</w:t>
      </w:r>
      <w:r w:rsidRPr="002525D2">
        <w:rPr>
          <w:spacing w:val="1"/>
        </w:rPr>
        <w:t xml:space="preserve"> </w:t>
      </w:r>
      <w:r w:rsidRPr="002525D2">
        <w:t>для</w:t>
      </w:r>
      <w:r w:rsidRPr="002525D2">
        <w:rPr>
          <w:spacing w:val="1"/>
        </w:rPr>
        <w:t xml:space="preserve"> </w:t>
      </w:r>
      <w:r w:rsidRPr="002525D2">
        <w:t>среднего</w:t>
      </w:r>
      <w:r w:rsidRPr="002525D2">
        <w:rPr>
          <w:spacing w:val="1"/>
        </w:rPr>
        <w:t xml:space="preserve"> </w:t>
      </w:r>
      <w:r w:rsidRPr="002525D2">
        <w:t>профессионального</w:t>
      </w:r>
      <w:r w:rsidRPr="002525D2">
        <w:rPr>
          <w:spacing w:val="1"/>
        </w:rPr>
        <w:t xml:space="preserve"> </w:t>
      </w:r>
      <w:r w:rsidRPr="002525D2">
        <w:t>образования /</w:t>
      </w:r>
      <w:r w:rsidRPr="002525D2">
        <w:rPr>
          <w:spacing w:val="1"/>
        </w:rPr>
        <w:t xml:space="preserve"> </w:t>
      </w:r>
      <w:r w:rsidRPr="002525D2">
        <w:t xml:space="preserve">С. В. </w:t>
      </w:r>
      <w:proofErr w:type="spellStart"/>
      <w:r w:rsidRPr="002525D2">
        <w:t>Емелин</w:t>
      </w:r>
      <w:proofErr w:type="spellEnd"/>
      <w:r w:rsidRPr="002525D2">
        <w:t>. —</w:t>
      </w:r>
      <w:r w:rsidRPr="002525D2">
        <w:rPr>
          <w:spacing w:val="1"/>
        </w:rPr>
        <w:t xml:space="preserve"> </w:t>
      </w:r>
      <w:r w:rsidRPr="002525D2">
        <w:t>Москва :</w:t>
      </w:r>
      <w:r w:rsidRPr="002525D2">
        <w:rPr>
          <w:spacing w:val="1"/>
        </w:rPr>
        <w:t xml:space="preserve"> </w:t>
      </w:r>
      <w:r w:rsidRPr="002525D2">
        <w:t>Издательство</w:t>
      </w:r>
      <w:r w:rsidRPr="002525D2">
        <w:rPr>
          <w:spacing w:val="1"/>
        </w:rPr>
        <w:t xml:space="preserve"> </w:t>
      </w:r>
      <w:proofErr w:type="spellStart"/>
      <w:r w:rsidRPr="002525D2">
        <w:t>Юрайт</w:t>
      </w:r>
      <w:proofErr w:type="spellEnd"/>
      <w:r w:rsidRPr="002525D2">
        <w:t>, 2022. — 419 с. — (Профессиональное образование). — ISBN 978-5-534-15396-5. —</w:t>
      </w:r>
      <w:r w:rsidRPr="002525D2">
        <w:rPr>
          <w:spacing w:val="1"/>
        </w:rPr>
        <w:t xml:space="preserve"> </w:t>
      </w:r>
      <w:r w:rsidRPr="002525D2">
        <w:t xml:space="preserve">Текст    </w:t>
      </w:r>
      <w:r w:rsidRPr="002525D2">
        <w:rPr>
          <w:spacing w:val="1"/>
        </w:rPr>
        <w:t xml:space="preserve"> </w:t>
      </w:r>
      <w:r w:rsidRPr="002525D2">
        <w:t xml:space="preserve">:    </w:t>
      </w:r>
      <w:r w:rsidRPr="002525D2">
        <w:rPr>
          <w:spacing w:val="1"/>
        </w:rPr>
        <w:t xml:space="preserve"> </w:t>
      </w:r>
      <w:r w:rsidRPr="002525D2">
        <w:t xml:space="preserve">электронный    </w:t>
      </w:r>
      <w:r w:rsidRPr="002525D2">
        <w:rPr>
          <w:spacing w:val="1"/>
        </w:rPr>
        <w:t xml:space="preserve"> </w:t>
      </w:r>
      <w:r w:rsidRPr="002525D2">
        <w:t xml:space="preserve">//    </w:t>
      </w:r>
      <w:r w:rsidRPr="002525D2">
        <w:rPr>
          <w:spacing w:val="1"/>
        </w:rPr>
        <w:t xml:space="preserve"> </w:t>
      </w:r>
      <w:r w:rsidRPr="002525D2">
        <w:t xml:space="preserve">Образовательная    </w:t>
      </w:r>
      <w:r w:rsidRPr="002525D2">
        <w:rPr>
          <w:spacing w:val="1"/>
        </w:rPr>
        <w:t xml:space="preserve"> </w:t>
      </w:r>
      <w:r w:rsidRPr="002525D2">
        <w:t xml:space="preserve">платформа    </w:t>
      </w:r>
      <w:r w:rsidRPr="002525D2">
        <w:rPr>
          <w:spacing w:val="1"/>
        </w:rPr>
        <w:t xml:space="preserve"> </w:t>
      </w:r>
      <w:proofErr w:type="spellStart"/>
      <w:r w:rsidRPr="002525D2">
        <w:t>Юрайт</w:t>
      </w:r>
      <w:proofErr w:type="spellEnd"/>
      <w:r w:rsidRPr="002525D2">
        <w:t xml:space="preserve">      [сайт].      —</w:t>
      </w:r>
      <w:r w:rsidRPr="002525D2">
        <w:rPr>
          <w:spacing w:val="1"/>
        </w:rPr>
        <w:t xml:space="preserve"> </w:t>
      </w:r>
      <w:r w:rsidRPr="002525D2">
        <w:t>URL:</w:t>
      </w:r>
      <w:r w:rsidRPr="002525D2">
        <w:rPr>
          <w:spacing w:val="-1"/>
        </w:rPr>
        <w:t xml:space="preserve"> </w:t>
      </w:r>
      <w:hyperlink r:id="rId17">
        <w:r w:rsidRPr="002525D2">
          <w:rPr>
            <w:u w:val="single"/>
          </w:rPr>
          <w:t>https://urait.ru/bcode/499044</w:t>
        </w:r>
        <w:r w:rsidRPr="002525D2">
          <w:rPr>
            <w:spacing w:val="4"/>
          </w:rPr>
          <w:t xml:space="preserve"> </w:t>
        </w:r>
      </w:hyperlink>
      <w:r w:rsidRPr="002525D2">
        <w:t>(дата</w:t>
      </w:r>
      <w:r w:rsidRPr="002525D2">
        <w:rPr>
          <w:spacing w:val="-1"/>
        </w:rPr>
        <w:t xml:space="preserve"> </w:t>
      </w:r>
      <w:r w:rsidRPr="002525D2">
        <w:t>обращения:</w:t>
      </w:r>
      <w:r w:rsidRPr="002525D2">
        <w:rPr>
          <w:spacing w:val="2"/>
        </w:rPr>
        <w:t xml:space="preserve"> </w:t>
      </w:r>
      <w:r w:rsidRPr="002525D2">
        <w:t>24.03.2022).</w:t>
      </w:r>
    </w:p>
    <w:p w:rsidR="00E27FAC" w:rsidRPr="002525D2" w:rsidRDefault="00E27FAC" w:rsidP="00E27FAC">
      <w:pPr>
        <w:ind w:left="2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5D2">
        <w:rPr>
          <w:rFonts w:ascii="Times New Roman" w:hAnsi="Times New Roman" w:cs="Times New Roman"/>
          <w:i/>
          <w:sz w:val="24"/>
          <w:szCs w:val="24"/>
        </w:rPr>
        <w:t>Дополнительная</w:t>
      </w:r>
      <w:r w:rsidRPr="002525D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E27FAC" w:rsidRPr="00B25BA1" w:rsidRDefault="00E27FAC" w:rsidP="00B25BA1">
      <w:pPr>
        <w:pStyle w:val="affb"/>
        <w:widowControl w:val="0"/>
        <w:numPr>
          <w:ilvl w:val="0"/>
          <w:numId w:val="24"/>
        </w:numPr>
        <w:tabs>
          <w:tab w:val="left" w:pos="922"/>
        </w:tabs>
        <w:autoSpaceDE w:val="0"/>
        <w:autoSpaceDN w:val="0"/>
        <w:spacing w:before="0" w:after="0"/>
        <w:ind w:left="0" w:firstLine="0"/>
        <w:jc w:val="both"/>
        <w:sectPr w:rsidR="00E27FAC" w:rsidRPr="00B25BA1">
          <w:headerReference w:type="default" r:id="rId18"/>
          <w:pgSz w:w="11910" w:h="16840"/>
          <w:pgMar w:top="1040" w:right="620" w:bottom="280" w:left="920" w:header="549" w:footer="0" w:gutter="0"/>
          <w:cols w:space="720"/>
        </w:sectPr>
      </w:pPr>
      <w:r w:rsidRPr="002525D2">
        <w:t>Технология</w:t>
      </w:r>
      <w:r w:rsidRPr="002525D2">
        <w:rPr>
          <w:spacing w:val="1"/>
        </w:rPr>
        <w:t xml:space="preserve"> </w:t>
      </w:r>
      <w:r w:rsidRPr="002525D2">
        <w:t>и</w:t>
      </w:r>
      <w:r w:rsidRPr="002525D2">
        <w:rPr>
          <w:spacing w:val="1"/>
        </w:rPr>
        <w:t xml:space="preserve"> </w:t>
      </w:r>
      <w:r w:rsidRPr="002525D2">
        <w:t>организация</w:t>
      </w:r>
      <w:r w:rsidRPr="002525D2">
        <w:rPr>
          <w:spacing w:val="1"/>
        </w:rPr>
        <w:t xml:space="preserve"> </w:t>
      </w:r>
      <w:r w:rsidRPr="002525D2">
        <w:t>сопровождения</w:t>
      </w:r>
      <w:r w:rsidRPr="002525D2">
        <w:rPr>
          <w:spacing w:val="1"/>
        </w:rPr>
        <w:t xml:space="preserve"> </w:t>
      </w:r>
      <w:r w:rsidRPr="002525D2">
        <w:t>туристов.</w:t>
      </w:r>
      <w:r w:rsidRPr="002525D2">
        <w:rPr>
          <w:spacing w:val="1"/>
        </w:rPr>
        <w:t xml:space="preserve"> </w:t>
      </w:r>
      <w:r w:rsidRPr="002525D2">
        <w:t>Обеспечение</w:t>
      </w:r>
      <w:r w:rsidRPr="002525D2">
        <w:rPr>
          <w:spacing w:val="1"/>
        </w:rPr>
        <w:t xml:space="preserve"> </w:t>
      </w:r>
      <w:r w:rsidRPr="002525D2">
        <w:t>безопасности :</w:t>
      </w:r>
      <w:r w:rsidRPr="002525D2">
        <w:rPr>
          <w:spacing w:val="1"/>
        </w:rPr>
        <w:t xml:space="preserve"> </w:t>
      </w:r>
      <w:r w:rsidRPr="002525D2">
        <w:t>учебное</w:t>
      </w:r>
      <w:r w:rsidRPr="002525D2">
        <w:rPr>
          <w:spacing w:val="1"/>
        </w:rPr>
        <w:t xml:space="preserve"> </w:t>
      </w:r>
      <w:r w:rsidRPr="002525D2">
        <w:t>пособие</w:t>
      </w:r>
      <w:r w:rsidRPr="002525D2">
        <w:rPr>
          <w:spacing w:val="1"/>
        </w:rPr>
        <w:t xml:space="preserve"> </w:t>
      </w:r>
      <w:r w:rsidRPr="002525D2">
        <w:t>для</w:t>
      </w:r>
      <w:r w:rsidRPr="002525D2">
        <w:rPr>
          <w:spacing w:val="1"/>
        </w:rPr>
        <w:t xml:space="preserve"> </w:t>
      </w:r>
      <w:r w:rsidRPr="002525D2">
        <w:t>среднего</w:t>
      </w:r>
      <w:r w:rsidRPr="002525D2">
        <w:rPr>
          <w:spacing w:val="1"/>
        </w:rPr>
        <w:t xml:space="preserve"> </w:t>
      </w:r>
      <w:r w:rsidRPr="002525D2">
        <w:t>профессионального</w:t>
      </w:r>
      <w:r w:rsidRPr="002525D2">
        <w:rPr>
          <w:spacing w:val="1"/>
        </w:rPr>
        <w:t xml:space="preserve"> </w:t>
      </w:r>
      <w:r w:rsidRPr="002525D2">
        <w:t>образования /</w:t>
      </w:r>
      <w:r w:rsidRPr="002525D2">
        <w:rPr>
          <w:spacing w:val="1"/>
        </w:rPr>
        <w:t xml:space="preserve"> </w:t>
      </w:r>
      <w:r w:rsidRPr="002525D2">
        <w:t>Г. М. Суворова</w:t>
      </w:r>
      <w:r w:rsidRPr="002525D2">
        <w:rPr>
          <w:spacing w:val="1"/>
        </w:rPr>
        <w:t xml:space="preserve"> </w:t>
      </w:r>
      <w:r w:rsidRPr="002525D2">
        <w:t>[и</w:t>
      </w:r>
      <w:r w:rsidRPr="002525D2">
        <w:rPr>
          <w:spacing w:val="1"/>
        </w:rPr>
        <w:t xml:space="preserve"> </w:t>
      </w:r>
      <w:r w:rsidRPr="002525D2">
        <w:t>др.] ;</w:t>
      </w:r>
      <w:r w:rsidRPr="002525D2">
        <w:rPr>
          <w:spacing w:val="1"/>
        </w:rPr>
        <w:t xml:space="preserve"> </w:t>
      </w:r>
      <w:r w:rsidRPr="002525D2">
        <w:t>ответственный</w:t>
      </w:r>
      <w:r w:rsidRPr="002525D2">
        <w:rPr>
          <w:spacing w:val="27"/>
        </w:rPr>
        <w:t xml:space="preserve"> </w:t>
      </w:r>
      <w:r w:rsidRPr="002525D2">
        <w:t>редактор</w:t>
      </w:r>
      <w:r w:rsidRPr="002525D2">
        <w:rPr>
          <w:spacing w:val="28"/>
        </w:rPr>
        <w:t xml:space="preserve"> </w:t>
      </w:r>
      <w:r w:rsidRPr="002525D2">
        <w:t>Г.</w:t>
      </w:r>
      <w:r w:rsidRPr="002525D2">
        <w:rPr>
          <w:spacing w:val="1"/>
        </w:rPr>
        <w:t xml:space="preserve"> </w:t>
      </w:r>
      <w:r w:rsidRPr="002525D2">
        <w:t>М. Суворова.</w:t>
      </w:r>
      <w:r w:rsidRPr="002525D2">
        <w:rPr>
          <w:spacing w:val="-1"/>
        </w:rPr>
        <w:t xml:space="preserve"> </w:t>
      </w:r>
      <w:r w:rsidRPr="002525D2">
        <w:t>—</w:t>
      </w:r>
      <w:r w:rsidRPr="002525D2">
        <w:rPr>
          <w:spacing w:val="27"/>
        </w:rPr>
        <w:t xml:space="preserve"> </w:t>
      </w:r>
      <w:r w:rsidRPr="002525D2">
        <w:t>2-е</w:t>
      </w:r>
      <w:r w:rsidRPr="002525D2">
        <w:rPr>
          <w:spacing w:val="25"/>
        </w:rPr>
        <w:t xml:space="preserve"> </w:t>
      </w:r>
      <w:r w:rsidRPr="002525D2">
        <w:t>изд.,</w:t>
      </w:r>
      <w:r w:rsidRPr="002525D2">
        <w:rPr>
          <w:spacing w:val="27"/>
        </w:rPr>
        <w:t xml:space="preserve"> </w:t>
      </w:r>
      <w:proofErr w:type="spellStart"/>
      <w:r w:rsidRPr="002525D2">
        <w:t>испр</w:t>
      </w:r>
      <w:proofErr w:type="spellEnd"/>
      <w:r w:rsidRPr="002525D2">
        <w:t>.</w:t>
      </w:r>
      <w:r w:rsidRPr="002525D2">
        <w:rPr>
          <w:spacing w:val="27"/>
        </w:rPr>
        <w:t xml:space="preserve"> </w:t>
      </w:r>
      <w:r w:rsidRPr="002525D2">
        <w:t>и</w:t>
      </w:r>
      <w:r w:rsidRPr="002525D2">
        <w:rPr>
          <w:spacing w:val="28"/>
        </w:rPr>
        <w:t xml:space="preserve"> </w:t>
      </w:r>
      <w:r w:rsidRPr="002525D2">
        <w:t>доп.</w:t>
      </w:r>
      <w:r w:rsidRPr="002525D2">
        <w:rPr>
          <w:spacing w:val="1"/>
        </w:rPr>
        <w:t xml:space="preserve"> </w:t>
      </w:r>
      <w:r w:rsidRPr="002525D2">
        <w:t>—</w:t>
      </w:r>
      <w:r w:rsidRPr="002525D2">
        <w:rPr>
          <w:spacing w:val="28"/>
        </w:rPr>
        <w:t xml:space="preserve"> </w:t>
      </w:r>
      <w:r w:rsidRPr="002525D2">
        <w:t>Москва</w:t>
      </w:r>
      <w:r w:rsidRPr="002525D2">
        <w:rPr>
          <w:spacing w:val="-3"/>
        </w:rPr>
        <w:t xml:space="preserve"> </w:t>
      </w:r>
      <w:r w:rsidRPr="002525D2">
        <w:t>:</w:t>
      </w:r>
      <w:r w:rsidRPr="002525D2">
        <w:rPr>
          <w:spacing w:val="28"/>
        </w:rPr>
        <w:t xml:space="preserve"> </w:t>
      </w:r>
      <w:r w:rsidRPr="002525D2">
        <w:t>Издательство</w:t>
      </w:r>
    </w:p>
    <w:p w:rsidR="00E27FAC" w:rsidRPr="002525D2" w:rsidRDefault="00E27FAC" w:rsidP="00B25BA1">
      <w:pPr>
        <w:pStyle w:val="aff4"/>
        <w:widowControl w:val="0"/>
        <w:jc w:val="both"/>
      </w:pPr>
      <w:proofErr w:type="spellStart"/>
      <w:r w:rsidRPr="002525D2">
        <w:lastRenderedPageBreak/>
        <w:t>Юрайт</w:t>
      </w:r>
      <w:proofErr w:type="spellEnd"/>
      <w:r w:rsidRPr="002525D2">
        <w:t>, 2022. — 195 с. — (Профессиональное образование). — ISBN 978-5-534-11265-8. —</w:t>
      </w:r>
      <w:r w:rsidRPr="002525D2">
        <w:rPr>
          <w:spacing w:val="1"/>
        </w:rPr>
        <w:t xml:space="preserve"> </w:t>
      </w:r>
      <w:r w:rsidRPr="002525D2">
        <w:t xml:space="preserve">Текст    </w:t>
      </w:r>
      <w:r w:rsidRPr="002525D2">
        <w:rPr>
          <w:spacing w:val="1"/>
        </w:rPr>
        <w:t xml:space="preserve"> </w:t>
      </w:r>
      <w:r w:rsidRPr="002525D2">
        <w:t xml:space="preserve">:    </w:t>
      </w:r>
      <w:r w:rsidRPr="002525D2">
        <w:rPr>
          <w:spacing w:val="1"/>
        </w:rPr>
        <w:t xml:space="preserve"> </w:t>
      </w:r>
      <w:r w:rsidRPr="002525D2">
        <w:t xml:space="preserve">электронный    </w:t>
      </w:r>
      <w:r w:rsidRPr="002525D2">
        <w:rPr>
          <w:spacing w:val="1"/>
        </w:rPr>
        <w:t xml:space="preserve"> </w:t>
      </w:r>
      <w:r w:rsidRPr="002525D2">
        <w:t xml:space="preserve">//    </w:t>
      </w:r>
      <w:r w:rsidRPr="002525D2">
        <w:rPr>
          <w:spacing w:val="1"/>
        </w:rPr>
        <w:t xml:space="preserve"> </w:t>
      </w:r>
      <w:r w:rsidRPr="002525D2">
        <w:t xml:space="preserve">Образовательная    </w:t>
      </w:r>
      <w:r w:rsidRPr="002525D2">
        <w:rPr>
          <w:spacing w:val="1"/>
        </w:rPr>
        <w:t xml:space="preserve"> </w:t>
      </w:r>
      <w:r w:rsidRPr="002525D2">
        <w:t xml:space="preserve">платформа    </w:t>
      </w:r>
      <w:r w:rsidRPr="002525D2">
        <w:rPr>
          <w:spacing w:val="1"/>
        </w:rPr>
        <w:t xml:space="preserve"> </w:t>
      </w:r>
      <w:proofErr w:type="spellStart"/>
      <w:r w:rsidRPr="002525D2">
        <w:t>Юрайт</w:t>
      </w:r>
      <w:proofErr w:type="spellEnd"/>
      <w:r w:rsidRPr="002525D2">
        <w:t xml:space="preserve">      [сайт].      —</w:t>
      </w:r>
      <w:r w:rsidRPr="002525D2">
        <w:rPr>
          <w:spacing w:val="1"/>
        </w:rPr>
        <w:t xml:space="preserve"> </w:t>
      </w:r>
      <w:r w:rsidRPr="002525D2">
        <w:t>URL:</w:t>
      </w:r>
      <w:r w:rsidRPr="002525D2">
        <w:rPr>
          <w:spacing w:val="-1"/>
        </w:rPr>
        <w:t xml:space="preserve"> </w:t>
      </w:r>
      <w:hyperlink r:id="rId19">
        <w:r w:rsidRPr="002525D2">
          <w:rPr>
            <w:u w:val="single"/>
          </w:rPr>
          <w:t>https://urait.ru/bcode/495707</w:t>
        </w:r>
        <w:r w:rsidRPr="002525D2">
          <w:rPr>
            <w:spacing w:val="1"/>
          </w:rPr>
          <w:t xml:space="preserve"> </w:t>
        </w:r>
      </w:hyperlink>
      <w:r w:rsidRPr="002525D2">
        <w:t>(дата обращения: 24.03.2022)</w:t>
      </w:r>
    </w:p>
    <w:p w:rsidR="00E27FAC" w:rsidRPr="002525D2" w:rsidRDefault="00E27FAC" w:rsidP="00B25BA1">
      <w:pPr>
        <w:pStyle w:val="affb"/>
        <w:widowControl w:val="0"/>
        <w:numPr>
          <w:ilvl w:val="0"/>
          <w:numId w:val="24"/>
        </w:numPr>
        <w:tabs>
          <w:tab w:val="left" w:pos="780"/>
        </w:tabs>
        <w:autoSpaceDE w:val="0"/>
        <w:autoSpaceDN w:val="0"/>
        <w:spacing w:before="0" w:after="0"/>
        <w:ind w:left="0" w:firstLine="0"/>
        <w:jc w:val="both"/>
      </w:pPr>
      <w:r w:rsidRPr="002525D2">
        <w:t>Тимохина, Т. Л. Гостиничный сервис : учебник для СПО / Т. Л. Тимохина. — М. :</w:t>
      </w:r>
      <w:r w:rsidRPr="002525D2">
        <w:rPr>
          <w:spacing w:val="1"/>
        </w:rPr>
        <w:t xml:space="preserve"> </w:t>
      </w:r>
      <w:proofErr w:type="spellStart"/>
      <w:r w:rsidRPr="002525D2">
        <w:t>Юрайт</w:t>
      </w:r>
      <w:proofErr w:type="spellEnd"/>
      <w:r w:rsidRPr="002525D2">
        <w:t>, 2018.</w:t>
      </w:r>
      <w:r w:rsidRPr="002525D2">
        <w:rPr>
          <w:spacing w:val="-1"/>
        </w:rPr>
        <w:t xml:space="preserve"> </w:t>
      </w:r>
      <w:r w:rsidRPr="002525D2">
        <w:t>— 331 с.</w:t>
      </w:r>
    </w:p>
    <w:p w:rsidR="00E27FAC" w:rsidRPr="002525D2" w:rsidRDefault="00E27FAC" w:rsidP="00B25BA1">
      <w:pPr>
        <w:pStyle w:val="aff4"/>
      </w:pPr>
    </w:p>
    <w:p w:rsidR="00E27FAC" w:rsidRPr="002525D2" w:rsidRDefault="00E27FAC" w:rsidP="00B25BA1">
      <w:pPr>
        <w:pStyle w:val="aff4"/>
        <w:jc w:val="both"/>
      </w:pPr>
      <w:r w:rsidRPr="002525D2">
        <w:t>МДК.02.02</w:t>
      </w:r>
      <w:r w:rsidRPr="002525D2">
        <w:rPr>
          <w:spacing w:val="-7"/>
        </w:rPr>
        <w:t xml:space="preserve"> </w:t>
      </w:r>
      <w:r w:rsidRPr="002525D2">
        <w:t>Организация</w:t>
      </w:r>
      <w:r w:rsidRPr="002525D2">
        <w:rPr>
          <w:spacing w:val="-5"/>
        </w:rPr>
        <w:t xml:space="preserve"> </w:t>
      </w:r>
      <w:r w:rsidRPr="002525D2">
        <w:t>досуга</w:t>
      </w:r>
      <w:r w:rsidRPr="002525D2">
        <w:rPr>
          <w:spacing w:val="-6"/>
        </w:rPr>
        <w:t xml:space="preserve"> </w:t>
      </w:r>
      <w:r w:rsidRPr="002525D2">
        <w:t>туристов</w:t>
      </w:r>
    </w:p>
    <w:p w:rsidR="00E27FAC" w:rsidRPr="002525D2" w:rsidRDefault="00E27FAC" w:rsidP="00B25BA1">
      <w:pPr>
        <w:jc w:val="both"/>
        <w:rPr>
          <w:rFonts w:ascii="Times New Roman" w:hAnsi="Times New Roman" w:cs="Times New Roman"/>
          <w:sz w:val="24"/>
          <w:szCs w:val="24"/>
        </w:rPr>
      </w:pPr>
      <w:r w:rsidRPr="002525D2">
        <w:rPr>
          <w:rFonts w:ascii="Times New Roman" w:hAnsi="Times New Roman" w:cs="Times New Roman"/>
          <w:sz w:val="24"/>
          <w:szCs w:val="24"/>
        </w:rPr>
        <w:t>Основная</w:t>
      </w:r>
      <w:r w:rsidRPr="002525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литература:</w:t>
      </w:r>
    </w:p>
    <w:p w:rsidR="00E27FAC" w:rsidRPr="002525D2" w:rsidRDefault="00E27FAC" w:rsidP="00B25BA1">
      <w:pPr>
        <w:pStyle w:val="affb"/>
        <w:widowControl w:val="0"/>
        <w:numPr>
          <w:ilvl w:val="0"/>
          <w:numId w:val="23"/>
        </w:numPr>
        <w:tabs>
          <w:tab w:val="left" w:pos="497"/>
        </w:tabs>
        <w:autoSpaceDE w:val="0"/>
        <w:autoSpaceDN w:val="0"/>
        <w:spacing w:before="2" w:after="0" w:line="259" w:lineRule="auto"/>
        <w:ind w:left="0" w:right="508" w:firstLine="0"/>
        <w:jc w:val="both"/>
      </w:pPr>
      <w:proofErr w:type="spellStart"/>
      <w:r w:rsidRPr="002525D2">
        <w:t>Скобельцына</w:t>
      </w:r>
      <w:proofErr w:type="spellEnd"/>
      <w:r w:rsidRPr="002525D2">
        <w:t>,</w:t>
      </w:r>
      <w:r w:rsidRPr="002525D2">
        <w:rPr>
          <w:spacing w:val="1"/>
        </w:rPr>
        <w:t xml:space="preserve"> </w:t>
      </w:r>
      <w:r w:rsidRPr="002525D2">
        <w:t>А. С.</w:t>
      </w:r>
      <w:r w:rsidRPr="002525D2">
        <w:rPr>
          <w:spacing w:val="1"/>
        </w:rPr>
        <w:t xml:space="preserve"> </w:t>
      </w:r>
      <w:r w:rsidRPr="002525D2">
        <w:t>Технология</w:t>
      </w:r>
      <w:r w:rsidRPr="002525D2">
        <w:rPr>
          <w:spacing w:val="1"/>
        </w:rPr>
        <w:t xml:space="preserve"> </w:t>
      </w:r>
      <w:r w:rsidRPr="002525D2">
        <w:t>и</w:t>
      </w:r>
      <w:r w:rsidRPr="002525D2">
        <w:rPr>
          <w:spacing w:val="1"/>
        </w:rPr>
        <w:t xml:space="preserve"> </w:t>
      </w:r>
      <w:r w:rsidRPr="002525D2">
        <w:t>организация</w:t>
      </w:r>
      <w:r w:rsidRPr="002525D2">
        <w:rPr>
          <w:spacing w:val="1"/>
        </w:rPr>
        <w:t xml:space="preserve"> </w:t>
      </w:r>
      <w:r w:rsidRPr="002525D2">
        <w:t>информационно-экскурсионной</w:t>
      </w:r>
      <w:r w:rsidRPr="002525D2">
        <w:rPr>
          <w:spacing w:val="1"/>
        </w:rPr>
        <w:t xml:space="preserve"> </w:t>
      </w:r>
      <w:r w:rsidRPr="002525D2">
        <w:t>деятельности :</w:t>
      </w:r>
      <w:r w:rsidRPr="002525D2">
        <w:rPr>
          <w:spacing w:val="60"/>
        </w:rPr>
        <w:t xml:space="preserve"> </w:t>
      </w:r>
      <w:r w:rsidRPr="002525D2">
        <w:t xml:space="preserve">учебник для среднего профессионального образования / А. С. </w:t>
      </w:r>
      <w:proofErr w:type="spellStart"/>
      <w:r w:rsidRPr="002525D2">
        <w:t>Скобельцына</w:t>
      </w:r>
      <w:proofErr w:type="spellEnd"/>
      <w:r w:rsidRPr="002525D2">
        <w:t>,</w:t>
      </w:r>
      <w:r w:rsidRPr="002525D2">
        <w:rPr>
          <w:spacing w:val="1"/>
        </w:rPr>
        <w:t xml:space="preserve"> </w:t>
      </w:r>
      <w:r w:rsidRPr="002525D2">
        <w:t xml:space="preserve">А. П. </w:t>
      </w:r>
      <w:proofErr w:type="spellStart"/>
      <w:r w:rsidRPr="002525D2">
        <w:t>Шарухин</w:t>
      </w:r>
      <w:proofErr w:type="spellEnd"/>
      <w:r w:rsidRPr="002525D2">
        <w:t>. —</w:t>
      </w:r>
      <w:r w:rsidRPr="002525D2">
        <w:rPr>
          <w:spacing w:val="1"/>
        </w:rPr>
        <w:t xml:space="preserve"> </w:t>
      </w:r>
      <w:r w:rsidRPr="002525D2">
        <w:t>3-е</w:t>
      </w:r>
      <w:r w:rsidRPr="002525D2">
        <w:rPr>
          <w:spacing w:val="60"/>
        </w:rPr>
        <w:t xml:space="preserve"> </w:t>
      </w:r>
      <w:r w:rsidRPr="002525D2">
        <w:t>изд.,</w:t>
      </w:r>
      <w:r w:rsidRPr="002525D2">
        <w:rPr>
          <w:spacing w:val="60"/>
        </w:rPr>
        <w:t xml:space="preserve"> </w:t>
      </w:r>
      <w:proofErr w:type="spellStart"/>
      <w:r w:rsidRPr="002525D2">
        <w:t>перераб</w:t>
      </w:r>
      <w:proofErr w:type="spellEnd"/>
      <w:r w:rsidRPr="002525D2">
        <w:t>.</w:t>
      </w:r>
      <w:r w:rsidRPr="002525D2">
        <w:rPr>
          <w:spacing w:val="60"/>
        </w:rPr>
        <w:t xml:space="preserve"> </w:t>
      </w:r>
      <w:r w:rsidRPr="002525D2">
        <w:t>и</w:t>
      </w:r>
      <w:r w:rsidRPr="002525D2">
        <w:rPr>
          <w:spacing w:val="60"/>
        </w:rPr>
        <w:t xml:space="preserve"> </w:t>
      </w:r>
      <w:r w:rsidRPr="002525D2">
        <w:t>доп. —</w:t>
      </w:r>
      <w:r w:rsidRPr="002525D2">
        <w:rPr>
          <w:spacing w:val="60"/>
        </w:rPr>
        <w:t xml:space="preserve"> </w:t>
      </w:r>
      <w:r w:rsidRPr="002525D2">
        <w:t>Москва :</w:t>
      </w:r>
      <w:r w:rsidRPr="002525D2">
        <w:rPr>
          <w:spacing w:val="60"/>
        </w:rPr>
        <w:t xml:space="preserve"> </w:t>
      </w:r>
      <w:r w:rsidRPr="002525D2">
        <w:t>Издательство</w:t>
      </w:r>
      <w:r w:rsidRPr="002525D2">
        <w:rPr>
          <w:spacing w:val="60"/>
        </w:rPr>
        <w:t xml:space="preserve"> </w:t>
      </w:r>
      <w:proofErr w:type="spellStart"/>
      <w:r w:rsidRPr="002525D2">
        <w:t>Юрайт</w:t>
      </w:r>
      <w:proofErr w:type="spellEnd"/>
      <w:r w:rsidRPr="002525D2">
        <w:t>,</w:t>
      </w:r>
      <w:r w:rsidRPr="002525D2">
        <w:rPr>
          <w:spacing w:val="60"/>
        </w:rPr>
        <w:t xml:space="preserve"> </w:t>
      </w:r>
      <w:r w:rsidRPr="002525D2">
        <w:t>2022. —</w:t>
      </w:r>
      <w:r w:rsidRPr="002525D2">
        <w:rPr>
          <w:spacing w:val="1"/>
        </w:rPr>
        <w:t xml:space="preserve"> </w:t>
      </w:r>
      <w:r w:rsidRPr="002525D2">
        <w:t>247 с. —</w:t>
      </w:r>
      <w:r w:rsidRPr="002525D2">
        <w:rPr>
          <w:spacing w:val="1"/>
        </w:rPr>
        <w:t xml:space="preserve"> </w:t>
      </w:r>
      <w:r w:rsidRPr="002525D2">
        <w:t>(Профессиональное</w:t>
      </w:r>
      <w:r w:rsidRPr="002525D2">
        <w:rPr>
          <w:spacing w:val="1"/>
        </w:rPr>
        <w:t xml:space="preserve"> </w:t>
      </w:r>
      <w:r w:rsidRPr="002525D2">
        <w:t>образование). —</w:t>
      </w:r>
      <w:r w:rsidRPr="002525D2">
        <w:rPr>
          <w:spacing w:val="1"/>
        </w:rPr>
        <w:t xml:space="preserve"> </w:t>
      </w:r>
      <w:r w:rsidRPr="002525D2">
        <w:t>ISBN 978-5-534-14848-0.</w:t>
      </w:r>
      <w:r w:rsidRPr="002525D2">
        <w:rPr>
          <w:spacing w:val="1"/>
        </w:rPr>
        <w:t xml:space="preserve"> </w:t>
      </w:r>
      <w:r w:rsidRPr="002525D2">
        <w:t>—</w:t>
      </w:r>
      <w:r w:rsidRPr="002525D2">
        <w:rPr>
          <w:spacing w:val="1"/>
        </w:rPr>
        <w:t xml:space="preserve"> </w:t>
      </w:r>
      <w:r w:rsidRPr="002525D2">
        <w:t>Текст</w:t>
      </w:r>
      <w:r w:rsidRPr="002525D2">
        <w:rPr>
          <w:spacing w:val="1"/>
        </w:rPr>
        <w:t xml:space="preserve"> </w:t>
      </w:r>
      <w:r w:rsidRPr="002525D2">
        <w:t>:</w:t>
      </w:r>
      <w:r w:rsidRPr="002525D2">
        <w:rPr>
          <w:spacing w:val="1"/>
        </w:rPr>
        <w:t xml:space="preserve"> </w:t>
      </w:r>
      <w:r w:rsidRPr="002525D2">
        <w:t xml:space="preserve">электронный       </w:t>
      </w:r>
      <w:r w:rsidRPr="002525D2">
        <w:rPr>
          <w:spacing w:val="1"/>
        </w:rPr>
        <w:t xml:space="preserve"> </w:t>
      </w:r>
      <w:r w:rsidRPr="002525D2">
        <w:t xml:space="preserve">//        </w:t>
      </w:r>
      <w:r w:rsidRPr="002525D2">
        <w:rPr>
          <w:spacing w:val="1"/>
        </w:rPr>
        <w:t xml:space="preserve"> </w:t>
      </w:r>
      <w:r w:rsidRPr="002525D2">
        <w:t xml:space="preserve">Образовательная        </w:t>
      </w:r>
      <w:r w:rsidRPr="002525D2">
        <w:rPr>
          <w:spacing w:val="1"/>
        </w:rPr>
        <w:t xml:space="preserve"> </w:t>
      </w:r>
      <w:r w:rsidRPr="002525D2">
        <w:t xml:space="preserve">платформа        </w:t>
      </w:r>
      <w:r w:rsidRPr="002525D2">
        <w:rPr>
          <w:spacing w:val="1"/>
        </w:rPr>
        <w:t xml:space="preserve"> </w:t>
      </w:r>
      <w:proofErr w:type="spellStart"/>
      <w:r w:rsidRPr="002525D2">
        <w:t>Юрайт</w:t>
      </w:r>
      <w:proofErr w:type="spellEnd"/>
      <w:r w:rsidRPr="002525D2">
        <w:t xml:space="preserve">        </w:t>
      </w:r>
      <w:r w:rsidRPr="002525D2">
        <w:rPr>
          <w:spacing w:val="1"/>
        </w:rPr>
        <w:t xml:space="preserve"> </w:t>
      </w:r>
      <w:r w:rsidRPr="002525D2">
        <w:t xml:space="preserve">[сайт].        </w:t>
      </w:r>
      <w:r w:rsidRPr="002525D2">
        <w:rPr>
          <w:spacing w:val="1"/>
        </w:rPr>
        <w:t xml:space="preserve"> </w:t>
      </w:r>
      <w:r w:rsidRPr="002525D2">
        <w:t>—</w:t>
      </w:r>
      <w:r w:rsidRPr="002525D2">
        <w:rPr>
          <w:spacing w:val="1"/>
        </w:rPr>
        <w:t xml:space="preserve"> </w:t>
      </w:r>
      <w:r w:rsidRPr="002525D2">
        <w:t>URL:</w:t>
      </w:r>
      <w:r w:rsidRPr="002525D2">
        <w:rPr>
          <w:spacing w:val="-1"/>
        </w:rPr>
        <w:t xml:space="preserve"> </w:t>
      </w:r>
      <w:hyperlink r:id="rId20">
        <w:r w:rsidRPr="002525D2">
          <w:rPr>
            <w:u w:val="single"/>
          </w:rPr>
          <w:t>https://urait.ru/bcode/493946</w:t>
        </w:r>
        <w:r w:rsidRPr="002525D2">
          <w:rPr>
            <w:spacing w:val="1"/>
          </w:rPr>
          <w:t xml:space="preserve"> </w:t>
        </w:r>
      </w:hyperlink>
      <w:r w:rsidRPr="002525D2">
        <w:t>(дата обращения: 24.03.2022).</w:t>
      </w:r>
    </w:p>
    <w:p w:rsidR="00E27FAC" w:rsidRPr="002525D2" w:rsidRDefault="00E27FAC" w:rsidP="00B25BA1">
      <w:pPr>
        <w:pStyle w:val="affb"/>
        <w:widowControl w:val="0"/>
        <w:numPr>
          <w:ilvl w:val="0"/>
          <w:numId w:val="23"/>
        </w:numPr>
        <w:tabs>
          <w:tab w:val="left" w:pos="497"/>
        </w:tabs>
        <w:autoSpaceDE w:val="0"/>
        <w:autoSpaceDN w:val="0"/>
        <w:spacing w:before="1" w:after="0" w:line="259" w:lineRule="auto"/>
        <w:ind w:left="0" w:right="511" w:firstLine="0"/>
        <w:jc w:val="both"/>
      </w:pPr>
      <w:proofErr w:type="spellStart"/>
      <w:r w:rsidRPr="002525D2">
        <w:t>Жираткова</w:t>
      </w:r>
      <w:proofErr w:type="spellEnd"/>
      <w:r w:rsidRPr="002525D2">
        <w:t>,</w:t>
      </w:r>
      <w:r w:rsidRPr="002525D2">
        <w:rPr>
          <w:spacing w:val="1"/>
        </w:rPr>
        <w:t xml:space="preserve"> </w:t>
      </w:r>
      <w:r w:rsidRPr="002525D2">
        <w:t>Ж. В.</w:t>
      </w:r>
      <w:r w:rsidRPr="002525D2">
        <w:rPr>
          <w:spacing w:val="1"/>
        </w:rPr>
        <w:t xml:space="preserve"> </w:t>
      </w:r>
      <w:r w:rsidRPr="002525D2">
        <w:t>Основы</w:t>
      </w:r>
      <w:r w:rsidRPr="002525D2">
        <w:rPr>
          <w:spacing w:val="1"/>
        </w:rPr>
        <w:t xml:space="preserve"> </w:t>
      </w:r>
      <w:r w:rsidRPr="002525D2">
        <w:t>экскурсионной</w:t>
      </w:r>
      <w:r w:rsidRPr="002525D2">
        <w:rPr>
          <w:spacing w:val="1"/>
        </w:rPr>
        <w:t xml:space="preserve"> </w:t>
      </w:r>
      <w:r w:rsidRPr="002525D2">
        <w:t>деятельности :</w:t>
      </w:r>
      <w:r w:rsidRPr="002525D2">
        <w:rPr>
          <w:spacing w:val="1"/>
        </w:rPr>
        <w:t xml:space="preserve"> </w:t>
      </w:r>
      <w:r w:rsidRPr="002525D2">
        <w:t>учебник</w:t>
      </w:r>
      <w:r w:rsidRPr="002525D2">
        <w:rPr>
          <w:spacing w:val="1"/>
        </w:rPr>
        <w:t xml:space="preserve"> </w:t>
      </w:r>
      <w:r w:rsidRPr="002525D2">
        <w:t>и</w:t>
      </w:r>
      <w:r w:rsidRPr="002525D2">
        <w:rPr>
          <w:spacing w:val="1"/>
        </w:rPr>
        <w:t xml:space="preserve"> </w:t>
      </w:r>
      <w:r w:rsidRPr="002525D2">
        <w:t>практикум</w:t>
      </w:r>
      <w:r w:rsidRPr="002525D2">
        <w:rPr>
          <w:spacing w:val="1"/>
        </w:rPr>
        <w:t xml:space="preserve"> </w:t>
      </w:r>
      <w:r w:rsidRPr="002525D2">
        <w:t>для</w:t>
      </w:r>
      <w:r w:rsidRPr="002525D2">
        <w:rPr>
          <w:spacing w:val="1"/>
        </w:rPr>
        <w:t xml:space="preserve"> </w:t>
      </w:r>
      <w:r w:rsidRPr="002525D2">
        <w:t xml:space="preserve">среднего     </w:t>
      </w:r>
      <w:r w:rsidRPr="002525D2">
        <w:rPr>
          <w:spacing w:val="1"/>
        </w:rPr>
        <w:t xml:space="preserve"> </w:t>
      </w:r>
      <w:r w:rsidRPr="002525D2">
        <w:t xml:space="preserve">профессионального       образования /       Ж. В. </w:t>
      </w:r>
      <w:proofErr w:type="spellStart"/>
      <w:r w:rsidRPr="002525D2">
        <w:t>Жираткова</w:t>
      </w:r>
      <w:proofErr w:type="spellEnd"/>
      <w:r w:rsidRPr="002525D2">
        <w:t xml:space="preserve">,       Т. В. </w:t>
      </w:r>
      <w:proofErr w:type="spellStart"/>
      <w:r w:rsidRPr="002525D2">
        <w:t>Рассохина</w:t>
      </w:r>
      <w:proofErr w:type="spellEnd"/>
      <w:r w:rsidRPr="002525D2">
        <w:t>,</w:t>
      </w:r>
      <w:r w:rsidRPr="002525D2">
        <w:rPr>
          <w:spacing w:val="1"/>
        </w:rPr>
        <w:t xml:space="preserve"> </w:t>
      </w:r>
      <w:r w:rsidRPr="002525D2">
        <w:t xml:space="preserve">Х. Ф. </w:t>
      </w:r>
      <w:proofErr w:type="spellStart"/>
      <w:r w:rsidRPr="002525D2">
        <w:t>Очилова</w:t>
      </w:r>
      <w:proofErr w:type="spellEnd"/>
      <w:r w:rsidRPr="002525D2">
        <w:t>. —</w:t>
      </w:r>
      <w:r w:rsidRPr="002525D2">
        <w:rPr>
          <w:spacing w:val="1"/>
        </w:rPr>
        <w:t xml:space="preserve"> </w:t>
      </w:r>
      <w:r w:rsidRPr="002525D2">
        <w:t>Москва :</w:t>
      </w:r>
      <w:r w:rsidRPr="002525D2">
        <w:rPr>
          <w:spacing w:val="1"/>
        </w:rPr>
        <w:t xml:space="preserve"> </w:t>
      </w:r>
      <w:r w:rsidRPr="002525D2">
        <w:t>Издательство</w:t>
      </w:r>
      <w:r w:rsidRPr="002525D2">
        <w:rPr>
          <w:spacing w:val="1"/>
        </w:rPr>
        <w:t xml:space="preserve"> </w:t>
      </w:r>
      <w:proofErr w:type="spellStart"/>
      <w:r w:rsidRPr="002525D2">
        <w:t>Юрайт</w:t>
      </w:r>
      <w:proofErr w:type="spellEnd"/>
      <w:r w:rsidRPr="002525D2">
        <w:t>,</w:t>
      </w:r>
      <w:r w:rsidRPr="002525D2">
        <w:rPr>
          <w:spacing w:val="1"/>
        </w:rPr>
        <w:t xml:space="preserve"> </w:t>
      </w:r>
      <w:r w:rsidRPr="002525D2">
        <w:t>2022. —</w:t>
      </w:r>
      <w:r w:rsidRPr="002525D2">
        <w:rPr>
          <w:spacing w:val="1"/>
        </w:rPr>
        <w:t xml:space="preserve"> </w:t>
      </w:r>
      <w:r w:rsidRPr="002525D2">
        <w:t>189 с. —</w:t>
      </w:r>
      <w:r w:rsidRPr="002525D2">
        <w:rPr>
          <w:spacing w:val="1"/>
        </w:rPr>
        <w:t xml:space="preserve"> </w:t>
      </w:r>
      <w:r w:rsidRPr="002525D2">
        <w:t>(Профессиональное</w:t>
      </w:r>
      <w:r w:rsidRPr="002525D2">
        <w:rPr>
          <w:spacing w:val="1"/>
        </w:rPr>
        <w:t xml:space="preserve"> </w:t>
      </w:r>
      <w:r w:rsidRPr="002525D2">
        <w:t>образование). —</w:t>
      </w:r>
      <w:r w:rsidRPr="002525D2">
        <w:rPr>
          <w:spacing w:val="1"/>
        </w:rPr>
        <w:t xml:space="preserve"> </w:t>
      </w:r>
      <w:r w:rsidRPr="002525D2">
        <w:t>ISBN 978-5-534-13031-7.</w:t>
      </w:r>
      <w:r w:rsidRPr="002525D2">
        <w:rPr>
          <w:spacing w:val="1"/>
        </w:rPr>
        <w:t xml:space="preserve"> </w:t>
      </w:r>
      <w:r w:rsidRPr="002525D2">
        <w:t>—</w:t>
      </w:r>
      <w:r w:rsidRPr="002525D2">
        <w:rPr>
          <w:spacing w:val="1"/>
        </w:rPr>
        <w:t xml:space="preserve"> </w:t>
      </w:r>
      <w:r w:rsidRPr="002525D2">
        <w:t>Текст</w:t>
      </w:r>
      <w:r w:rsidRPr="002525D2">
        <w:rPr>
          <w:spacing w:val="1"/>
        </w:rPr>
        <w:t xml:space="preserve"> </w:t>
      </w:r>
      <w:r w:rsidRPr="002525D2">
        <w:t>:</w:t>
      </w:r>
      <w:r w:rsidRPr="002525D2">
        <w:rPr>
          <w:spacing w:val="1"/>
        </w:rPr>
        <w:t xml:space="preserve"> </w:t>
      </w:r>
      <w:r w:rsidRPr="002525D2">
        <w:t>электронный</w:t>
      </w:r>
      <w:r w:rsidRPr="002525D2">
        <w:rPr>
          <w:spacing w:val="1"/>
        </w:rPr>
        <w:t xml:space="preserve"> </w:t>
      </w:r>
      <w:r w:rsidRPr="002525D2">
        <w:t>//</w:t>
      </w:r>
      <w:r w:rsidRPr="002525D2">
        <w:rPr>
          <w:spacing w:val="1"/>
        </w:rPr>
        <w:t xml:space="preserve"> </w:t>
      </w:r>
      <w:r w:rsidRPr="002525D2">
        <w:t>Образовательная</w:t>
      </w:r>
      <w:r w:rsidRPr="002525D2">
        <w:rPr>
          <w:spacing w:val="-57"/>
        </w:rPr>
        <w:t xml:space="preserve"> </w:t>
      </w:r>
      <w:r w:rsidRPr="002525D2">
        <w:t>платформа</w:t>
      </w:r>
      <w:r w:rsidRPr="002525D2">
        <w:rPr>
          <w:spacing w:val="-3"/>
        </w:rPr>
        <w:t xml:space="preserve"> </w:t>
      </w:r>
      <w:proofErr w:type="spellStart"/>
      <w:r w:rsidRPr="002525D2">
        <w:t>Юрайт</w:t>
      </w:r>
      <w:proofErr w:type="spellEnd"/>
      <w:r w:rsidRPr="002525D2">
        <w:t xml:space="preserve"> [сайт].</w:t>
      </w:r>
      <w:r w:rsidRPr="002525D2">
        <w:rPr>
          <w:spacing w:val="-1"/>
        </w:rPr>
        <w:t xml:space="preserve"> </w:t>
      </w:r>
      <w:r w:rsidRPr="002525D2">
        <w:t>—</w:t>
      </w:r>
      <w:r w:rsidRPr="002525D2">
        <w:rPr>
          <w:spacing w:val="-1"/>
        </w:rPr>
        <w:t xml:space="preserve"> </w:t>
      </w:r>
      <w:r w:rsidRPr="002525D2">
        <w:t>URL:</w:t>
      </w:r>
      <w:r w:rsidRPr="002525D2">
        <w:rPr>
          <w:spacing w:val="-2"/>
        </w:rPr>
        <w:t xml:space="preserve"> </w:t>
      </w:r>
      <w:hyperlink r:id="rId21">
        <w:r w:rsidRPr="002525D2">
          <w:rPr>
            <w:u w:val="single"/>
          </w:rPr>
          <w:t>https://urait.ru/bcode/496052</w:t>
        </w:r>
        <w:r w:rsidRPr="002525D2">
          <w:t xml:space="preserve"> </w:t>
        </w:r>
      </w:hyperlink>
      <w:r w:rsidRPr="002525D2">
        <w:t>(дата</w:t>
      </w:r>
      <w:r w:rsidRPr="002525D2">
        <w:rPr>
          <w:spacing w:val="-2"/>
        </w:rPr>
        <w:t xml:space="preserve"> </w:t>
      </w:r>
      <w:r w:rsidRPr="002525D2">
        <w:t>обращения:</w:t>
      </w:r>
      <w:r w:rsidRPr="002525D2">
        <w:rPr>
          <w:spacing w:val="-1"/>
        </w:rPr>
        <w:t xml:space="preserve"> </w:t>
      </w:r>
      <w:r w:rsidRPr="002525D2">
        <w:t>24.03.2022).</w:t>
      </w:r>
    </w:p>
    <w:p w:rsidR="00E27FAC" w:rsidRPr="002525D2" w:rsidRDefault="00E27FAC" w:rsidP="00B25BA1">
      <w:pPr>
        <w:spacing w:before="156"/>
        <w:rPr>
          <w:rFonts w:ascii="Times New Roman" w:hAnsi="Times New Roman" w:cs="Times New Roman"/>
          <w:sz w:val="24"/>
          <w:szCs w:val="24"/>
        </w:rPr>
      </w:pPr>
      <w:r w:rsidRPr="002525D2">
        <w:rPr>
          <w:rFonts w:ascii="Times New Roman" w:hAnsi="Times New Roman" w:cs="Times New Roman"/>
          <w:sz w:val="24"/>
          <w:szCs w:val="24"/>
        </w:rPr>
        <w:t>Дополнительная</w:t>
      </w:r>
      <w:r w:rsidRPr="002525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литература:</w:t>
      </w:r>
    </w:p>
    <w:p w:rsidR="00E27FAC" w:rsidRPr="002525D2" w:rsidRDefault="00E27FAC" w:rsidP="00B25BA1">
      <w:pPr>
        <w:pStyle w:val="affb"/>
        <w:widowControl w:val="0"/>
        <w:numPr>
          <w:ilvl w:val="0"/>
          <w:numId w:val="22"/>
        </w:numPr>
        <w:tabs>
          <w:tab w:val="left" w:pos="509"/>
        </w:tabs>
        <w:autoSpaceDE w:val="0"/>
        <w:autoSpaceDN w:val="0"/>
        <w:spacing w:before="0" w:after="0"/>
        <w:ind w:left="0" w:right="509" w:firstLine="0"/>
      </w:pPr>
      <w:r w:rsidRPr="002525D2">
        <w:t>Тимохина,</w:t>
      </w:r>
      <w:r w:rsidRPr="002525D2">
        <w:rPr>
          <w:spacing w:val="52"/>
        </w:rPr>
        <w:t xml:space="preserve"> </w:t>
      </w:r>
      <w:r w:rsidRPr="002525D2">
        <w:t>Т.Л.</w:t>
      </w:r>
      <w:r w:rsidRPr="002525D2">
        <w:rPr>
          <w:spacing w:val="53"/>
        </w:rPr>
        <w:t xml:space="preserve"> </w:t>
      </w:r>
      <w:r w:rsidRPr="002525D2">
        <w:t>Гостиничная</w:t>
      </w:r>
      <w:r w:rsidRPr="002525D2">
        <w:rPr>
          <w:spacing w:val="52"/>
        </w:rPr>
        <w:t xml:space="preserve"> </w:t>
      </w:r>
      <w:r w:rsidRPr="002525D2">
        <w:t>индустрия</w:t>
      </w:r>
      <w:r w:rsidRPr="002525D2">
        <w:rPr>
          <w:spacing w:val="52"/>
        </w:rPr>
        <w:t xml:space="preserve"> </w:t>
      </w:r>
      <w:r w:rsidRPr="002525D2">
        <w:t>:</w:t>
      </w:r>
      <w:r w:rsidRPr="002525D2">
        <w:rPr>
          <w:spacing w:val="54"/>
        </w:rPr>
        <w:t xml:space="preserve"> </w:t>
      </w:r>
      <w:r w:rsidRPr="002525D2">
        <w:t>учебник</w:t>
      </w:r>
      <w:r w:rsidRPr="002525D2">
        <w:rPr>
          <w:spacing w:val="53"/>
        </w:rPr>
        <w:t xml:space="preserve"> </w:t>
      </w:r>
      <w:r w:rsidRPr="002525D2">
        <w:t>для</w:t>
      </w:r>
      <w:r w:rsidRPr="002525D2">
        <w:rPr>
          <w:spacing w:val="53"/>
        </w:rPr>
        <w:t xml:space="preserve"> </w:t>
      </w:r>
      <w:r w:rsidRPr="002525D2">
        <w:t>СПО</w:t>
      </w:r>
      <w:r w:rsidRPr="002525D2">
        <w:rPr>
          <w:spacing w:val="51"/>
        </w:rPr>
        <w:t xml:space="preserve"> </w:t>
      </w:r>
      <w:r w:rsidRPr="002525D2">
        <w:t>/</w:t>
      </w:r>
      <w:r w:rsidRPr="002525D2">
        <w:rPr>
          <w:spacing w:val="53"/>
        </w:rPr>
        <w:t xml:space="preserve"> </w:t>
      </w:r>
      <w:r w:rsidRPr="002525D2">
        <w:t>Т.</w:t>
      </w:r>
      <w:r w:rsidRPr="002525D2">
        <w:rPr>
          <w:spacing w:val="51"/>
        </w:rPr>
        <w:t xml:space="preserve"> </w:t>
      </w:r>
      <w:r w:rsidRPr="002525D2">
        <w:t>Л.</w:t>
      </w:r>
      <w:r w:rsidRPr="002525D2">
        <w:rPr>
          <w:spacing w:val="53"/>
        </w:rPr>
        <w:t xml:space="preserve"> </w:t>
      </w:r>
      <w:r w:rsidRPr="002525D2">
        <w:t>Тимохина.</w:t>
      </w:r>
      <w:r w:rsidRPr="002525D2">
        <w:rPr>
          <w:spacing w:val="1"/>
        </w:rPr>
        <w:t xml:space="preserve"> </w:t>
      </w:r>
      <w:r w:rsidRPr="002525D2">
        <w:t>—</w:t>
      </w:r>
      <w:r w:rsidRPr="002525D2">
        <w:rPr>
          <w:spacing w:val="53"/>
        </w:rPr>
        <w:t xml:space="preserve"> </w:t>
      </w:r>
      <w:r w:rsidRPr="002525D2">
        <w:t>М.:</w:t>
      </w:r>
      <w:r w:rsidRPr="002525D2">
        <w:rPr>
          <w:spacing w:val="-57"/>
        </w:rPr>
        <w:t xml:space="preserve"> </w:t>
      </w:r>
      <w:proofErr w:type="spellStart"/>
      <w:r w:rsidRPr="002525D2">
        <w:t>Юрайт</w:t>
      </w:r>
      <w:proofErr w:type="spellEnd"/>
      <w:r w:rsidRPr="002525D2">
        <w:t>, 2018.</w:t>
      </w:r>
      <w:r w:rsidRPr="002525D2">
        <w:rPr>
          <w:spacing w:val="-1"/>
        </w:rPr>
        <w:t xml:space="preserve"> </w:t>
      </w:r>
      <w:r w:rsidRPr="002525D2">
        <w:t>— 336 с.</w:t>
      </w:r>
    </w:p>
    <w:p w:rsidR="00E27FAC" w:rsidRPr="002525D2" w:rsidRDefault="00E27FAC" w:rsidP="00B25BA1">
      <w:pPr>
        <w:pStyle w:val="affb"/>
        <w:widowControl w:val="0"/>
        <w:numPr>
          <w:ilvl w:val="0"/>
          <w:numId w:val="22"/>
        </w:numPr>
        <w:tabs>
          <w:tab w:val="left" w:pos="471"/>
        </w:tabs>
        <w:autoSpaceDE w:val="0"/>
        <w:autoSpaceDN w:val="0"/>
        <w:spacing w:before="0" w:after="0"/>
        <w:ind w:left="0" w:right="512" w:firstLine="0"/>
      </w:pPr>
      <w:r w:rsidRPr="002525D2">
        <w:t>Тимохина,</w:t>
      </w:r>
      <w:r w:rsidRPr="002525D2">
        <w:rPr>
          <w:spacing w:val="14"/>
        </w:rPr>
        <w:t xml:space="preserve"> </w:t>
      </w:r>
      <w:r w:rsidRPr="002525D2">
        <w:t>Т.Л.</w:t>
      </w:r>
      <w:r w:rsidRPr="002525D2">
        <w:rPr>
          <w:spacing w:val="15"/>
        </w:rPr>
        <w:t xml:space="preserve"> </w:t>
      </w:r>
      <w:r w:rsidRPr="002525D2">
        <w:t>Гостиничный</w:t>
      </w:r>
      <w:r w:rsidRPr="002525D2">
        <w:rPr>
          <w:spacing w:val="16"/>
        </w:rPr>
        <w:t xml:space="preserve"> </w:t>
      </w:r>
      <w:r w:rsidRPr="002525D2">
        <w:t>сервис:</w:t>
      </w:r>
      <w:r w:rsidRPr="002525D2">
        <w:rPr>
          <w:spacing w:val="17"/>
        </w:rPr>
        <w:t xml:space="preserve"> </w:t>
      </w:r>
      <w:r w:rsidRPr="002525D2">
        <w:t>учебник</w:t>
      </w:r>
      <w:r w:rsidRPr="002525D2">
        <w:rPr>
          <w:spacing w:val="16"/>
        </w:rPr>
        <w:t xml:space="preserve"> </w:t>
      </w:r>
      <w:r w:rsidRPr="002525D2">
        <w:t>для</w:t>
      </w:r>
      <w:r w:rsidRPr="002525D2">
        <w:rPr>
          <w:spacing w:val="16"/>
        </w:rPr>
        <w:t xml:space="preserve"> </w:t>
      </w:r>
      <w:r w:rsidRPr="002525D2">
        <w:t>СПО</w:t>
      </w:r>
      <w:r w:rsidRPr="002525D2">
        <w:rPr>
          <w:spacing w:val="13"/>
        </w:rPr>
        <w:t xml:space="preserve"> </w:t>
      </w:r>
      <w:r w:rsidRPr="002525D2">
        <w:t>/</w:t>
      </w:r>
      <w:r w:rsidRPr="002525D2">
        <w:rPr>
          <w:spacing w:val="16"/>
        </w:rPr>
        <w:t xml:space="preserve"> </w:t>
      </w:r>
      <w:r w:rsidRPr="002525D2">
        <w:t>Т.</w:t>
      </w:r>
      <w:r w:rsidRPr="002525D2">
        <w:rPr>
          <w:spacing w:val="15"/>
        </w:rPr>
        <w:t xml:space="preserve"> </w:t>
      </w:r>
      <w:r w:rsidRPr="002525D2">
        <w:t>Л.</w:t>
      </w:r>
      <w:r w:rsidRPr="002525D2">
        <w:rPr>
          <w:spacing w:val="14"/>
        </w:rPr>
        <w:t xml:space="preserve"> </w:t>
      </w:r>
      <w:r w:rsidRPr="002525D2">
        <w:t>Тимохина.</w:t>
      </w:r>
      <w:r w:rsidRPr="002525D2">
        <w:rPr>
          <w:spacing w:val="22"/>
        </w:rPr>
        <w:t xml:space="preserve"> </w:t>
      </w:r>
      <w:r w:rsidRPr="002525D2">
        <w:t>—</w:t>
      </w:r>
      <w:r w:rsidRPr="002525D2">
        <w:rPr>
          <w:spacing w:val="15"/>
        </w:rPr>
        <w:t xml:space="preserve"> </w:t>
      </w:r>
      <w:r w:rsidRPr="002525D2">
        <w:t>М.</w:t>
      </w:r>
      <w:r w:rsidRPr="002525D2">
        <w:rPr>
          <w:spacing w:val="14"/>
        </w:rPr>
        <w:t xml:space="preserve"> </w:t>
      </w:r>
      <w:r w:rsidRPr="002525D2">
        <w:t>:</w:t>
      </w:r>
      <w:r w:rsidRPr="002525D2">
        <w:rPr>
          <w:spacing w:val="16"/>
        </w:rPr>
        <w:t xml:space="preserve"> </w:t>
      </w:r>
      <w:proofErr w:type="spellStart"/>
      <w:r w:rsidRPr="002525D2">
        <w:t>Юрайт</w:t>
      </w:r>
      <w:proofErr w:type="spellEnd"/>
      <w:r w:rsidRPr="002525D2">
        <w:t>,</w:t>
      </w:r>
      <w:r w:rsidRPr="002525D2">
        <w:rPr>
          <w:spacing w:val="-57"/>
        </w:rPr>
        <w:t xml:space="preserve"> </w:t>
      </w:r>
      <w:r w:rsidRPr="002525D2">
        <w:t>2018. —</w:t>
      </w:r>
      <w:r w:rsidRPr="002525D2">
        <w:rPr>
          <w:spacing w:val="-2"/>
        </w:rPr>
        <w:t xml:space="preserve"> </w:t>
      </w:r>
      <w:r w:rsidRPr="002525D2">
        <w:t>331 с.</w:t>
      </w:r>
    </w:p>
    <w:p w:rsidR="00E27FAC" w:rsidRPr="002525D2" w:rsidRDefault="00E27FAC" w:rsidP="00B25BA1">
      <w:pPr>
        <w:pStyle w:val="aff4"/>
      </w:pPr>
    </w:p>
    <w:p w:rsidR="00E27FAC" w:rsidRPr="002525D2" w:rsidRDefault="00E27FAC" w:rsidP="00B25BA1">
      <w:pPr>
        <w:rPr>
          <w:rFonts w:ascii="Times New Roman" w:hAnsi="Times New Roman" w:cs="Times New Roman"/>
          <w:sz w:val="24"/>
          <w:szCs w:val="24"/>
        </w:rPr>
      </w:pPr>
      <w:r w:rsidRPr="002525D2">
        <w:rPr>
          <w:rFonts w:ascii="Times New Roman" w:hAnsi="Times New Roman" w:cs="Times New Roman"/>
          <w:sz w:val="24"/>
          <w:szCs w:val="24"/>
        </w:rPr>
        <w:t>Журналы:</w:t>
      </w:r>
    </w:p>
    <w:p w:rsidR="00E27FAC" w:rsidRPr="002525D2" w:rsidRDefault="00E27FAC" w:rsidP="00B25BA1">
      <w:pPr>
        <w:pStyle w:val="aff4"/>
        <w:ind w:right="7013"/>
      </w:pPr>
      <w:proofErr w:type="spellStart"/>
      <w:r w:rsidRPr="002525D2">
        <w:t>Harvard</w:t>
      </w:r>
      <w:proofErr w:type="spellEnd"/>
      <w:r w:rsidRPr="002525D2">
        <w:t xml:space="preserve"> </w:t>
      </w:r>
      <w:proofErr w:type="spellStart"/>
      <w:r w:rsidRPr="002525D2">
        <w:t>Business</w:t>
      </w:r>
      <w:proofErr w:type="spellEnd"/>
      <w:r w:rsidRPr="002525D2">
        <w:t xml:space="preserve"> </w:t>
      </w:r>
      <w:proofErr w:type="spellStart"/>
      <w:r w:rsidRPr="002525D2">
        <w:t>Review</w:t>
      </w:r>
      <w:proofErr w:type="spellEnd"/>
      <w:r w:rsidRPr="002525D2">
        <w:rPr>
          <w:spacing w:val="1"/>
        </w:rPr>
        <w:t xml:space="preserve"> </w:t>
      </w:r>
      <w:r w:rsidRPr="002525D2">
        <w:t>Россия</w:t>
      </w:r>
      <w:r w:rsidRPr="002525D2">
        <w:rPr>
          <w:spacing w:val="-6"/>
        </w:rPr>
        <w:t xml:space="preserve"> </w:t>
      </w:r>
      <w:r w:rsidRPr="002525D2">
        <w:t>Туристический</w:t>
      </w:r>
      <w:r w:rsidRPr="002525D2">
        <w:rPr>
          <w:spacing w:val="-5"/>
        </w:rPr>
        <w:t xml:space="preserve"> </w:t>
      </w:r>
      <w:r w:rsidRPr="002525D2">
        <w:t>бизнес.</w:t>
      </w:r>
    </w:p>
    <w:p w:rsidR="00E27FAC" w:rsidRPr="002525D2" w:rsidRDefault="00E27FAC" w:rsidP="00B25BA1">
      <w:pPr>
        <w:pStyle w:val="aff4"/>
      </w:pPr>
    </w:p>
    <w:p w:rsidR="00E27FAC" w:rsidRPr="002525D2" w:rsidRDefault="00E27FAC" w:rsidP="00B25BA1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2525D2">
        <w:rPr>
          <w:rFonts w:ascii="Times New Roman" w:hAnsi="Times New Roman" w:cs="Times New Roman"/>
          <w:sz w:val="24"/>
          <w:szCs w:val="24"/>
        </w:rPr>
        <w:t>Электронные</w:t>
      </w:r>
      <w:r w:rsidRPr="002525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2525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5D2">
        <w:rPr>
          <w:rFonts w:ascii="Times New Roman" w:hAnsi="Times New Roman" w:cs="Times New Roman"/>
          <w:sz w:val="24"/>
          <w:szCs w:val="24"/>
        </w:rPr>
        <w:t>ресурсы</w:t>
      </w:r>
    </w:p>
    <w:p w:rsidR="00E27FAC" w:rsidRPr="002525D2" w:rsidRDefault="00E27FAC" w:rsidP="00B25BA1">
      <w:pPr>
        <w:pStyle w:val="affb"/>
        <w:widowControl w:val="0"/>
        <w:numPr>
          <w:ilvl w:val="0"/>
          <w:numId w:val="21"/>
        </w:numPr>
        <w:tabs>
          <w:tab w:val="left" w:pos="640"/>
          <w:tab w:val="left" w:pos="641"/>
        </w:tabs>
        <w:autoSpaceDE w:val="0"/>
        <w:autoSpaceDN w:val="0"/>
        <w:spacing w:before="0" w:after="0"/>
        <w:ind w:left="0" w:right="510" w:firstLine="0"/>
      </w:pPr>
      <w:r w:rsidRPr="002525D2">
        <w:t>eLIBRARY.RU:</w:t>
      </w:r>
      <w:r w:rsidRPr="002525D2">
        <w:rPr>
          <w:spacing w:val="46"/>
        </w:rPr>
        <w:t xml:space="preserve"> </w:t>
      </w:r>
      <w:r w:rsidRPr="002525D2">
        <w:t>Научная</w:t>
      </w:r>
      <w:r w:rsidRPr="002525D2">
        <w:rPr>
          <w:spacing w:val="46"/>
        </w:rPr>
        <w:t xml:space="preserve"> </w:t>
      </w:r>
      <w:r w:rsidRPr="002525D2">
        <w:t>электронная</w:t>
      </w:r>
      <w:r w:rsidRPr="002525D2">
        <w:rPr>
          <w:spacing w:val="46"/>
        </w:rPr>
        <w:t xml:space="preserve"> </w:t>
      </w:r>
      <w:r w:rsidRPr="002525D2">
        <w:t>библиотека</w:t>
      </w:r>
      <w:r w:rsidRPr="002525D2">
        <w:rPr>
          <w:spacing w:val="49"/>
        </w:rPr>
        <w:t xml:space="preserve"> </w:t>
      </w:r>
      <w:r w:rsidRPr="002525D2">
        <w:t>[Электронный</w:t>
      </w:r>
      <w:r w:rsidRPr="002525D2">
        <w:rPr>
          <w:spacing w:val="44"/>
        </w:rPr>
        <w:t xml:space="preserve"> </w:t>
      </w:r>
      <w:r w:rsidRPr="002525D2">
        <w:t>ресурс].</w:t>
      </w:r>
      <w:r w:rsidRPr="002525D2">
        <w:rPr>
          <w:spacing w:val="48"/>
        </w:rPr>
        <w:t xml:space="preserve"> </w:t>
      </w:r>
      <w:r w:rsidRPr="002525D2">
        <w:t>–</w:t>
      </w:r>
      <w:r w:rsidRPr="002525D2">
        <w:rPr>
          <w:spacing w:val="46"/>
        </w:rPr>
        <w:t xml:space="preserve"> </w:t>
      </w:r>
      <w:r w:rsidRPr="002525D2">
        <w:t>Режим</w:t>
      </w:r>
      <w:r w:rsidRPr="002525D2">
        <w:rPr>
          <w:spacing w:val="-57"/>
        </w:rPr>
        <w:t xml:space="preserve"> </w:t>
      </w:r>
      <w:r w:rsidRPr="002525D2">
        <w:t>доступа:</w:t>
      </w:r>
      <w:r w:rsidRPr="002525D2">
        <w:rPr>
          <w:color w:val="0000CC"/>
          <w:spacing w:val="-1"/>
        </w:rPr>
        <w:t xml:space="preserve"> </w:t>
      </w:r>
      <w:hyperlink r:id="rId22">
        <w:r w:rsidRPr="002525D2">
          <w:rPr>
            <w:color w:val="0000CC"/>
            <w:u w:val="single" w:color="0000CC"/>
          </w:rPr>
          <w:t>http://elibrary.ru</w:t>
        </w:r>
      </w:hyperlink>
    </w:p>
    <w:p w:rsidR="00E27FAC" w:rsidRPr="002525D2" w:rsidRDefault="00E27FAC" w:rsidP="00B25BA1">
      <w:pPr>
        <w:pStyle w:val="affb"/>
        <w:widowControl w:val="0"/>
        <w:numPr>
          <w:ilvl w:val="0"/>
          <w:numId w:val="21"/>
        </w:numPr>
        <w:tabs>
          <w:tab w:val="left" w:pos="593"/>
        </w:tabs>
        <w:autoSpaceDE w:val="0"/>
        <w:autoSpaceDN w:val="0"/>
        <w:spacing w:before="0" w:after="0"/>
        <w:ind w:left="0" w:right="511" w:firstLine="0"/>
      </w:pPr>
      <w:r w:rsidRPr="002525D2">
        <w:t>Гарант:</w:t>
      </w:r>
      <w:r w:rsidRPr="002525D2">
        <w:rPr>
          <w:spacing w:val="12"/>
        </w:rPr>
        <w:t xml:space="preserve"> </w:t>
      </w:r>
      <w:r w:rsidRPr="002525D2">
        <w:t>информационно-правовой</w:t>
      </w:r>
      <w:r w:rsidRPr="002525D2">
        <w:rPr>
          <w:spacing w:val="12"/>
        </w:rPr>
        <w:t xml:space="preserve"> </w:t>
      </w:r>
      <w:r w:rsidRPr="002525D2">
        <w:t>портал</w:t>
      </w:r>
      <w:r w:rsidRPr="002525D2">
        <w:rPr>
          <w:spacing w:val="12"/>
        </w:rPr>
        <w:t xml:space="preserve"> </w:t>
      </w:r>
      <w:r w:rsidRPr="002525D2">
        <w:t>Административно-управленческий</w:t>
      </w:r>
      <w:r w:rsidRPr="002525D2">
        <w:rPr>
          <w:spacing w:val="12"/>
        </w:rPr>
        <w:t xml:space="preserve"> </w:t>
      </w:r>
      <w:r w:rsidRPr="002525D2">
        <w:t>портал</w:t>
      </w:r>
      <w:r w:rsidRPr="002525D2">
        <w:rPr>
          <w:spacing w:val="-57"/>
        </w:rPr>
        <w:t xml:space="preserve"> </w:t>
      </w:r>
      <w:r w:rsidRPr="002525D2">
        <w:t>[Электронный</w:t>
      </w:r>
      <w:r w:rsidRPr="002525D2">
        <w:rPr>
          <w:spacing w:val="-1"/>
        </w:rPr>
        <w:t xml:space="preserve"> </w:t>
      </w:r>
      <w:r w:rsidRPr="002525D2">
        <w:t>ресурс].</w:t>
      </w:r>
      <w:r w:rsidRPr="002525D2">
        <w:rPr>
          <w:spacing w:val="2"/>
        </w:rPr>
        <w:t xml:space="preserve"> </w:t>
      </w:r>
      <w:r w:rsidRPr="002525D2">
        <w:t>– Режим</w:t>
      </w:r>
      <w:r w:rsidRPr="002525D2">
        <w:rPr>
          <w:spacing w:val="-2"/>
        </w:rPr>
        <w:t xml:space="preserve"> </w:t>
      </w:r>
      <w:r w:rsidRPr="002525D2">
        <w:t>доступа:</w:t>
      </w:r>
      <w:r w:rsidRPr="002525D2">
        <w:rPr>
          <w:color w:val="0000CC"/>
          <w:spacing w:val="1"/>
        </w:rPr>
        <w:t xml:space="preserve"> </w:t>
      </w:r>
      <w:hyperlink r:id="rId23">
        <w:r w:rsidRPr="002525D2">
          <w:rPr>
            <w:color w:val="0000CC"/>
            <w:u w:val="single" w:color="0000CC"/>
          </w:rPr>
          <w:t>http://www.garant.ru</w:t>
        </w:r>
        <w:r w:rsidRPr="002525D2">
          <w:t>.</w:t>
        </w:r>
      </w:hyperlink>
    </w:p>
    <w:p w:rsidR="00E27FAC" w:rsidRPr="002525D2" w:rsidRDefault="00E27FAC" w:rsidP="00B25BA1">
      <w:pPr>
        <w:pStyle w:val="aff4"/>
      </w:pPr>
      <w:r w:rsidRPr="002525D2">
        <w:t>5.</w:t>
      </w:r>
      <w:r w:rsidRPr="002525D2">
        <w:rPr>
          <w:spacing w:val="-4"/>
        </w:rPr>
        <w:t xml:space="preserve"> </w:t>
      </w:r>
      <w:r w:rsidRPr="002525D2">
        <w:t>Проект</w:t>
      </w:r>
      <w:r w:rsidRPr="002525D2">
        <w:rPr>
          <w:spacing w:val="2"/>
        </w:rPr>
        <w:t xml:space="preserve"> </w:t>
      </w:r>
      <w:r w:rsidRPr="002525D2">
        <w:t>«Национальный</w:t>
      </w:r>
      <w:r w:rsidRPr="002525D2">
        <w:rPr>
          <w:spacing w:val="-3"/>
        </w:rPr>
        <w:t xml:space="preserve"> </w:t>
      </w:r>
      <w:r w:rsidRPr="002525D2">
        <w:t>рейтинг»</w:t>
      </w:r>
      <w:r w:rsidRPr="002525D2">
        <w:rPr>
          <w:color w:val="0000CC"/>
          <w:spacing w:val="-8"/>
        </w:rPr>
        <w:t xml:space="preserve"> </w:t>
      </w:r>
      <w:hyperlink r:id="rId24">
        <w:r w:rsidRPr="002525D2">
          <w:rPr>
            <w:color w:val="0000CC"/>
            <w:u w:val="single" w:color="0000CC"/>
          </w:rPr>
          <w:t>http://russia-rating.ru/info/9857.html</w:t>
        </w:r>
      </w:hyperlink>
    </w:p>
    <w:p w:rsidR="00E27FAC" w:rsidRPr="002525D2" w:rsidRDefault="00E27FAC" w:rsidP="00B25BA1">
      <w:pPr>
        <w:pStyle w:val="affb"/>
        <w:widowControl w:val="0"/>
        <w:numPr>
          <w:ilvl w:val="0"/>
          <w:numId w:val="20"/>
        </w:numPr>
        <w:tabs>
          <w:tab w:val="left" w:pos="454"/>
        </w:tabs>
        <w:autoSpaceDE w:val="0"/>
        <w:autoSpaceDN w:val="0"/>
        <w:spacing w:before="0" w:after="0"/>
        <w:ind w:left="0" w:firstLine="0"/>
      </w:pPr>
      <w:r w:rsidRPr="002525D2">
        <w:t>Федеральное</w:t>
      </w:r>
      <w:r w:rsidRPr="002525D2">
        <w:rPr>
          <w:spacing w:val="-3"/>
        </w:rPr>
        <w:t xml:space="preserve"> </w:t>
      </w:r>
      <w:r w:rsidRPr="002525D2">
        <w:t>агентство</w:t>
      </w:r>
      <w:r w:rsidRPr="002525D2">
        <w:rPr>
          <w:spacing w:val="-3"/>
        </w:rPr>
        <w:t xml:space="preserve"> </w:t>
      </w:r>
      <w:r w:rsidRPr="002525D2">
        <w:t>по</w:t>
      </w:r>
      <w:r w:rsidRPr="002525D2">
        <w:rPr>
          <w:spacing w:val="-2"/>
        </w:rPr>
        <w:t xml:space="preserve"> </w:t>
      </w:r>
      <w:r w:rsidRPr="002525D2">
        <w:t>туризму</w:t>
      </w:r>
      <w:r w:rsidRPr="002525D2">
        <w:rPr>
          <w:color w:val="0000CC"/>
          <w:spacing w:val="-4"/>
        </w:rPr>
        <w:t xml:space="preserve"> </w:t>
      </w:r>
      <w:hyperlink r:id="rId25">
        <w:r w:rsidRPr="002525D2">
          <w:rPr>
            <w:color w:val="0000CC"/>
            <w:u w:val="single" w:color="0000CC"/>
          </w:rPr>
          <w:t>http://www.russiatourism.ru/</w:t>
        </w:r>
      </w:hyperlink>
    </w:p>
    <w:p w:rsidR="00E27FAC" w:rsidRPr="002525D2" w:rsidRDefault="00E27FAC" w:rsidP="00B25BA1">
      <w:pPr>
        <w:pStyle w:val="affb"/>
        <w:widowControl w:val="0"/>
        <w:numPr>
          <w:ilvl w:val="0"/>
          <w:numId w:val="20"/>
        </w:numPr>
        <w:tabs>
          <w:tab w:val="left" w:pos="454"/>
        </w:tabs>
        <w:autoSpaceDE w:val="0"/>
        <w:autoSpaceDN w:val="0"/>
        <w:spacing w:before="0" w:after="0"/>
        <w:ind w:left="0" w:firstLine="0"/>
      </w:pPr>
      <w:r w:rsidRPr="002525D2">
        <w:t>ЭБС</w:t>
      </w:r>
      <w:r w:rsidRPr="002525D2">
        <w:rPr>
          <w:spacing w:val="2"/>
        </w:rPr>
        <w:t xml:space="preserve"> </w:t>
      </w:r>
      <w:r w:rsidRPr="002525D2">
        <w:t>«ZNANIUM.COM»</w:t>
      </w:r>
      <w:r w:rsidRPr="002525D2">
        <w:rPr>
          <w:spacing w:val="-8"/>
        </w:rPr>
        <w:t xml:space="preserve"> </w:t>
      </w:r>
      <w:r w:rsidRPr="002525D2">
        <w:t>-</w:t>
      </w:r>
      <w:r w:rsidRPr="002525D2">
        <w:rPr>
          <w:spacing w:val="-3"/>
        </w:rPr>
        <w:t xml:space="preserve"> </w:t>
      </w:r>
      <w:r w:rsidRPr="002525D2">
        <w:t>Режим</w:t>
      </w:r>
      <w:r w:rsidRPr="002525D2">
        <w:rPr>
          <w:spacing w:val="-3"/>
        </w:rPr>
        <w:t xml:space="preserve"> </w:t>
      </w:r>
      <w:r w:rsidRPr="002525D2">
        <w:t>доступа:</w:t>
      </w:r>
      <w:r w:rsidRPr="002525D2">
        <w:rPr>
          <w:color w:val="0000CC"/>
          <w:spacing w:val="-1"/>
        </w:rPr>
        <w:t xml:space="preserve"> </w:t>
      </w:r>
      <w:hyperlink r:id="rId26">
        <w:r w:rsidRPr="002525D2">
          <w:rPr>
            <w:color w:val="0000CC"/>
            <w:u w:val="single" w:color="0000CC"/>
          </w:rPr>
          <w:t>http://znanium.com</w:t>
        </w:r>
      </w:hyperlink>
    </w:p>
    <w:p w:rsidR="00044A24" w:rsidRPr="002525D2" w:rsidRDefault="00044A24" w:rsidP="00B25BA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44A24" w:rsidRPr="002525D2" w:rsidRDefault="00044A24" w:rsidP="00044A2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044A24" w:rsidRPr="002525D2" w:rsidRDefault="00044A24" w:rsidP="00044A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A24" w:rsidRPr="00044A24" w:rsidRDefault="00044A24" w:rsidP="00044A24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</w:p>
    <w:p w:rsidR="00044A24" w:rsidRPr="00044A24" w:rsidRDefault="00044A24" w:rsidP="00044A24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044A24" w:rsidRPr="00044A24" w:rsidRDefault="00044A24" w:rsidP="00044A24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044A24" w:rsidRPr="00044A24" w:rsidRDefault="00E27FAC" w:rsidP="00044A24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044A24" w:rsidRPr="00044A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КОНТРОЛЬ И ОЦЕНКА РЕЗУЛЬТАТОВ ОСВОЕНИЯ </w:t>
      </w:r>
      <w:r w:rsidR="00044A24" w:rsidRPr="00044A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УЧЕБНОЙ ДИСЦИПЛИНЫ</w:t>
      </w:r>
    </w:p>
    <w:p w:rsidR="00044A24" w:rsidRPr="00044A24" w:rsidRDefault="00044A24" w:rsidP="00044A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3691"/>
        <w:gridCol w:w="3118"/>
        <w:gridCol w:w="2781"/>
      </w:tblGrid>
      <w:tr w:rsidR="00044A24" w:rsidRPr="00044A24" w:rsidTr="00E27FA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Результаты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24" w:rsidRPr="00044A24" w:rsidRDefault="00044A24" w:rsidP="00044A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Методы оценки</w:t>
            </w:r>
          </w:p>
        </w:tc>
      </w:tr>
      <w:tr w:rsidR="00E27FAC" w:rsidRPr="00044A24" w:rsidTr="00E27FA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AC" w:rsidRPr="00044A24" w:rsidRDefault="00E27FAC" w:rsidP="00E27FA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Умения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5" w:line="230" w:lineRule="auto"/>
              <w:ind w:right="95" w:firstLine="0"/>
              <w:jc w:val="both"/>
            </w:pPr>
            <w:r>
              <w:t>проверять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выхода</w:t>
            </w:r>
            <w:r>
              <w:rPr>
                <w:spacing w:val="-3"/>
              </w:rPr>
              <w:t xml:space="preserve"> </w:t>
            </w:r>
            <w:r>
              <w:t>группы на маршрут;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2" w:line="230" w:lineRule="auto"/>
              <w:ind w:right="98" w:firstLine="0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особые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тургруппы</w:t>
            </w:r>
            <w:proofErr w:type="spellEnd"/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индивидуального туриста;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2" w:line="230" w:lineRule="auto"/>
              <w:ind w:right="95" w:firstLine="0"/>
              <w:jc w:val="both"/>
            </w:pPr>
            <w:r>
              <w:t>проводить проверку готовности транспортных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выходе</w:t>
            </w:r>
            <w:r>
              <w:rPr>
                <w:spacing w:val="-2"/>
              </w:rPr>
              <w:t xml:space="preserve"> </w:t>
            </w:r>
            <w:r>
              <w:t>на маршрут;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9" w:line="230" w:lineRule="auto"/>
              <w:ind w:right="95" w:firstLine="0"/>
              <w:jc w:val="both"/>
            </w:pPr>
            <w:r>
              <w:t>проводить инструктаж туристов на русском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языках;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6" w:line="235" w:lineRule="auto"/>
              <w:ind w:right="94" w:firstLine="0"/>
              <w:jc w:val="both"/>
            </w:pPr>
            <w:r>
              <w:t>использовать приёмы эффективного 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2" w:line="230" w:lineRule="auto"/>
              <w:ind w:right="94" w:firstLine="0"/>
              <w:jc w:val="both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маршруту;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2" w:line="230" w:lineRule="auto"/>
              <w:ind w:right="96" w:firstLine="0"/>
              <w:jc w:val="both"/>
            </w:pPr>
            <w:r>
              <w:t>эффективно принимать решения в сложных и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0" w:line="230" w:lineRule="auto"/>
              <w:ind w:right="95" w:firstLine="0"/>
              <w:jc w:val="both"/>
            </w:pP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службами</w:t>
            </w:r>
            <w:r>
              <w:rPr>
                <w:spacing w:val="1"/>
              </w:rPr>
              <w:t xml:space="preserve"> </w:t>
            </w:r>
            <w:r>
              <w:t>быстрого</w:t>
            </w:r>
            <w:r>
              <w:rPr>
                <w:spacing w:val="1"/>
              </w:rPr>
              <w:t xml:space="preserve"> </w:t>
            </w:r>
            <w:r>
              <w:t>реагирования;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" w:line="295" w:lineRule="exact"/>
              <w:ind w:left="324" w:hanging="217"/>
              <w:jc w:val="both"/>
            </w:pPr>
            <w:r>
              <w:t>организовывать</w:t>
            </w:r>
            <w:r>
              <w:rPr>
                <w:spacing w:val="-4"/>
              </w:rPr>
              <w:t xml:space="preserve"> </w:t>
            </w:r>
            <w:r>
              <w:t>досуг</w:t>
            </w:r>
            <w:r>
              <w:rPr>
                <w:spacing w:val="-1"/>
              </w:rPr>
              <w:t xml:space="preserve"> </w:t>
            </w:r>
            <w:r>
              <w:t>туристов;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5" w:line="230" w:lineRule="auto"/>
              <w:ind w:right="95" w:firstLine="0"/>
              <w:jc w:val="both"/>
            </w:pP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предоставляемых</w:t>
            </w:r>
            <w:r>
              <w:rPr>
                <w:spacing w:val="1"/>
              </w:rPr>
              <w:t xml:space="preserve"> </w:t>
            </w:r>
            <w:r>
              <w:t>туристу</w:t>
            </w:r>
            <w:r>
              <w:rPr>
                <w:spacing w:val="-2"/>
              </w:rPr>
              <w:t xml:space="preserve"> </w:t>
            </w:r>
            <w:r>
              <w:t>услуг размещения</w:t>
            </w:r>
            <w:r>
              <w:rPr>
                <w:spacing w:val="-1"/>
              </w:rPr>
              <w:t xml:space="preserve"> </w:t>
            </w:r>
            <w:r>
              <w:t>и питания;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7" w:line="235" w:lineRule="auto"/>
              <w:ind w:right="95" w:firstLine="0"/>
              <w:jc w:val="both"/>
            </w:pP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предоставляемых</w:t>
            </w:r>
            <w:r>
              <w:rPr>
                <w:spacing w:val="1"/>
              </w:rPr>
              <w:t xml:space="preserve"> </w:t>
            </w:r>
            <w:r>
              <w:t>туристам</w:t>
            </w:r>
            <w:r>
              <w:rPr>
                <w:spacing w:val="1"/>
              </w:rPr>
              <w:t xml:space="preserve"> </w:t>
            </w:r>
            <w:r>
              <w:t>экскурсионных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сопутствующих</w:t>
            </w:r>
            <w:r>
              <w:rPr>
                <w:spacing w:val="-52"/>
              </w:rPr>
              <w:t xml:space="preserve"> </w:t>
            </w:r>
            <w:r>
              <w:t>услуг;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5" w:line="235" w:lineRule="auto"/>
              <w:ind w:right="94" w:firstLine="0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инструктаж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туристского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иностранном</w:t>
            </w:r>
            <w:r>
              <w:rPr>
                <w:spacing w:val="-3"/>
              </w:rPr>
              <w:t xml:space="preserve"> </w:t>
            </w:r>
            <w:r>
              <w:t>языках;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4" w:line="235" w:lineRule="auto"/>
              <w:ind w:right="95" w:firstLine="0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инструктаж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общепринятых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специфических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посещении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достопримечательностей;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3" w:line="294" w:lineRule="exact"/>
              <w:ind w:left="324" w:hanging="217"/>
              <w:jc w:val="both"/>
            </w:pPr>
            <w:r>
              <w:t>контролировать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туристов;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line="235" w:lineRule="auto"/>
              <w:ind w:right="95" w:firstLine="0"/>
              <w:jc w:val="both"/>
            </w:pP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наступлении</w:t>
            </w:r>
            <w:r>
              <w:rPr>
                <w:spacing w:val="1"/>
              </w:rPr>
              <w:t xml:space="preserve"> </w:t>
            </w:r>
            <w:r>
              <w:t>чрезвычайной</w:t>
            </w:r>
            <w:r>
              <w:rPr>
                <w:spacing w:val="-52"/>
              </w:rPr>
              <w:t xml:space="preserve"> </w:t>
            </w:r>
            <w:r>
              <w:t>ситуации;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" w:line="294" w:lineRule="exact"/>
              <w:ind w:left="324" w:hanging="217"/>
              <w:jc w:val="both"/>
            </w:pPr>
            <w:r>
              <w:t>оформлять</w:t>
            </w:r>
            <w:r>
              <w:rPr>
                <w:spacing w:val="-4"/>
              </w:rPr>
              <w:t xml:space="preserve"> </w:t>
            </w:r>
            <w:r>
              <w:t>отчёт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туристской</w:t>
            </w:r>
            <w:r>
              <w:rPr>
                <w:spacing w:val="-1"/>
              </w:rPr>
              <w:t xml:space="preserve"> </w:t>
            </w:r>
            <w:r>
              <w:lastRenderedPageBreak/>
              <w:t>поездке;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3" w:line="230" w:lineRule="auto"/>
              <w:ind w:right="94" w:firstLine="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туристского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гостиничного</w:t>
            </w:r>
            <w:r>
              <w:rPr>
                <w:spacing w:val="-1"/>
              </w:rPr>
              <w:t xml:space="preserve"> </w:t>
            </w:r>
            <w:r>
              <w:t>обслуживания</w:t>
            </w:r>
            <w:r>
              <w:rPr>
                <w:spacing w:val="-2"/>
              </w:rPr>
              <w:t xml:space="preserve"> </w:t>
            </w:r>
            <w:r>
              <w:t>туристов;</w:t>
            </w:r>
          </w:p>
          <w:p w:rsidR="00E27FAC" w:rsidRPr="00044A24" w:rsidRDefault="00E27FAC" w:rsidP="00E27FA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FAC" w:rsidRDefault="00E27FAC" w:rsidP="00E27FAC">
            <w:pPr>
              <w:pStyle w:val="TableParagraph"/>
              <w:tabs>
                <w:tab w:val="left" w:pos="1849"/>
              </w:tabs>
              <w:ind w:left="108" w:right="94"/>
              <w:jc w:val="both"/>
            </w:pPr>
            <w:r>
              <w:lastRenderedPageBreak/>
              <w:t xml:space="preserve">Оценка </w:t>
            </w:r>
            <w:r>
              <w:rPr>
                <w:spacing w:val="-1"/>
              </w:rPr>
              <w:t>«отлично»</w:t>
            </w:r>
            <w:r>
              <w:rPr>
                <w:spacing w:val="-53"/>
              </w:rPr>
              <w:t xml:space="preserve"> </w:t>
            </w:r>
            <w:r>
              <w:t>выставляется</w:t>
            </w:r>
          </w:p>
          <w:p w:rsidR="00E27FAC" w:rsidRDefault="00E27FAC" w:rsidP="00E27FAC">
            <w:pPr>
              <w:pStyle w:val="TableParagraph"/>
              <w:tabs>
                <w:tab w:val="left" w:pos="1355"/>
                <w:tab w:val="left" w:pos="1969"/>
              </w:tabs>
              <w:ind w:left="108" w:right="92"/>
              <w:jc w:val="both"/>
            </w:pPr>
            <w:r>
              <w:t>обучающемуся,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глубоко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прочно</w:t>
            </w:r>
            <w:r>
              <w:rPr>
                <w:spacing w:val="1"/>
              </w:rPr>
              <w:t xml:space="preserve"> </w:t>
            </w:r>
            <w:r>
              <w:t>усвоил</w:t>
            </w:r>
            <w:r>
              <w:rPr>
                <w:spacing w:val="-52"/>
              </w:rPr>
              <w:t xml:space="preserve"> </w:t>
            </w:r>
            <w:r>
              <w:t>программный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-52"/>
              </w:rPr>
              <w:t xml:space="preserve"> </w:t>
            </w:r>
            <w:r>
              <w:t>курса,</w:t>
            </w:r>
            <w:r w:rsidR="002525D2">
              <w:t xml:space="preserve"> </w:t>
            </w:r>
            <w:r>
              <w:rPr>
                <w:spacing w:val="-1"/>
              </w:rPr>
              <w:t>исчерпывающе,</w:t>
            </w:r>
            <w:r>
              <w:rPr>
                <w:spacing w:val="-53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стройно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излагает,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тесно</w:t>
            </w:r>
            <w:r>
              <w:rPr>
                <w:spacing w:val="1"/>
              </w:rPr>
              <w:t xml:space="preserve"> </w:t>
            </w:r>
            <w:r>
              <w:t>увязывать</w:t>
            </w:r>
            <w:r>
              <w:rPr>
                <w:spacing w:val="1"/>
              </w:rPr>
              <w:t xml:space="preserve"> </w:t>
            </w:r>
            <w:r>
              <w:t>теорию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tab/>
            </w:r>
            <w:r>
              <w:rPr>
                <w:spacing w:val="-1"/>
              </w:rPr>
              <w:t>свободно</w:t>
            </w:r>
          </w:p>
          <w:p w:rsidR="00E27FAC" w:rsidRDefault="00E27FAC" w:rsidP="00E27FAC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справляется  </w:t>
            </w:r>
            <w:r>
              <w:rPr>
                <w:spacing w:val="9"/>
              </w:rPr>
              <w:t xml:space="preserve"> </w:t>
            </w:r>
            <w:r>
              <w:t xml:space="preserve">с  </w:t>
            </w:r>
            <w:r>
              <w:rPr>
                <w:spacing w:val="11"/>
              </w:rPr>
              <w:t xml:space="preserve"> </w:t>
            </w:r>
            <w:r>
              <w:t xml:space="preserve">задачами  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E27FAC" w:rsidRDefault="00E27FAC" w:rsidP="00E27FAC">
            <w:pPr>
              <w:pStyle w:val="TableParagraph"/>
              <w:tabs>
                <w:tab w:val="left" w:pos="921"/>
                <w:tab w:val="left" w:pos="2495"/>
              </w:tabs>
              <w:ind w:left="108" w:right="93"/>
              <w:jc w:val="both"/>
            </w:pPr>
            <w:r>
              <w:t>вопросами,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5"/>
              </w:rPr>
              <w:t xml:space="preserve"> </w:t>
            </w:r>
            <w:r>
              <w:t>затрудняется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ответами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видоизменении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обосновывает</w:t>
            </w:r>
            <w:r>
              <w:rPr>
                <w:spacing w:val="1"/>
              </w:rPr>
              <w:t xml:space="preserve"> </w:t>
            </w:r>
            <w:r>
              <w:t>принятые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-52"/>
              </w:rPr>
              <w:t xml:space="preserve"> </w:t>
            </w:r>
            <w:r>
              <w:t>разносторонними</w:t>
            </w:r>
          </w:p>
          <w:p w:rsidR="00E27FAC" w:rsidRDefault="00E27FAC" w:rsidP="00E27FAC">
            <w:pPr>
              <w:pStyle w:val="TableParagraph"/>
              <w:ind w:left="108" w:right="94"/>
              <w:jc w:val="both"/>
            </w:pPr>
            <w:r>
              <w:t>дискуссионными</w:t>
            </w:r>
            <w:r>
              <w:rPr>
                <w:spacing w:val="56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приемами,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проявляет себя в групповой</w:t>
            </w:r>
            <w:r>
              <w:rPr>
                <w:spacing w:val="1"/>
              </w:rPr>
              <w:t xml:space="preserve"> </w:t>
            </w:r>
            <w:r>
              <w:t>работе;</w:t>
            </w:r>
          </w:p>
          <w:p w:rsidR="00E27FAC" w:rsidRDefault="00E27FAC" w:rsidP="00E27FAC">
            <w:pPr>
              <w:pStyle w:val="TableParagraph"/>
              <w:tabs>
                <w:tab w:val="left" w:pos="1902"/>
              </w:tabs>
              <w:ind w:left="108" w:right="93"/>
              <w:jc w:val="both"/>
            </w:pPr>
            <w:r>
              <w:t>Оценка</w:t>
            </w:r>
            <w:r w:rsidR="002525D2">
              <w:t xml:space="preserve"> </w:t>
            </w:r>
            <w:r>
              <w:rPr>
                <w:spacing w:val="-1"/>
              </w:rPr>
              <w:t>«хорошо»</w:t>
            </w:r>
            <w:r>
              <w:rPr>
                <w:spacing w:val="-53"/>
              </w:rPr>
              <w:t xml:space="preserve"> </w:t>
            </w:r>
            <w:r>
              <w:t>выставляется</w:t>
            </w:r>
          </w:p>
          <w:p w:rsidR="00E27FAC" w:rsidRDefault="00E27FAC" w:rsidP="00E27FAC">
            <w:pPr>
              <w:pStyle w:val="TableParagraph"/>
              <w:tabs>
                <w:tab w:val="left" w:pos="1857"/>
                <w:tab w:val="left" w:pos="2129"/>
              </w:tabs>
              <w:ind w:left="108" w:right="92"/>
              <w:jc w:val="both"/>
            </w:pPr>
            <w:r>
              <w:t>обучающемуся,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твердо</w:t>
            </w:r>
            <w:r>
              <w:rPr>
                <w:spacing w:val="56"/>
              </w:rPr>
              <w:t xml:space="preserve"> </w:t>
            </w:r>
            <w:r>
              <w:t>знает</w:t>
            </w:r>
            <w:r>
              <w:rPr>
                <w:spacing w:val="56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курса,</w:t>
            </w:r>
            <w:r>
              <w:rPr>
                <w:spacing w:val="1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излагает</w:t>
            </w:r>
            <w:r>
              <w:rPr>
                <w:spacing w:val="1"/>
              </w:rPr>
              <w:t xml:space="preserve"> </w:t>
            </w:r>
            <w:r>
              <w:t>его,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допуская</w:t>
            </w:r>
            <w:r>
              <w:rPr>
                <w:spacing w:val="1"/>
              </w:rPr>
              <w:t xml:space="preserve"> </w:t>
            </w:r>
            <w:r>
              <w:t>существенных</w:t>
            </w:r>
            <w:r>
              <w:rPr>
                <w:spacing w:val="-52"/>
              </w:rPr>
              <w:t xml:space="preserve"> </w:t>
            </w:r>
            <w:r>
              <w:t>неточностей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вопрос</w:t>
            </w:r>
            <w:proofErr w:type="gramStart"/>
            <w:r>
              <w:t>,</w:t>
            </w:r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равильно</w:t>
            </w:r>
            <w:proofErr w:type="spellEnd"/>
            <w:r w:rsidR="002525D2"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дискуссионных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tab/>
            </w:r>
            <w:r>
              <w:rPr>
                <w:spacing w:val="-1"/>
              </w:rPr>
              <w:t>владеет</w:t>
            </w:r>
          </w:p>
          <w:p w:rsidR="00E27FAC" w:rsidRDefault="00E27FAC" w:rsidP="00E27FAC">
            <w:pPr>
              <w:pStyle w:val="TableParagraph"/>
              <w:ind w:left="108" w:right="94"/>
              <w:jc w:val="both"/>
            </w:pP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выполнения,</w:t>
            </w:r>
            <w:r>
              <w:rPr>
                <w:spacing w:val="-52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работе;</w:t>
            </w:r>
          </w:p>
          <w:p w:rsidR="00E27FAC" w:rsidRDefault="00E27FAC" w:rsidP="00E27FAC">
            <w:pPr>
              <w:pStyle w:val="TableParagraph"/>
              <w:spacing w:line="252" w:lineRule="exact"/>
              <w:ind w:left="108"/>
            </w:pPr>
            <w:r>
              <w:t>Оценка</w:t>
            </w:r>
            <w:r w:rsidR="002525D2">
              <w:t xml:space="preserve"> </w:t>
            </w:r>
            <w:r>
              <w:t>«удовлетворительно»</w:t>
            </w:r>
            <w:r>
              <w:rPr>
                <w:spacing w:val="-52"/>
              </w:rPr>
              <w:t xml:space="preserve"> </w:t>
            </w:r>
            <w:r>
              <w:t>выставляется</w:t>
            </w:r>
          </w:p>
          <w:p w:rsidR="00E27FAC" w:rsidRDefault="00E27FAC" w:rsidP="00E27FAC">
            <w:pPr>
              <w:pStyle w:val="TableParagraph"/>
              <w:tabs>
                <w:tab w:val="left" w:pos="1715"/>
              </w:tabs>
              <w:ind w:left="108" w:right="93"/>
              <w:jc w:val="both"/>
            </w:pPr>
            <w:r>
              <w:t>обучающемуся,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-52"/>
              </w:rPr>
              <w:t xml:space="preserve"> </w:t>
            </w:r>
            <w:r>
              <w:t>основного материала, но не</w:t>
            </w:r>
            <w:r>
              <w:rPr>
                <w:spacing w:val="1"/>
              </w:rPr>
              <w:t xml:space="preserve"> </w:t>
            </w:r>
            <w:r>
              <w:t>усвоил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деталей,</w:t>
            </w:r>
            <w:r>
              <w:rPr>
                <w:spacing w:val="-52"/>
              </w:rPr>
              <w:t xml:space="preserve"> </w:t>
            </w:r>
            <w:r>
              <w:t>допускает</w:t>
            </w:r>
            <w:r>
              <w:tab/>
            </w:r>
            <w:r>
              <w:rPr>
                <w:spacing w:val="-1"/>
              </w:rPr>
              <w:t>неточности</w:t>
            </w:r>
            <w:r>
              <w:rPr>
                <w:spacing w:val="-1"/>
              </w:rPr>
              <w:lastRenderedPageBreak/>
              <w:t>,</w:t>
            </w:r>
            <w:r>
              <w:rPr>
                <w:spacing w:val="-53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формулировки,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логической</w:t>
            </w:r>
          </w:p>
          <w:p w:rsidR="00E27FAC" w:rsidRDefault="00E27FAC" w:rsidP="00E27FAC">
            <w:pPr>
              <w:pStyle w:val="TableParagraph"/>
              <w:tabs>
                <w:tab w:val="left" w:pos="1723"/>
                <w:tab w:val="left" w:pos="2735"/>
              </w:tabs>
              <w:ind w:left="108" w:right="92"/>
              <w:jc w:val="both"/>
            </w:pPr>
            <w:r>
              <w:t>последовательности в</w:t>
            </w:r>
            <w:r>
              <w:rPr>
                <w:spacing w:val="-53"/>
              </w:rPr>
              <w:t xml:space="preserve"> </w:t>
            </w:r>
            <w:r>
              <w:t>изложении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52"/>
              </w:rPr>
              <w:t xml:space="preserve"> </w:t>
            </w:r>
            <w:r>
              <w:t xml:space="preserve">материала, </w:t>
            </w:r>
            <w:r>
              <w:rPr>
                <w:spacing w:val="-1"/>
              </w:rPr>
              <w:t>испытывает</w:t>
            </w:r>
          </w:p>
          <w:p w:rsidR="00E27FAC" w:rsidRDefault="00E27FAC" w:rsidP="00E27FAC">
            <w:pPr>
              <w:pStyle w:val="TableParagraph"/>
              <w:tabs>
                <w:tab w:val="left" w:pos="2496"/>
              </w:tabs>
              <w:ind w:left="108" w:right="92"/>
              <w:jc w:val="both"/>
            </w:pPr>
            <w:r>
              <w:t xml:space="preserve">затруднения </w:t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активен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работе;</w:t>
            </w:r>
          </w:p>
          <w:p w:rsidR="00E27FAC" w:rsidRDefault="00E27FAC" w:rsidP="00E27FAC">
            <w:pPr>
              <w:pStyle w:val="TableParagraph"/>
              <w:spacing w:line="252" w:lineRule="exact"/>
              <w:ind w:left="108"/>
            </w:pPr>
            <w:r>
              <w:t>Оценка «неудовлетворительно»</w:t>
            </w:r>
            <w:r>
              <w:rPr>
                <w:spacing w:val="-52"/>
              </w:rPr>
              <w:t xml:space="preserve"> </w:t>
            </w:r>
            <w:r>
              <w:t>выставляется</w:t>
            </w:r>
          </w:p>
          <w:p w:rsidR="00E27FAC" w:rsidRDefault="00E27FAC" w:rsidP="00E27FAC">
            <w:pPr>
              <w:pStyle w:val="TableParagraph"/>
              <w:ind w:left="108" w:right="92"/>
              <w:jc w:val="both"/>
            </w:pPr>
            <w:r>
              <w:t>обучающемуся,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52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неуверенно,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большими</w:t>
            </w:r>
            <w:r>
              <w:rPr>
                <w:spacing w:val="1"/>
              </w:rPr>
              <w:t xml:space="preserve"> </w:t>
            </w:r>
            <w:r>
              <w:t>затруднениями</w:t>
            </w:r>
            <w:r>
              <w:rPr>
                <w:spacing w:val="1"/>
              </w:rPr>
              <w:t xml:space="preserve"> </w:t>
            </w:r>
            <w:r>
              <w:t>решает поставленных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:rsidR="00E27FAC" w:rsidRDefault="00E27FAC" w:rsidP="00E27FAC">
            <w:pPr>
              <w:pStyle w:val="TableParagraph"/>
              <w:spacing w:line="239" w:lineRule="exact"/>
              <w:ind w:left="108"/>
              <w:jc w:val="both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справляется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>самостоятельно,</w:t>
            </w:r>
            <w:r>
              <w:tab/>
            </w:r>
            <w:r>
              <w:rPr>
                <w:spacing w:val="-2"/>
              </w:rPr>
              <w:t>не</w:t>
            </w:r>
            <w:r>
              <w:t xml:space="preserve"> принимает</w:t>
            </w:r>
            <w:r>
              <w:tab/>
              <w:t>участие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27FAC" w:rsidRDefault="00E27FAC" w:rsidP="00E27FAC">
            <w:pPr>
              <w:snapToGrid w:val="0"/>
              <w:spacing w:after="0" w:line="240" w:lineRule="auto"/>
              <w:contextualSpacing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Текущий контроль на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занятии, устный и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письменный опрос.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Тестирование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 темам разделов.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2525D2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оценка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выполнения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практического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задания.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практике.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Устный экзамен.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Квалификационный экзамен.</w:t>
            </w: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27FAC" w:rsidRPr="00044A24" w:rsidTr="00E27FA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AC" w:rsidRPr="00044A24" w:rsidRDefault="00E27FAC" w:rsidP="00E27FA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>Знания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  <w:tab w:val="left" w:pos="1752"/>
                <w:tab w:val="left" w:pos="3669"/>
              </w:tabs>
              <w:autoSpaceDN w:val="0"/>
              <w:spacing w:before="7" w:line="230" w:lineRule="auto"/>
              <w:ind w:right="94" w:firstLine="0"/>
              <w:jc w:val="both"/>
            </w:pPr>
            <w:r>
              <w:t>основы</w:t>
            </w:r>
            <w:r>
              <w:tab/>
              <w:t>организации</w:t>
            </w:r>
            <w:r>
              <w:tab/>
            </w:r>
            <w:r>
              <w:rPr>
                <w:spacing w:val="-1"/>
              </w:rPr>
              <w:t>туристской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9" w:line="232" w:lineRule="auto"/>
              <w:ind w:right="94" w:firstLine="0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туристских</w:t>
            </w:r>
            <w:r>
              <w:rPr>
                <w:spacing w:val="1"/>
              </w:rPr>
              <w:t xml:space="preserve"> </w:t>
            </w:r>
            <w:r>
              <w:t>поездок,</w:t>
            </w:r>
            <w:r>
              <w:rPr>
                <w:spacing w:val="1"/>
              </w:rPr>
              <w:t xml:space="preserve"> </w:t>
            </w:r>
            <w:r>
              <w:t>экскурсий;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4" w:line="235" w:lineRule="auto"/>
              <w:ind w:right="95" w:firstLine="0"/>
              <w:jc w:val="both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специфику</w:t>
            </w:r>
            <w:r>
              <w:rPr>
                <w:spacing w:val="-52"/>
              </w:rPr>
              <w:t xml:space="preserve"> </w:t>
            </w:r>
            <w:r>
              <w:t>спортивно-туристских</w:t>
            </w:r>
            <w:r>
              <w:rPr>
                <w:spacing w:val="1"/>
              </w:rPr>
              <w:t xml:space="preserve"> </w:t>
            </w:r>
            <w:r>
              <w:t>походов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сложности;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12" w:line="230" w:lineRule="auto"/>
              <w:ind w:right="95" w:firstLine="0"/>
              <w:jc w:val="both"/>
            </w:pPr>
            <w:r>
              <w:t>правила проведения инструктажа туристской</w:t>
            </w:r>
            <w:r>
              <w:rPr>
                <w:spacing w:val="1"/>
              </w:rPr>
              <w:t xml:space="preserve"> </w:t>
            </w:r>
            <w:r>
              <w:t>группы;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7" w:line="235" w:lineRule="auto"/>
              <w:ind w:right="94" w:firstLine="0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туристской</w:t>
            </w:r>
            <w:r>
              <w:rPr>
                <w:spacing w:val="1"/>
              </w:rPr>
              <w:t xml:space="preserve"> </w:t>
            </w:r>
            <w:r>
              <w:t>поездки,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туристского</w:t>
            </w:r>
            <w:r>
              <w:rPr>
                <w:spacing w:val="-1"/>
              </w:rPr>
              <w:t xml:space="preserve"> </w:t>
            </w:r>
            <w:r>
              <w:t>похода;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line="294" w:lineRule="exact"/>
              <w:ind w:left="324" w:hanging="217"/>
              <w:jc w:val="both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анимационной</w:t>
            </w:r>
            <w:r>
              <w:rPr>
                <w:spacing w:val="-5"/>
              </w:rPr>
              <w:t xml:space="preserve"> </w:t>
            </w:r>
            <w:r>
              <w:t>деятельности;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autoSpaceDN w:val="0"/>
              <w:spacing w:before="3" w:line="230" w:lineRule="auto"/>
              <w:ind w:right="98" w:firstLine="0"/>
              <w:jc w:val="both"/>
            </w:pPr>
            <w:r>
              <w:t>правила</w:t>
            </w:r>
            <w:r>
              <w:rPr>
                <w:spacing w:val="34"/>
              </w:rPr>
              <w:t xml:space="preserve"> </w:t>
            </w:r>
            <w:r>
              <w:t>организации</w:t>
            </w:r>
            <w:r>
              <w:rPr>
                <w:spacing w:val="33"/>
              </w:rPr>
              <w:t xml:space="preserve"> </w:t>
            </w:r>
            <w:r>
              <w:t>обслуживания</w:t>
            </w:r>
            <w:r>
              <w:rPr>
                <w:spacing w:val="33"/>
              </w:rPr>
              <w:t xml:space="preserve"> </w:t>
            </w:r>
            <w:r>
              <w:t>туристов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гостиницах и туристских</w:t>
            </w:r>
            <w:r>
              <w:rPr>
                <w:spacing w:val="-1"/>
              </w:rPr>
              <w:t xml:space="preserve"> </w:t>
            </w:r>
            <w:r>
              <w:t>комплексах;</w:t>
            </w:r>
          </w:p>
          <w:p w:rsidR="00E27FAC" w:rsidRDefault="00E27FAC" w:rsidP="00E27FAC">
            <w:pPr>
              <w:pStyle w:val="TableParagraph"/>
              <w:spacing w:line="249" w:lineRule="exact"/>
              <w:ind w:left="108"/>
              <w:jc w:val="both"/>
            </w:pPr>
            <w:r>
              <w:t>приёмы</w:t>
            </w:r>
            <w:r>
              <w:rPr>
                <w:spacing w:val="5"/>
              </w:rPr>
              <w:t xml:space="preserve"> </w:t>
            </w:r>
            <w:r>
              <w:t>контроля</w:t>
            </w:r>
            <w:r>
              <w:rPr>
                <w:spacing w:val="57"/>
              </w:rPr>
              <w:t xml:space="preserve"> </w:t>
            </w:r>
            <w:r>
              <w:t>качества</w:t>
            </w:r>
            <w:r>
              <w:rPr>
                <w:spacing w:val="58"/>
              </w:rPr>
              <w:t xml:space="preserve"> </w:t>
            </w:r>
            <w:r>
              <w:t>предоставляемых туристу</w:t>
            </w:r>
            <w:r>
              <w:rPr>
                <w:spacing w:val="-3"/>
              </w:rPr>
              <w:t xml:space="preserve"> </w:t>
            </w:r>
            <w:r>
              <w:t>услуг;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autoSpaceDN w:val="0"/>
              <w:spacing w:before="9" w:line="230" w:lineRule="auto"/>
              <w:ind w:right="94" w:firstLine="0"/>
              <w:jc w:val="both"/>
            </w:pP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туристских</w:t>
            </w:r>
            <w:r>
              <w:rPr>
                <w:spacing w:val="-3"/>
              </w:rPr>
              <w:t xml:space="preserve"> </w:t>
            </w:r>
            <w:r>
              <w:t>поездок</w:t>
            </w:r>
            <w:r>
              <w:rPr>
                <w:spacing w:val="1"/>
              </w:rPr>
              <w:t xml:space="preserve"> </w:t>
            </w:r>
            <w:r>
              <w:t>и походов;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autoSpaceDN w:val="0"/>
              <w:spacing w:before="11" w:line="230" w:lineRule="auto"/>
              <w:ind w:right="97" w:firstLine="0"/>
              <w:jc w:val="both"/>
            </w:pPr>
            <w:r>
              <w:t>правила поведения туристов при пользовании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видами</w:t>
            </w:r>
            <w:r>
              <w:rPr>
                <w:spacing w:val="-1"/>
              </w:rPr>
              <w:t xml:space="preserve"> </w:t>
            </w:r>
            <w:r>
              <w:t>транспорта;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autoSpaceDN w:val="0"/>
              <w:spacing w:before="12" w:line="230" w:lineRule="auto"/>
              <w:ind w:right="94" w:firstLine="0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autoSpaceDN w:val="0"/>
              <w:spacing w:before="7" w:line="235" w:lineRule="auto"/>
              <w:ind w:right="96" w:firstLine="0"/>
              <w:jc w:val="both"/>
            </w:pPr>
            <w:r>
              <w:t>контактные</w:t>
            </w:r>
            <w:r>
              <w:rPr>
                <w:spacing w:val="1"/>
              </w:rPr>
              <w:t xml:space="preserve"> </w:t>
            </w:r>
            <w:r>
              <w:t>телефоны</w:t>
            </w:r>
            <w:r>
              <w:rPr>
                <w:spacing w:val="1"/>
              </w:rPr>
              <w:t xml:space="preserve"> </w:t>
            </w:r>
            <w:r>
              <w:t>служб,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наступлении</w:t>
            </w:r>
            <w:r>
              <w:rPr>
                <w:spacing w:val="1"/>
              </w:rPr>
              <w:t xml:space="preserve"> </w:t>
            </w:r>
            <w:r>
              <w:t>чрезвычайной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E27FAC" w:rsidRDefault="00E27FAC" w:rsidP="00E27F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autoSpaceDN w:val="0"/>
              <w:spacing w:before="9" w:line="230" w:lineRule="auto"/>
              <w:ind w:right="97" w:firstLine="0"/>
              <w:jc w:val="both"/>
            </w:pPr>
            <w:r>
              <w:t>стандарты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туристского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гостиничного</w:t>
            </w:r>
            <w:r>
              <w:rPr>
                <w:spacing w:val="-1"/>
              </w:rPr>
              <w:t xml:space="preserve"> </w:t>
            </w:r>
            <w:r>
              <w:t>обслуживания;</w:t>
            </w:r>
          </w:p>
          <w:p w:rsidR="00E27FAC" w:rsidRPr="00044A24" w:rsidRDefault="00E27FAC" w:rsidP="00E27FAC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отчётов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туристской</w:t>
            </w:r>
            <w:r>
              <w:rPr>
                <w:spacing w:val="-1"/>
              </w:rPr>
              <w:t xml:space="preserve"> </w:t>
            </w:r>
            <w:r>
              <w:t>поездки.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 контроль на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занятии, устный и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письменный опрос.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темам разделов.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Экспертная 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практического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задания.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практике.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экзамен.</w:t>
            </w: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FAC" w:rsidRPr="00044A24" w:rsidRDefault="00E27FAC" w:rsidP="00E27FAC">
            <w:pPr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044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Квалификационный экзамен.</w:t>
            </w:r>
          </w:p>
        </w:tc>
      </w:tr>
    </w:tbl>
    <w:p w:rsidR="00044A24" w:rsidRPr="00044A24" w:rsidRDefault="00044A24" w:rsidP="00044A2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44A24" w:rsidRPr="00044A24" w:rsidRDefault="00044A24" w:rsidP="00044A2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F872C9" w:rsidRDefault="00F872C9"/>
    <w:sectPr w:rsidR="00F872C9" w:rsidSect="003F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ED" w:rsidRDefault="00FC3DED">
      <w:pPr>
        <w:spacing w:after="0" w:line="240" w:lineRule="auto"/>
      </w:pPr>
      <w:r>
        <w:separator/>
      </w:r>
    </w:p>
  </w:endnote>
  <w:endnote w:type="continuationSeparator" w:id="0">
    <w:p w:rsidR="00FC3DED" w:rsidRDefault="00FC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3F4E7F">
    <w:pPr>
      <w:pStyle w:val="aff8"/>
      <w:jc w:val="right"/>
    </w:pPr>
    <w:r>
      <w:fldChar w:fldCharType="begin"/>
    </w:r>
    <w:r w:rsidR="00094703">
      <w:instrText xml:space="preserve"> PAGE </w:instrText>
    </w:r>
    <w:r>
      <w:fldChar w:fldCharType="separate"/>
    </w:r>
    <w:r w:rsidR="00B25BA1">
      <w:rPr>
        <w:noProof/>
      </w:rPr>
      <w:t>2</w:t>
    </w:r>
    <w:r>
      <w:fldChar w:fldCharType="end"/>
    </w:r>
  </w:p>
  <w:p w:rsidR="00094703" w:rsidRDefault="00094703">
    <w:pPr>
      <w:pStyle w:val="aff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0947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0947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3F4E7F">
    <w:pPr>
      <w:pStyle w:val="aff8"/>
      <w:jc w:val="right"/>
    </w:pPr>
    <w:r>
      <w:fldChar w:fldCharType="begin"/>
    </w:r>
    <w:r w:rsidR="00094703">
      <w:instrText xml:space="preserve"> PAGE </w:instrText>
    </w:r>
    <w:r>
      <w:fldChar w:fldCharType="separate"/>
    </w:r>
    <w:r w:rsidR="00B25BA1">
      <w:rPr>
        <w:noProof/>
      </w:rPr>
      <w:t>3</w:t>
    </w:r>
    <w:r>
      <w:fldChar w:fldCharType="end"/>
    </w:r>
  </w:p>
  <w:p w:rsidR="00094703" w:rsidRDefault="00094703">
    <w:pPr>
      <w:pStyle w:val="aff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09470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09470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3F4E7F">
    <w:pPr>
      <w:pStyle w:val="aff8"/>
      <w:jc w:val="right"/>
    </w:pPr>
    <w:r>
      <w:fldChar w:fldCharType="begin"/>
    </w:r>
    <w:r w:rsidR="00094703">
      <w:instrText xml:space="preserve"> PAGE </w:instrText>
    </w:r>
    <w:r>
      <w:fldChar w:fldCharType="separate"/>
    </w:r>
    <w:r w:rsidR="00B25BA1">
      <w:rPr>
        <w:noProof/>
      </w:rPr>
      <w:t>10</w:t>
    </w:r>
    <w:r>
      <w:fldChar w:fldCharType="end"/>
    </w:r>
  </w:p>
  <w:p w:rsidR="00094703" w:rsidRDefault="00094703">
    <w:pPr>
      <w:pStyle w:val="aff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09470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09470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3F4E7F">
    <w:pPr>
      <w:pStyle w:val="aff8"/>
      <w:jc w:val="right"/>
    </w:pPr>
    <w:r>
      <w:fldChar w:fldCharType="begin"/>
    </w:r>
    <w:r w:rsidR="00094703">
      <w:instrText xml:space="preserve"> PAGE </w:instrText>
    </w:r>
    <w:r>
      <w:fldChar w:fldCharType="separate"/>
    </w:r>
    <w:r w:rsidR="00B25BA1">
      <w:rPr>
        <w:noProof/>
      </w:rPr>
      <w:t>27</w:t>
    </w:r>
    <w:r>
      <w:fldChar w:fldCharType="end"/>
    </w:r>
  </w:p>
  <w:p w:rsidR="00094703" w:rsidRDefault="00094703">
    <w:pPr>
      <w:pStyle w:val="af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ED" w:rsidRDefault="00FC3DED">
      <w:pPr>
        <w:spacing w:after="0" w:line="240" w:lineRule="auto"/>
      </w:pPr>
      <w:r>
        <w:separator/>
      </w:r>
    </w:p>
  </w:footnote>
  <w:footnote w:type="continuationSeparator" w:id="0">
    <w:p w:rsidR="00FC3DED" w:rsidRDefault="00FC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3" w:rsidRDefault="003F4E7F">
    <w:pPr>
      <w:pStyle w:val="aff4"/>
      <w:spacing w:line="14" w:lineRule="auto"/>
      <w:rPr>
        <w:sz w:val="20"/>
      </w:rPr>
    </w:pPr>
    <w:r w:rsidRPr="003F4E7F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26.45pt;width:14pt;height:15.3pt;z-index:-251658752;mso-position-horizontal-relative:page;mso-position-vertical-relative:page" filled="f" stroked="f">
          <v:textbox style="mso-next-textbox:#_x0000_s2049" inset="0,0,0,0">
            <w:txbxContent>
              <w:p w:rsidR="00094703" w:rsidRDefault="00094703">
                <w:pPr>
                  <w:pStyle w:val="aff4"/>
                  <w:spacing w:before="10"/>
                  <w:ind w:left="20"/>
                </w:pPr>
                <w:r>
                  <w:t>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13602"/>
    <w:multiLevelType w:val="hybridMultilevel"/>
    <w:tmpl w:val="67A6E770"/>
    <w:lvl w:ilvl="0" w:tplc="3C9C8932">
      <w:start w:val="1"/>
      <w:numFmt w:val="decimal"/>
      <w:lvlText w:val="%1."/>
      <w:lvlJc w:val="left"/>
      <w:pPr>
        <w:ind w:left="32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9A3774">
      <w:numFmt w:val="bullet"/>
      <w:lvlText w:val="•"/>
      <w:lvlJc w:val="left"/>
      <w:pPr>
        <w:ind w:left="1236" w:hanging="221"/>
      </w:pPr>
      <w:rPr>
        <w:rFonts w:hint="default"/>
        <w:lang w:val="ru-RU" w:eastAsia="en-US" w:bidi="ar-SA"/>
      </w:rPr>
    </w:lvl>
    <w:lvl w:ilvl="2" w:tplc="AB8A6710">
      <w:numFmt w:val="bullet"/>
      <w:lvlText w:val="•"/>
      <w:lvlJc w:val="left"/>
      <w:pPr>
        <w:ind w:left="2152" w:hanging="221"/>
      </w:pPr>
      <w:rPr>
        <w:rFonts w:hint="default"/>
        <w:lang w:val="ru-RU" w:eastAsia="en-US" w:bidi="ar-SA"/>
      </w:rPr>
    </w:lvl>
    <w:lvl w:ilvl="3" w:tplc="421ECCC0">
      <w:numFmt w:val="bullet"/>
      <w:lvlText w:val="•"/>
      <w:lvlJc w:val="left"/>
      <w:pPr>
        <w:ind w:left="3069" w:hanging="221"/>
      </w:pPr>
      <w:rPr>
        <w:rFonts w:hint="default"/>
        <w:lang w:val="ru-RU" w:eastAsia="en-US" w:bidi="ar-SA"/>
      </w:rPr>
    </w:lvl>
    <w:lvl w:ilvl="4" w:tplc="7F7E9FD8">
      <w:numFmt w:val="bullet"/>
      <w:lvlText w:val="•"/>
      <w:lvlJc w:val="left"/>
      <w:pPr>
        <w:ind w:left="3985" w:hanging="221"/>
      </w:pPr>
      <w:rPr>
        <w:rFonts w:hint="default"/>
        <w:lang w:val="ru-RU" w:eastAsia="en-US" w:bidi="ar-SA"/>
      </w:rPr>
    </w:lvl>
    <w:lvl w:ilvl="5" w:tplc="A72A9A5A">
      <w:numFmt w:val="bullet"/>
      <w:lvlText w:val="•"/>
      <w:lvlJc w:val="left"/>
      <w:pPr>
        <w:ind w:left="4902" w:hanging="221"/>
      </w:pPr>
      <w:rPr>
        <w:rFonts w:hint="default"/>
        <w:lang w:val="ru-RU" w:eastAsia="en-US" w:bidi="ar-SA"/>
      </w:rPr>
    </w:lvl>
    <w:lvl w:ilvl="6" w:tplc="00B8E63E">
      <w:numFmt w:val="bullet"/>
      <w:lvlText w:val="•"/>
      <w:lvlJc w:val="left"/>
      <w:pPr>
        <w:ind w:left="5818" w:hanging="221"/>
      </w:pPr>
      <w:rPr>
        <w:rFonts w:hint="default"/>
        <w:lang w:val="ru-RU" w:eastAsia="en-US" w:bidi="ar-SA"/>
      </w:rPr>
    </w:lvl>
    <w:lvl w:ilvl="7" w:tplc="664CF6F6">
      <w:numFmt w:val="bullet"/>
      <w:lvlText w:val="•"/>
      <w:lvlJc w:val="left"/>
      <w:pPr>
        <w:ind w:left="6734" w:hanging="221"/>
      </w:pPr>
      <w:rPr>
        <w:rFonts w:hint="default"/>
        <w:lang w:val="ru-RU" w:eastAsia="en-US" w:bidi="ar-SA"/>
      </w:rPr>
    </w:lvl>
    <w:lvl w:ilvl="8" w:tplc="F906097E">
      <w:numFmt w:val="bullet"/>
      <w:lvlText w:val="•"/>
      <w:lvlJc w:val="left"/>
      <w:pPr>
        <w:ind w:left="7651" w:hanging="221"/>
      </w:pPr>
      <w:rPr>
        <w:rFonts w:hint="default"/>
        <w:lang w:val="ru-RU" w:eastAsia="en-US" w:bidi="ar-SA"/>
      </w:rPr>
    </w:lvl>
  </w:abstractNum>
  <w:abstractNum w:abstractNumId="2">
    <w:nsid w:val="03185D5D"/>
    <w:multiLevelType w:val="hybridMultilevel"/>
    <w:tmpl w:val="F1C6F64A"/>
    <w:lvl w:ilvl="0" w:tplc="FC04D8DA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CEEC7E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2" w:tplc="3F587B9E">
      <w:numFmt w:val="bullet"/>
      <w:lvlText w:val="•"/>
      <w:lvlJc w:val="left"/>
      <w:pPr>
        <w:ind w:left="2161" w:hanging="221"/>
      </w:pPr>
      <w:rPr>
        <w:rFonts w:hint="default"/>
        <w:lang w:val="ru-RU" w:eastAsia="en-US" w:bidi="ar-SA"/>
      </w:rPr>
    </w:lvl>
    <w:lvl w:ilvl="3" w:tplc="F6F83DC6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4" w:tplc="369E9E94">
      <w:numFmt w:val="bullet"/>
      <w:lvlText w:val="•"/>
      <w:lvlJc w:val="left"/>
      <w:pPr>
        <w:ind w:left="4002" w:hanging="221"/>
      </w:pPr>
      <w:rPr>
        <w:rFonts w:hint="default"/>
        <w:lang w:val="ru-RU" w:eastAsia="en-US" w:bidi="ar-SA"/>
      </w:rPr>
    </w:lvl>
    <w:lvl w:ilvl="5" w:tplc="33CC71C2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80EECCD4">
      <w:numFmt w:val="bullet"/>
      <w:lvlText w:val="•"/>
      <w:lvlJc w:val="left"/>
      <w:pPr>
        <w:ind w:left="5844" w:hanging="221"/>
      </w:pPr>
      <w:rPr>
        <w:rFonts w:hint="default"/>
        <w:lang w:val="ru-RU" w:eastAsia="en-US" w:bidi="ar-SA"/>
      </w:rPr>
    </w:lvl>
    <w:lvl w:ilvl="7" w:tplc="5A921FA0">
      <w:numFmt w:val="bullet"/>
      <w:lvlText w:val="•"/>
      <w:lvlJc w:val="left"/>
      <w:pPr>
        <w:ind w:left="6764" w:hanging="221"/>
      </w:pPr>
      <w:rPr>
        <w:rFonts w:hint="default"/>
        <w:lang w:val="ru-RU" w:eastAsia="en-US" w:bidi="ar-SA"/>
      </w:rPr>
    </w:lvl>
    <w:lvl w:ilvl="8" w:tplc="93BC020C">
      <w:numFmt w:val="bullet"/>
      <w:lvlText w:val="•"/>
      <w:lvlJc w:val="left"/>
      <w:pPr>
        <w:ind w:left="7685" w:hanging="221"/>
      </w:pPr>
      <w:rPr>
        <w:rFonts w:hint="default"/>
        <w:lang w:val="ru-RU" w:eastAsia="en-US" w:bidi="ar-SA"/>
      </w:rPr>
    </w:lvl>
  </w:abstractNum>
  <w:abstractNum w:abstractNumId="3">
    <w:nsid w:val="072B22E4"/>
    <w:multiLevelType w:val="hybridMultilevel"/>
    <w:tmpl w:val="20327564"/>
    <w:lvl w:ilvl="0" w:tplc="44D283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585"/>
    <w:multiLevelType w:val="hybridMultilevel"/>
    <w:tmpl w:val="CAF22AEC"/>
    <w:lvl w:ilvl="0" w:tplc="0292F208">
      <w:start w:val="7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EA36A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2" w:tplc="8334E69A"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  <w:lvl w:ilvl="3" w:tplc="4AD88EC6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4" w:tplc="D1A426F4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5" w:tplc="BE9E411E">
      <w:numFmt w:val="bullet"/>
      <w:lvlText w:val="•"/>
      <w:lvlJc w:val="left"/>
      <w:pPr>
        <w:ind w:left="5029" w:hanging="240"/>
      </w:pPr>
      <w:rPr>
        <w:rFonts w:hint="default"/>
        <w:lang w:val="ru-RU" w:eastAsia="en-US" w:bidi="ar-SA"/>
      </w:rPr>
    </w:lvl>
    <w:lvl w:ilvl="6" w:tplc="86502618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E396B2C4">
      <w:numFmt w:val="bullet"/>
      <w:lvlText w:val="•"/>
      <w:lvlJc w:val="left"/>
      <w:pPr>
        <w:ind w:left="7164" w:hanging="240"/>
      </w:pPr>
      <w:rPr>
        <w:rFonts w:hint="default"/>
        <w:lang w:val="ru-RU" w:eastAsia="en-US" w:bidi="ar-SA"/>
      </w:rPr>
    </w:lvl>
    <w:lvl w:ilvl="8" w:tplc="A260E658">
      <w:numFmt w:val="bullet"/>
      <w:lvlText w:val="•"/>
      <w:lvlJc w:val="left"/>
      <w:pPr>
        <w:ind w:left="8231" w:hanging="240"/>
      </w:pPr>
      <w:rPr>
        <w:rFonts w:hint="default"/>
        <w:lang w:val="ru-RU" w:eastAsia="en-US" w:bidi="ar-SA"/>
      </w:rPr>
    </w:lvl>
  </w:abstractNum>
  <w:abstractNum w:abstractNumId="5">
    <w:nsid w:val="090C31C9"/>
    <w:multiLevelType w:val="hybridMultilevel"/>
    <w:tmpl w:val="3FDE992C"/>
    <w:lvl w:ilvl="0" w:tplc="BE708266">
      <w:numFmt w:val="bullet"/>
      <w:lvlText w:val="-"/>
      <w:lvlJc w:val="left"/>
      <w:pPr>
        <w:ind w:left="108" w:hanging="216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20A48EAC">
      <w:numFmt w:val="bullet"/>
      <w:lvlText w:val="•"/>
      <w:lvlJc w:val="left"/>
      <w:pPr>
        <w:ind w:left="572" w:hanging="216"/>
      </w:pPr>
      <w:rPr>
        <w:rFonts w:hint="default"/>
        <w:lang w:val="ru-RU" w:eastAsia="en-US" w:bidi="ar-SA"/>
      </w:rPr>
    </w:lvl>
    <w:lvl w:ilvl="2" w:tplc="C2469CF0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3" w:tplc="134E0FC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5789934">
      <w:numFmt w:val="bullet"/>
      <w:lvlText w:val="•"/>
      <w:lvlJc w:val="left"/>
      <w:pPr>
        <w:ind w:left="1990" w:hanging="216"/>
      </w:pPr>
      <w:rPr>
        <w:rFonts w:hint="default"/>
        <w:lang w:val="ru-RU" w:eastAsia="en-US" w:bidi="ar-SA"/>
      </w:rPr>
    </w:lvl>
    <w:lvl w:ilvl="5" w:tplc="FA38D200">
      <w:numFmt w:val="bullet"/>
      <w:lvlText w:val="•"/>
      <w:lvlJc w:val="left"/>
      <w:pPr>
        <w:ind w:left="2463" w:hanging="216"/>
      </w:pPr>
      <w:rPr>
        <w:rFonts w:hint="default"/>
        <w:lang w:val="ru-RU" w:eastAsia="en-US" w:bidi="ar-SA"/>
      </w:rPr>
    </w:lvl>
    <w:lvl w:ilvl="6" w:tplc="08FE3D5C">
      <w:numFmt w:val="bullet"/>
      <w:lvlText w:val="•"/>
      <w:lvlJc w:val="left"/>
      <w:pPr>
        <w:ind w:left="2936" w:hanging="216"/>
      </w:pPr>
      <w:rPr>
        <w:rFonts w:hint="default"/>
        <w:lang w:val="ru-RU" w:eastAsia="en-US" w:bidi="ar-SA"/>
      </w:rPr>
    </w:lvl>
    <w:lvl w:ilvl="7" w:tplc="461E7862">
      <w:numFmt w:val="bullet"/>
      <w:lvlText w:val="•"/>
      <w:lvlJc w:val="left"/>
      <w:pPr>
        <w:ind w:left="3408" w:hanging="216"/>
      </w:pPr>
      <w:rPr>
        <w:rFonts w:hint="default"/>
        <w:lang w:val="ru-RU" w:eastAsia="en-US" w:bidi="ar-SA"/>
      </w:rPr>
    </w:lvl>
    <w:lvl w:ilvl="8" w:tplc="E6F018B4">
      <w:numFmt w:val="bullet"/>
      <w:lvlText w:val="•"/>
      <w:lvlJc w:val="left"/>
      <w:pPr>
        <w:ind w:left="3881" w:hanging="216"/>
      </w:pPr>
      <w:rPr>
        <w:rFonts w:hint="default"/>
        <w:lang w:val="ru-RU" w:eastAsia="en-US" w:bidi="ar-SA"/>
      </w:rPr>
    </w:lvl>
  </w:abstractNum>
  <w:abstractNum w:abstractNumId="6">
    <w:nsid w:val="0D9251B3"/>
    <w:multiLevelType w:val="hybridMultilevel"/>
    <w:tmpl w:val="2324967A"/>
    <w:lvl w:ilvl="0" w:tplc="090A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0668"/>
    <w:multiLevelType w:val="hybridMultilevel"/>
    <w:tmpl w:val="F1C6F64A"/>
    <w:lvl w:ilvl="0" w:tplc="FC04D8DA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CEEC7E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2" w:tplc="3F587B9E">
      <w:numFmt w:val="bullet"/>
      <w:lvlText w:val="•"/>
      <w:lvlJc w:val="left"/>
      <w:pPr>
        <w:ind w:left="2161" w:hanging="221"/>
      </w:pPr>
      <w:rPr>
        <w:rFonts w:hint="default"/>
        <w:lang w:val="ru-RU" w:eastAsia="en-US" w:bidi="ar-SA"/>
      </w:rPr>
    </w:lvl>
    <w:lvl w:ilvl="3" w:tplc="F6F83DC6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4" w:tplc="369E9E94">
      <w:numFmt w:val="bullet"/>
      <w:lvlText w:val="•"/>
      <w:lvlJc w:val="left"/>
      <w:pPr>
        <w:ind w:left="4002" w:hanging="221"/>
      </w:pPr>
      <w:rPr>
        <w:rFonts w:hint="default"/>
        <w:lang w:val="ru-RU" w:eastAsia="en-US" w:bidi="ar-SA"/>
      </w:rPr>
    </w:lvl>
    <w:lvl w:ilvl="5" w:tplc="33CC71C2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80EECCD4">
      <w:numFmt w:val="bullet"/>
      <w:lvlText w:val="•"/>
      <w:lvlJc w:val="left"/>
      <w:pPr>
        <w:ind w:left="5844" w:hanging="221"/>
      </w:pPr>
      <w:rPr>
        <w:rFonts w:hint="default"/>
        <w:lang w:val="ru-RU" w:eastAsia="en-US" w:bidi="ar-SA"/>
      </w:rPr>
    </w:lvl>
    <w:lvl w:ilvl="7" w:tplc="5A921FA0">
      <w:numFmt w:val="bullet"/>
      <w:lvlText w:val="•"/>
      <w:lvlJc w:val="left"/>
      <w:pPr>
        <w:ind w:left="6764" w:hanging="221"/>
      </w:pPr>
      <w:rPr>
        <w:rFonts w:hint="default"/>
        <w:lang w:val="ru-RU" w:eastAsia="en-US" w:bidi="ar-SA"/>
      </w:rPr>
    </w:lvl>
    <w:lvl w:ilvl="8" w:tplc="93BC020C">
      <w:numFmt w:val="bullet"/>
      <w:lvlText w:val="•"/>
      <w:lvlJc w:val="left"/>
      <w:pPr>
        <w:ind w:left="7685" w:hanging="221"/>
      </w:pPr>
      <w:rPr>
        <w:rFonts w:hint="default"/>
        <w:lang w:val="ru-RU" w:eastAsia="en-US" w:bidi="ar-SA"/>
      </w:rPr>
    </w:lvl>
  </w:abstractNum>
  <w:abstractNum w:abstractNumId="8">
    <w:nsid w:val="26F3778B"/>
    <w:multiLevelType w:val="hybridMultilevel"/>
    <w:tmpl w:val="DA8A9572"/>
    <w:lvl w:ilvl="0" w:tplc="D7EC13BC">
      <w:start w:val="1"/>
      <w:numFmt w:val="decimal"/>
      <w:lvlText w:val="%1.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81EBA">
      <w:numFmt w:val="bullet"/>
      <w:lvlText w:val="•"/>
      <w:lvlJc w:val="left"/>
      <w:pPr>
        <w:ind w:left="1234" w:hanging="428"/>
      </w:pPr>
      <w:rPr>
        <w:rFonts w:hint="default"/>
        <w:lang w:val="ru-RU" w:eastAsia="en-US" w:bidi="ar-SA"/>
      </w:rPr>
    </w:lvl>
    <w:lvl w:ilvl="2" w:tplc="2FC05372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B292FF1E">
      <w:numFmt w:val="bullet"/>
      <w:lvlText w:val="•"/>
      <w:lvlJc w:val="left"/>
      <w:pPr>
        <w:ind w:left="3263" w:hanging="428"/>
      </w:pPr>
      <w:rPr>
        <w:rFonts w:hint="default"/>
        <w:lang w:val="ru-RU" w:eastAsia="en-US" w:bidi="ar-SA"/>
      </w:rPr>
    </w:lvl>
    <w:lvl w:ilvl="4" w:tplc="E0C6CF32">
      <w:numFmt w:val="bullet"/>
      <w:lvlText w:val="•"/>
      <w:lvlJc w:val="left"/>
      <w:pPr>
        <w:ind w:left="4278" w:hanging="428"/>
      </w:pPr>
      <w:rPr>
        <w:rFonts w:hint="default"/>
        <w:lang w:val="ru-RU" w:eastAsia="en-US" w:bidi="ar-SA"/>
      </w:rPr>
    </w:lvl>
    <w:lvl w:ilvl="5" w:tplc="425E83F4">
      <w:numFmt w:val="bullet"/>
      <w:lvlText w:val="•"/>
      <w:lvlJc w:val="left"/>
      <w:pPr>
        <w:ind w:left="5293" w:hanging="428"/>
      </w:pPr>
      <w:rPr>
        <w:rFonts w:hint="default"/>
        <w:lang w:val="ru-RU" w:eastAsia="en-US" w:bidi="ar-SA"/>
      </w:rPr>
    </w:lvl>
    <w:lvl w:ilvl="6" w:tplc="B574ADE8">
      <w:numFmt w:val="bullet"/>
      <w:lvlText w:val="•"/>
      <w:lvlJc w:val="left"/>
      <w:pPr>
        <w:ind w:left="6307" w:hanging="428"/>
      </w:pPr>
      <w:rPr>
        <w:rFonts w:hint="default"/>
        <w:lang w:val="ru-RU" w:eastAsia="en-US" w:bidi="ar-SA"/>
      </w:rPr>
    </w:lvl>
    <w:lvl w:ilvl="7" w:tplc="434C1F6E">
      <w:numFmt w:val="bullet"/>
      <w:lvlText w:val="•"/>
      <w:lvlJc w:val="left"/>
      <w:pPr>
        <w:ind w:left="7322" w:hanging="428"/>
      </w:pPr>
      <w:rPr>
        <w:rFonts w:hint="default"/>
        <w:lang w:val="ru-RU" w:eastAsia="en-US" w:bidi="ar-SA"/>
      </w:rPr>
    </w:lvl>
    <w:lvl w:ilvl="8" w:tplc="3C54B9CE">
      <w:numFmt w:val="bullet"/>
      <w:lvlText w:val="•"/>
      <w:lvlJc w:val="left"/>
      <w:pPr>
        <w:ind w:left="8337" w:hanging="428"/>
      </w:pPr>
      <w:rPr>
        <w:rFonts w:hint="default"/>
        <w:lang w:val="ru-RU" w:eastAsia="en-US" w:bidi="ar-SA"/>
      </w:rPr>
    </w:lvl>
  </w:abstractNum>
  <w:abstractNum w:abstractNumId="9">
    <w:nsid w:val="2AD85389"/>
    <w:multiLevelType w:val="hybridMultilevel"/>
    <w:tmpl w:val="E3026F72"/>
    <w:lvl w:ilvl="0" w:tplc="DE3AE8DA">
      <w:numFmt w:val="bullet"/>
      <w:lvlText w:val="-"/>
      <w:lvlJc w:val="left"/>
      <w:pPr>
        <w:ind w:left="108" w:hanging="216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7A824508">
      <w:numFmt w:val="bullet"/>
      <w:lvlText w:val="•"/>
      <w:lvlJc w:val="left"/>
      <w:pPr>
        <w:ind w:left="572" w:hanging="216"/>
      </w:pPr>
      <w:rPr>
        <w:rFonts w:hint="default"/>
        <w:lang w:val="ru-RU" w:eastAsia="en-US" w:bidi="ar-SA"/>
      </w:rPr>
    </w:lvl>
    <w:lvl w:ilvl="2" w:tplc="C01A4820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3" w:tplc="831EBCB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DE455AE">
      <w:numFmt w:val="bullet"/>
      <w:lvlText w:val="•"/>
      <w:lvlJc w:val="left"/>
      <w:pPr>
        <w:ind w:left="1990" w:hanging="216"/>
      </w:pPr>
      <w:rPr>
        <w:rFonts w:hint="default"/>
        <w:lang w:val="ru-RU" w:eastAsia="en-US" w:bidi="ar-SA"/>
      </w:rPr>
    </w:lvl>
    <w:lvl w:ilvl="5" w:tplc="548002B0">
      <w:numFmt w:val="bullet"/>
      <w:lvlText w:val="•"/>
      <w:lvlJc w:val="left"/>
      <w:pPr>
        <w:ind w:left="2463" w:hanging="216"/>
      </w:pPr>
      <w:rPr>
        <w:rFonts w:hint="default"/>
        <w:lang w:val="ru-RU" w:eastAsia="en-US" w:bidi="ar-SA"/>
      </w:rPr>
    </w:lvl>
    <w:lvl w:ilvl="6" w:tplc="786ADF1C">
      <w:numFmt w:val="bullet"/>
      <w:lvlText w:val="•"/>
      <w:lvlJc w:val="left"/>
      <w:pPr>
        <w:ind w:left="2936" w:hanging="216"/>
      </w:pPr>
      <w:rPr>
        <w:rFonts w:hint="default"/>
        <w:lang w:val="ru-RU" w:eastAsia="en-US" w:bidi="ar-SA"/>
      </w:rPr>
    </w:lvl>
    <w:lvl w:ilvl="7" w:tplc="CB029880">
      <w:numFmt w:val="bullet"/>
      <w:lvlText w:val="•"/>
      <w:lvlJc w:val="left"/>
      <w:pPr>
        <w:ind w:left="3408" w:hanging="216"/>
      </w:pPr>
      <w:rPr>
        <w:rFonts w:hint="default"/>
        <w:lang w:val="ru-RU" w:eastAsia="en-US" w:bidi="ar-SA"/>
      </w:rPr>
    </w:lvl>
    <w:lvl w:ilvl="8" w:tplc="14CC3008">
      <w:numFmt w:val="bullet"/>
      <w:lvlText w:val="•"/>
      <w:lvlJc w:val="left"/>
      <w:pPr>
        <w:ind w:left="3881" w:hanging="216"/>
      </w:pPr>
      <w:rPr>
        <w:rFonts w:hint="default"/>
        <w:lang w:val="ru-RU" w:eastAsia="en-US" w:bidi="ar-SA"/>
      </w:rPr>
    </w:lvl>
  </w:abstractNum>
  <w:abstractNum w:abstractNumId="10">
    <w:nsid w:val="2B2D1C82"/>
    <w:multiLevelType w:val="hybridMultilevel"/>
    <w:tmpl w:val="D03AD210"/>
    <w:lvl w:ilvl="0" w:tplc="3894EDA2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A87BC8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1026D11A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  <w:lvl w:ilvl="3" w:tplc="72209438">
      <w:numFmt w:val="bullet"/>
      <w:lvlText w:val="•"/>
      <w:lvlJc w:val="left"/>
      <w:pPr>
        <w:ind w:left="2928" w:hanging="221"/>
      </w:pPr>
      <w:rPr>
        <w:rFonts w:hint="default"/>
        <w:lang w:val="ru-RU" w:eastAsia="en-US" w:bidi="ar-SA"/>
      </w:rPr>
    </w:lvl>
    <w:lvl w:ilvl="4" w:tplc="C61A48A0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  <w:lvl w:ilvl="5" w:tplc="B35C535C">
      <w:numFmt w:val="bullet"/>
      <w:lvlText w:val="•"/>
      <w:lvlJc w:val="left"/>
      <w:pPr>
        <w:ind w:left="4813" w:hanging="221"/>
      </w:pPr>
      <w:rPr>
        <w:rFonts w:hint="default"/>
        <w:lang w:val="ru-RU" w:eastAsia="en-US" w:bidi="ar-SA"/>
      </w:rPr>
    </w:lvl>
    <w:lvl w:ilvl="6" w:tplc="45229030">
      <w:numFmt w:val="bullet"/>
      <w:lvlText w:val="•"/>
      <w:lvlJc w:val="left"/>
      <w:pPr>
        <w:ind w:left="5756" w:hanging="221"/>
      </w:pPr>
      <w:rPr>
        <w:rFonts w:hint="default"/>
        <w:lang w:val="ru-RU" w:eastAsia="en-US" w:bidi="ar-SA"/>
      </w:rPr>
    </w:lvl>
    <w:lvl w:ilvl="7" w:tplc="09625BA4">
      <w:numFmt w:val="bullet"/>
      <w:lvlText w:val="•"/>
      <w:lvlJc w:val="left"/>
      <w:pPr>
        <w:ind w:left="6698" w:hanging="221"/>
      </w:pPr>
      <w:rPr>
        <w:rFonts w:hint="default"/>
        <w:lang w:val="ru-RU" w:eastAsia="en-US" w:bidi="ar-SA"/>
      </w:rPr>
    </w:lvl>
    <w:lvl w:ilvl="8" w:tplc="11121C22">
      <w:numFmt w:val="bullet"/>
      <w:lvlText w:val="•"/>
      <w:lvlJc w:val="left"/>
      <w:pPr>
        <w:ind w:left="7641" w:hanging="221"/>
      </w:pPr>
      <w:rPr>
        <w:rFonts w:hint="default"/>
        <w:lang w:val="ru-RU" w:eastAsia="en-US" w:bidi="ar-SA"/>
      </w:rPr>
    </w:lvl>
  </w:abstractNum>
  <w:abstractNum w:abstractNumId="11">
    <w:nsid w:val="3B765A2A"/>
    <w:multiLevelType w:val="hybridMultilevel"/>
    <w:tmpl w:val="AFB8A37A"/>
    <w:lvl w:ilvl="0" w:tplc="04E4FA48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62BAA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7E9EFD62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  <w:lvl w:ilvl="3" w:tplc="359C2744">
      <w:numFmt w:val="bullet"/>
      <w:lvlText w:val="•"/>
      <w:lvlJc w:val="left"/>
      <w:pPr>
        <w:ind w:left="2928" w:hanging="221"/>
      </w:pPr>
      <w:rPr>
        <w:rFonts w:hint="default"/>
        <w:lang w:val="ru-RU" w:eastAsia="en-US" w:bidi="ar-SA"/>
      </w:rPr>
    </w:lvl>
    <w:lvl w:ilvl="4" w:tplc="AFAAB13A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  <w:lvl w:ilvl="5" w:tplc="A7503560">
      <w:numFmt w:val="bullet"/>
      <w:lvlText w:val="•"/>
      <w:lvlJc w:val="left"/>
      <w:pPr>
        <w:ind w:left="4813" w:hanging="221"/>
      </w:pPr>
      <w:rPr>
        <w:rFonts w:hint="default"/>
        <w:lang w:val="ru-RU" w:eastAsia="en-US" w:bidi="ar-SA"/>
      </w:rPr>
    </w:lvl>
    <w:lvl w:ilvl="6" w:tplc="17E2B6E4">
      <w:numFmt w:val="bullet"/>
      <w:lvlText w:val="•"/>
      <w:lvlJc w:val="left"/>
      <w:pPr>
        <w:ind w:left="5756" w:hanging="221"/>
      </w:pPr>
      <w:rPr>
        <w:rFonts w:hint="default"/>
        <w:lang w:val="ru-RU" w:eastAsia="en-US" w:bidi="ar-SA"/>
      </w:rPr>
    </w:lvl>
    <w:lvl w:ilvl="7" w:tplc="BF3CF1AA">
      <w:numFmt w:val="bullet"/>
      <w:lvlText w:val="•"/>
      <w:lvlJc w:val="left"/>
      <w:pPr>
        <w:ind w:left="6698" w:hanging="221"/>
      </w:pPr>
      <w:rPr>
        <w:rFonts w:hint="default"/>
        <w:lang w:val="ru-RU" w:eastAsia="en-US" w:bidi="ar-SA"/>
      </w:rPr>
    </w:lvl>
    <w:lvl w:ilvl="8" w:tplc="9EF0F678">
      <w:numFmt w:val="bullet"/>
      <w:lvlText w:val="•"/>
      <w:lvlJc w:val="left"/>
      <w:pPr>
        <w:ind w:left="7641" w:hanging="221"/>
      </w:pPr>
      <w:rPr>
        <w:rFonts w:hint="default"/>
        <w:lang w:val="ru-RU" w:eastAsia="en-US" w:bidi="ar-SA"/>
      </w:rPr>
    </w:lvl>
  </w:abstractNum>
  <w:abstractNum w:abstractNumId="12">
    <w:nsid w:val="426907D8"/>
    <w:multiLevelType w:val="hybridMultilevel"/>
    <w:tmpl w:val="34FAD034"/>
    <w:lvl w:ilvl="0" w:tplc="EC66B764">
      <w:start w:val="1"/>
      <w:numFmt w:val="decimal"/>
      <w:lvlText w:val="%1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65C7E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E0385EE0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54325F2E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0574A0C2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B9E64174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90243EDC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0C3CDC0A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2CBC6CA2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13">
    <w:nsid w:val="43F5587C"/>
    <w:multiLevelType w:val="hybridMultilevel"/>
    <w:tmpl w:val="CEC28692"/>
    <w:lvl w:ilvl="0" w:tplc="0A222716">
      <w:start w:val="1"/>
      <w:numFmt w:val="decimal"/>
      <w:lvlText w:val="%1.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C962578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2" w:tplc="C5D8862A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8A6A860C">
      <w:numFmt w:val="bullet"/>
      <w:lvlText w:val="•"/>
      <w:lvlJc w:val="left"/>
      <w:pPr>
        <w:ind w:left="3263" w:hanging="284"/>
      </w:pPr>
      <w:rPr>
        <w:rFonts w:hint="default"/>
        <w:lang w:val="ru-RU" w:eastAsia="en-US" w:bidi="ar-SA"/>
      </w:rPr>
    </w:lvl>
    <w:lvl w:ilvl="4" w:tplc="0BC86534"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5" w:tplc="E82C6CCA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6" w:tplc="0E8C6832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E59E8654">
      <w:numFmt w:val="bullet"/>
      <w:lvlText w:val="•"/>
      <w:lvlJc w:val="left"/>
      <w:pPr>
        <w:ind w:left="7322" w:hanging="284"/>
      </w:pPr>
      <w:rPr>
        <w:rFonts w:hint="default"/>
        <w:lang w:val="ru-RU" w:eastAsia="en-US" w:bidi="ar-SA"/>
      </w:rPr>
    </w:lvl>
    <w:lvl w:ilvl="8" w:tplc="B49075F4">
      <w:numFmt w:val="bullet"/>
      <w:lvlText w:val="•"/>
      <w:lvlJc w:val="left"/>
      <w:pPr>
        <w:ind w:left="8337" w:hanging="284"/>
      </w:pPr>
      <w:rPr>
        <w:rFonts w:hint="default"/>
        <w:lang w:val="ru-RU" w:eastAsia="en-US" w:bidi="ar-SA"/>
      </w:rPr>
    </w:lvl>
  </w:abstractNum>
  <w:abstractNum w:abstractNumId="14">
    <w:nsid w:val="4B4C705D"/>
    <w:multiLevelType w:val="hybridMultilevel"/>
    <w:tmpl w:val="FE1C3E10"/>
    <w:lvl w:ilvl="0" w:tplc="6C682DC0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34FA4A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2" w:tplc="A46E94EE">
      <w:numFmt w:val="bullet"/>
      <w:lvlText w:val="•"/>
      <w:lvlJc w:val="left"/>
      <w:pPr>
        <w:ind w:left="2161" w:hanging="221"/>
      </w:pPr>
      <w:rPr>
        <w:rFonts w:hint="default"/>
        <w:lang w:val="ru-RU" w:eastAsia="en-US" w:bidi="ar-SA"/>
      </w:rPr>
    </w:lvl>
    <w:lvl w:ilvl="3" w:tplc="D3948818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4" w:tplc="A0C2B55A">
      <w:numFmt w:val="bullet"/>
      <w:lvlText w:val="•"/>
      <w:lvlJc w:val="left"/>
      <w:pPr>
        <w:ind w:left="4002" w:hanging="221"/>
      </w:pPr>
      <w:rPr>
        <w:rFonts w:hint="default"/>
        <w:lang w:val="ru-RU" w:eastAsia="en-US" w:bidi="ar-SA"/>
      </w:rPr>
    </w:lvl>
    <w:lvl w:ilvl="5" w:tplc="AE6C09A8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C5D64560">
      <w:numFmt w:val="bullet"/>
      <w:lvlText w:val="•"/>
      <w:lvlJc w:val="left"/>
      <w:pPr>
        <w:ind w:left="5844" w:hanging="221"/>
      </w:pPr>
      <w:rPr>
        <w:rFonts w:hint="default"/>
        <w:lang w:val="ru-RU" w:eastAsia="en-US" w:bidi="ar-SA"/>
      </w:rPr>
    </w:lvl>
    <w:lvl w:ilvl="7" w:tplc="E8467CC0">
      <w:numFmt w:val="bullet"/>
      <w:lvlText w:val="•"/>
      <w:lvlJc w:val="left"/>
      <w:pPr>
        <w:ind w:left="6764" w:hanging="221"/>
      </w:pPr>
      <w:rPr>
        <w:rFonts w:hint="default"/>
        <w:lang w:val="ru-RU" w:eastAsia="en-US" w:bidi="ar-SA"/>
      </w:rPr>
    </w:lvl>
    <w:lvl w:ilvl="8" w:tplc="674EB194">
      <w:numFmt w:val="bullet"/>
      <w:lvlText w:val="•"/>
      <w:lvlJc w:val="left"/>
      <w:pPr>
        <w:ind w:left="7685" w:hanging="221"/>
      </w:pPr>
      <w:rPr>
        <w:rFonts w:hint="default"/>
        <w:lang w:val="ru-RU" w:eastAsia="en-US" w:bidi="ar-SA"/>
      </w:rPr>
    </w:lvl>
  </w:abstractNum>
  <w:abstractNum w:abstractNumId="15">
    <w:nsid w:val="52170E7B"/>
    <w:multiLevelType w:val="hybridMultilevel"/>
    <w:tmpl w:val="533C89B6"/>
    <w:lvl w:ilvl="0" w:tplc="745A3A6C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0475A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CA42FA80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  <w:lvl w:ilvl="3" w:tplc="AFA2631C">
      <w:numFmt w:val="bullet"/>
      <w:lvlText w:val="•"/>
      <w:lvlJc w:val="left"/>
      <w:pPr>
        <w:ind w:left="2928" w:hanging="221"/>
      </w:pPr>
      <w:rPr>
        <w:rFonts w:hint="default"/>
        <w:lang w:val="ru-RU" w:eastAsia="en-US" w:bidi="ar-SA"/>
      </w:rPr>
    </w:lvl>
    <w:lvl w:ilvl="4" w:tplc="857449E2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  <w:lvl w:ilvl="5" w:tplc="EF7AE01A">
      <w:numFmt w:val="bullet"/>
      <w:lvlText w:val="•"/>
      <w:lvlJc w:val="left"/>
      <w:pPr>
        <w:ind w:left="4813" w:hanging="221"/>
      </w:pPr>
      <w:rPr>
        <w:rFonts w:hint="default"/>
        <w:lang w:val="ru-RU" w:eastAsia="en-US" w:bidi="ar-SA"/>
      </w:rPr>
    </w:lvl>
    <w:lvl w:ilvl="6" w:tplc="F732E0BA">
      <w:numFmt w:val="bullet"/>
      <w:lvlText w:val="•"/>
      <w:lvlJc w:val="left"/>
      <w:pPr>
        <w:ind w:left="5756" w:hanging="221"/>
      </w:pPr>
      <w:rPr>
        <w:rFonts w:hint="default"/>
        <w:lang w:val="ru-RU" w:eastAsia="en-US" w:bidi="ar-SA"/>
      </w:rPr>
    </w:lvl>
    <w:lvl w:ilvl="7" w:tplc="FA9A8E90">
      <w:numFmt w:val="bullet"/>
      <w:lvlText w:val="•"/>
      <w:lvlJc w:val="left"/>
      <w:pPr>
        <w:ind w:left="6698" w:hanging="221"/>
      </w:pPr>
      <w:rPr>
        <w:rFonts w:hint="default"/>
        <w:lang w:val="ru-RU" w:eastAsia="en-US" w:bidi="ar-SA"/>
      </w:rPr>
    </w:lvl>
    <w:lvl w:ilvl="8" w:tplc="BE846C26">
      <w:numFmt w:val="bullet"/>
      <w:lvlText w:val="•"/>
      <w:lvlJc w:val="left"/>
      <w:pPr>
        <w:ind w:left="7641" w:hanging="221"/>
      </w:pPr>
      <w:rPr>
        <w:rFonts w:hint="default"/>
        <w:lang w:val="ru-RU" w:eastAsia="en-US" w:bidi="ar-SA"/>
      </w:rPr>
    </w:lvl>
  </w:abstractNum>
  <w:abstractNum w:abstractNumId="16">
    <w:nsid w:val="53693BEC"/>
    <w:multiLevelType w:val="hybridMultilevel"/>
    <w:tmpl w:val="FD5EC75A"/>
    <w:lvl w:ilvl="0" w:tplc="7DA6D78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A0296A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4FE46952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  <w:lvl w:ilvl="3" w:tplc="FBE63E9A">
      <w:numFmt w:val="bullet"/>
      <w:lvlText w:val="•"/>
      <w:lvlJc w:val="left"/>
      <w:pPr>
        <w:ind w:left="2928" w:hanging="221"/>
      </w:pPr>
      <w:rPr>
        <w:rFonts w:hint="default"/>
        <w:lang w:val="ru-RU" w:eastAsia="en-US" w:bidi="ar-SA"/>
      </w:rPr>
    </w:lvl>
    <w:lvl w:ilvl="4" w:tplc="ECC86A5E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  <w:lvl w:ilvl="5" w:tplc="F702D0A8">
      <w:numFmt w:val="bullet"/>
      <w:lvlText w:val="•"/>
      <w:lvlJc w:val="left"/>
      <w:pPr>
        <w:ind w:left="4813" w:hanging="221"/>
      </w:pPr>
      <w:rPr>
        <w:rFonts w:hint="default"/>
        <w:lang w:val="ru-RU" w:eastAsia="en-US" w:bidi="ar-SA"/>
      </w:rPr>
    </w:lvl>
    <w:lvl w:ilvl="6" w:tplc="5644FD34">
      <w:numFmt w:val="bullet"/>
      <w:lvlText w:val="•"/>
      <w:lvlJc w:val="left"/>
      <w:pPr>
        <w:ind w:left="5756" w:hanging="221"/>
      </w:pPr>
      <w:rPr>
        <w:rFonts w:hint="default"/>
        <w:lang w:val="ru-RU" w:eastAsia="en-US" w:bidi="ar-SA"/>
      </w:rPr>
    </w:lvl>
    <w:lvl w:ilvl="7" w:tplc="5ABC6612">
      <w:numFmt w:val="bullet"/>
      <w:lvlText w:val="•"/>
      <w:lvlJc w:val="left"/>
      <w:pPr>
        <w:ind w:left="6698" w:hanging="221"/>
      </w:pPr>
      <w:rPr>
        <w:rFonts w:hint="default"/>
        <w:lang w:val="ru-RU" w:eastAsia="en-US" w:bidi="ar-SA"/>
      </w:rPr>
    </w:lvl>
    <w:lvl w:ilvl="8" w:tplc="2B608E02">
      <w:numFmt w:val="bullet"/>
      <w:lvlText w:val="•"/>
      <w:lvlJc w:val="left"/>
      <w:pPr>
        <w:ind w:left="7641" w:hanging="221"/>
      </w:pPr>
      <w:rPr>
        <w:rFonts w:hint="default"/>
        <w:lang w:val="ru-RU" w:eastAsia="en-US" w:bidi="ar-SA"/>
      </w:rPr>
    </w:lvl>
  </w:abstractNum>
  <w:abstractNum w:abstractNumId="17">
    <w:nsid w:val="58404CEB"/>
    <w:multiLevelType w:val="hybridMultilevel"/>
    <w:tmpl w:val="24DEBC8E"/>
    <w:lvl w:ilvl="0" w:tplc="208019A8">
      <w:start w:val="1"/>
      <w:numFmt w:val="decimal"/>
      <w:lvlText w:val="%1."/>
      <w:lvlJc w:val="left"/>
      <w:pPr>
        <w:ind w:left="213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C72BA">
      <w:numFmt w:val="bullet"/>
      <w:lvlText w:val="•"/>
      <w:lvlJc w:val="left"/>
      <w:pPr>
        <w:ind w:left="1234" w:hanging="296"/>
      </w:pPr>
      <w:rPr>
        <w:rFonts w:hint="default"/>
        <w:lang w:val="ru-RU" w:eastAsia="en-US" w:bidi="ar-SA"/>
      </w:rPr>
    </w:lvl>
    <w:lvl w:ilvl="2" w:tplc="D45C7BE8">
      <w:numFmt w:val="bullet"/>
      <w:lvlText w:val="•"/>
      <w:lvlJc w:val="left"/>
      <w:pPr>
        <w:ind w:left="2249" w:hanging="296"/>
      </w:pPr>
      <w:rPr>
        <w:rFonts w:hint="default"/>
        <w:lang w:val="ru-RU" w:eastAsia="en-US" w:bidi="ar-SA"/>
      </w:rPr>
    </w:lvl>
    <w:lvl w:ilvl="3" w:tplc="EBC6BE44">
      <w:numFmt w:val="bullet"/>
      <w:lvlText w:val="•"/>
      <w:lvlJc w:val="left"/>
      <w:pPr>
        <w:ind w:left="3263" w:hanging="296"/>
      </w:pPr>
      <w:rPr>
        <w:rFonts w:hint="default"/>
        <w:lang w:val="ru-RU" w:eastAsia="en-US" w:bidi="ar-SA"/>
      </w:rPr>
    </w:lvl>
    <w:lvl w:ilvl="4" w:tplc="A936E678">
      <w:numFmt w:val="bullet"/>
      <w:lvlText w:val="•"/>
      <w:lvlJc w:val="left"/>
      <w:pPr>
        <w:ind w:left="4278" w:hanging="296"/>
      </w:pPr>
      <w:rPr>
        <w:rFonts w:hint="default"/>
        <w:lang w:val="ru-RU" w:eastAsia="en-US" w:bidi="ar-SA"/>
      </w:rPr>
    </w:lvl>
    <w:lvl w:ilvl="5" w:tplc="10782284">
      <w:numFmt w:val="bullet"/>
      <w:lvlText w:val="•"/>
      <w:lvlJc w:val="left"/>
      <w:pPr>
        <w:ind w:left="5293" w:hanging="296"/>
      </w:pPr>
      <w:rPr>
        <w:rFonts w:hint="default"/>
        <w:lang w:val="ru-RU" w:eastAsia="en-US" w:bidi="ar-SA"/>
      </w:rPr>
    </w:lvl>
    <w:lvl w:ilvl="6" w:tplc="82F44CCE">
      <w:numFmt w:val="bullet"/>
      <w:lvlText w:val="•"/>
      <w:lvlJc w:val="left"/>
      <w:pPr>
        <w:ind w:left="6307" w:hanging="296"/>
      </w:pPr>
      <w:rPr>
        <w:rFonts w:hint="default"/>
        <w:lang w:val="ru-RU" w:eastAsia="en-US" w:bidi="ar-SA"/>
      </w:rPr>
    </w:lvl>
    <w:lvl w:ilvl="7" w:tplc="CABE96C0">
      <w:numFmt w:val="bullet"/>
      <w:lvlText w:val="•"/>
      <w:lvlJc w:val="left"/>
      <w:pPr>
        <w:ind w:left="7322" w:hanging="296"/>
      </w:pPr>
      <w:rPr>
        <w:rFonts w:hint="default"/>
        <w:lang w:val="ru-RU" w:eastAsia="en-US" w:bidi="ar-SA"/>
      </w:rPr>
    </w:lvl>
    <w:lvl w:ilvl="8" w:tplc="DB38AF96">
      <w:numFmt w:val="bullet"/>
      <w:lvlText w:val="•"/>
      <w:lvlJc w:val="left"/>
      <w:pPr>
        <w:ind w:left="8337" w:hanging="296"/>
      </w:pPr>
      <w:rPr>
        <w:rFonts w:hint="default"/>
        <w:lang w:val="ru-RU" w:eastAsia="en-US" w:bidi="ar-SA"/>
      </w:rPr>
    </w:lvl>
  </w:abstractNum>
  <w:abstractNum w:abstractNumId="18">
    <w:nsid w:val="59530D24"/>
    <w:multiLevelType w:val="hybridMultilevel"/>
    <w:tmpl w:val="AC4EC89C"/>
    <w:lvl w:ilvl="0" w:tplc="98789BD0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C2A172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1102C248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  <w:lvl w:ilvl="3" w:tplc="C90A30D8">
      <w:numFmt w:val="bullet"/>
      <w:lvlText w:val="•"/>
      <w:lvlJc w:val="left"/>
      <w:pPr>
        <w:ind w:left="2928" w:hanging="221"/>
      </w:pPr>
      <w:rPr>
        <w:rFonts w:hint="default"/>
        <w:lang w:val="ru-RU" w:eastAsia="en-US" w:bidi="ar-SA"/>
      </w:rPr>
    </w:lvl>
    <w:lvl w:ilvl="4" w:tplc="5C56E866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  <w:lvl w:ilvl="5" w:tplc="34B8C064">
      <w:numFmt w:val="bullet"/>
      <w:lvlText w:val="•"/>
      <w:lvlJc w:val="left"/>
      <w:pPr>
        <w:ind w:left="4813" w:hanging="221"/>
      </w:pPr>
      <w:rPr>
        <w:rFonts w:hint="default"/>
        <w:lang w:val="ru-RU" w:eastAsia="en-US" w:bidi="ar-SA"/>
      </w:rPr>
    </w:lvl>
    <w:lvl w:ilvl="6" w:tplc="611A882C">
      <w:numFmt w:val="bullet"/>
      <w:lvlText w:val="•"/>
      <w:lvlJc w:val="left"/>
      <w:pPr>
        <w:ind w:left="5756" w:hanging="221"/>
      </w:pPr>
      <w:rPr>
        <w:rFonts w:hint="default"/>
        <w:lang w:val="ru-RU" w:eastAsia="en-US" w:bidi="ar-SA"/>
      </w:rPr>
    </w:lvl>
    <w:lvl w:ilvl="7" w:tplc="936E6D1A">
      <w:numFmt w:val="bullet"/>
      <w:lvlText w:val="•"/>
      <w:lvlJc w:val="left"/>
      <w:pPr>
        <w:ind w:left="6698" w:hanging="221"/>
      </w:pPr>
      <w:rPr>
        <w:rFonts w:hint="default"/>
        <w:lang w:val="ru-RU" w:eastAsia="en-US" w:bidi="ar-SA"/>
      </w:rPr>
    </w:lvl>
    <w:lvl w:ilvl="8" w:tplc="205A8520">
      <w:numFmt w:val="bullet"/>
      <w:lvlText w:val="•"/>
      <w:lvlJc w:val="left"/>
      <w:pPr>
        <w:ind w:left="7641" w:hanging="221"/>
      </w:pPr>
      <w:rPr>
        <w:rFonts w:hint="default"/>
        <w:lang w:val="ru-RU" w:eastAsia="en-US" w:bidi="ar-SA"/>
      </w:rPr>
    </w:lvl>
  </w:abstractNum>
  <w:abstractNum w:abstractNumId="19">
    <w:nsid w:val="66BE5844"/>
    <w:multiLevelType w:val="hybridMultilevel"/>
    <w:tmpl w:val="BF940356"/>
    <w:lvl w:ilvl="0" w:tplc="7616B3B8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0614C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3AAC4DAA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  <w:lvl w:ilvl="3" w:tplc="FBFEF65E">
      <w:numFmt w:val="bullet"/>
      <w:lvlText w:val="•"/>
      <w:lvlJc w:val="left"/>
      <w:pPr>
        <w:ind w:left="2928" w:hanging="221"/>
      </w:pPr>
      <w:rPr>
        <w:rFonts w:hint="default"/>
        <w:lang w:val="ru-RU" w:eastAsia="en-US" w:bidi="ar-SA"/>
      </w:rPr>
    </w:lvl>
    <w:lvl w:ilvl="4" w:tplc="02164404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  <w:lvl w:ilvl="5" w:tplc="AF3E8474">
      <w:numFmt w:val="bullet"/>
      <w:lvlText w:val="•"/>
      <w:lvlJc w:val="left"/>
      <w:pPr>
        <w:ind w:left="4813" w:hanging="221"/>
      </w:pPr>
      <w:rPr>
        <w:rFonts w:hint="default"/>
        <w:lang w:val="ru-RU" w:eastAsia="en-US" w:bidi="ar-SA"/>
      </w:rPr>
    </w:lvl>
    <w:lvl w:ilvl="6" w:tplc="D75440C2">
      <w:numFmt w:val="bullet"/>
      <w:lvlText w:val="•"/>
      <w:lvlJc w:val="left"/>
      <w:pPr>
        <w:ind w:left="5756" w:hanging="221"/>
      </w:pPr>
      <w:rPr>
        <w:rFonts w:hint="default"/>
        <w:lang w:val="ru-RU" w:eastAsia="en-US" w:bidi="ar-SA"/>
      </w:rPr>
    </w:lvl>
    <w:lvl w:ilvl="7" w:tplc="D0CE0EF0">
      <w:numFmt w:val="bullet"/>
      <w:lvlText w:val="•"/>
      <w:lvlJc w:val="left"/>
      <w:pPr>
        <w:ind w:left="6698" w:hanging="221"/>
      </w:pPr>
      <w:rPr>
        <w:rFonts w:hint="default"/>
        <w:lang w:val="ru-RU" w:eastAsia="en-US" w:bidi="ar-SA"/>
      </w:rPr>
    </w:lvl>
    <w:lvl w:ilvl="8" w:tplc="8874438E">
      <w:numFmt w:val="bullet"/>
      <w:lvlText w:val="•"/>
      <w:lvlJc w:val="left"/>
      <w:pPr>
        <w:ind w:left="7641" w:hanging="221"/>
      </w:pPr>
      <w:rPr>
        <w:rFonts w:hint="default"/>
        <w:lang w:val="ru-RU" w:eastAsia="en-US" w:bidi="ar-SA"/>
      </w:rPr>
    </w:lvl>
  </w:abstractNum>
  <w:abstractNum w:abstractNumId="20">
    <w:nsid w:val="709A1A52"/>
    <w:multiLevelType w:val="hybridMultilevel"/>
    <w:tmpl w:val="DEBEBA46"/>
    <w:lvl w:ilvl="0" w:tplc="98E8778A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A014C6">
      <w:numFmt w:val="bullet"/>
      <w:lvlText w:val="•"/>
      <w:lvlJc w:val="left"/>
      <w:pPr>
        <w:ind w:left="1038" w:hanging="221"/>
      </w:pPr>
      <w:rPr>
        <w:rFonts w:hint="default"/>
        <w:lang w:val="ru-RU" w:eastAsia="en-US" w:bidi="ar-SA"/>
      </w:rPr>
    </w:lvl>
    <w:lvl w:ilvl="2" w:tplc="70C25B4C">
      <w:numFmt w:val="bullet"/>
      <w:lvlText w:val="•"/>
      <w:lvlJc w:val="left"/>
      <w:pPr>
        <w:ind w:left="1977" w:hanging="221"/>
      </w:pPr>
      <w:rPr>
        <w:rFonts w:hint="default"/>
        <w:lang w:val="ru-RU" w:eastAsia="en-US" w:bidi="ar-SA"/>
      </w:rPr>
    </w:lvl>
    <w:lvl w:ilvl="3" w:tplc="085E53A4">
      <w:numFmt w:val="bullet"/>
      <w:lvlText w:val="•"/>
      <w:lvlJc w:val="left"/>
      <w:pPr>
        <w:ind w:left="2916" w:hanging="221"/>
      </w:pPr>
      <w:rPr>
        <w:rFonts w:hint="default"/>
        <w:lang w:val="ru-RU" w:eastAsia="en-US" w:bidi="ar-SA"/>
      </w:rPr>
    </w:lvl>
    <w:lvl w:ilvl="4" w:tplc="1C684124">
      <w:numFmt w:val="bullet"/>
      <w:lvlText w:val="•"/>
      <w:lvlJc w:val="left"/>
      <w:pPr>
        <w:ind w:left="3855" w:hanging="221"/>
      </w:pPr>
      <w:rPr>
        <w:rFonts w:hint="default"/>
        <w:lang w:val="ru-RU" w:eastAsia="en-US" w:bidi="ar-SA"/>
      </w:rPr>
    </w:lvl>
    <w:lvl w:ilvl="5" w:tplc="8A30E846">
      <w:numFmt w:val="bullet"/>
      <w:lvlText w:val="•"/>
      <w:lvlJc w:val="left"/>
      <w:pPr>
        <w:ind w:left="4794" w:hanging="221"/>
      </w:pPr>
      <w:rPr>
        <w:rFonts w:hint="default"/>
        <w:lang w:val="ru-RU" w:eastAsia="en-US" w:bidi="ar-SA"/>
      </w:rPr>
    </w:lvl>
    <w:lvl w:ilvl="6" w:tplc="4518FF8E">
      <w:numFmt w:val="bullet"/>
      <w:lvlText w:val="•"/>
      <w:lvlJc w:val="left"/>
      <w:pPr>
        <w:ind w:left="5732" w:hanging="221"/>
      </w:pPr>
      <w:rPr>
        <w:rFonts w:hint="default"/>
        <w:lang w:val="ru-RU" w:eastAsia="en-US" w:bidi="ar-SA"/>
      </w:rPr>
    </w:lvl>
    <w:lvl w:ilvl="7" w:tplc="B48A8522">
      <w:numFmt w:val="bullet"/>
      <w:lvlText w:val="•"/>
      <w:lvlJc w:val="left"/>
      <w:pPr>
        <w:ind w:left="6671" w:hanging="221"/>
      </w:pPr>
      <w:rPr>
        <w:rFonts w:hint="default"/>
        <w:lang w:val="ru-RU" w:eastAsia="en-US" w:bidi="ar-SA"/>
      </w:rPr>
    </w:lvl>
    <w:lvl w:ilvl="8" w:tplc="E50A2CDA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</w:abstractNum>
  <w:abstractNum w:abstractNumId="21">
    <w:nsid w:val="734C73EE"/>
    <w:multiLevelType w:val="hybridMultilevel"/>
    <w:tmpl w:val="7D4681A6"/>
    <w:lvl w:ilvl="0" w:tplc="35E2802A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FC00F8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A1F24F56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  <w:lvl w:ilvl="3" w:tplc="07C2E274">
      <w:numFmt w:val="bullet"/>
      <w:lvlText w:val="•"/>
      <w:lvlJc w:val="left"/>
      <w:pPr>
        <w:ind w:left="2928" w:hanging="221"/>
      </w:pPr>
      <w:rPr>
        <w:rFonts w:hint="default"/>
        <w:lang w:val="ru-RU" w:eastAsia="en-US" w:bidi="ar-SA"/>
      </w:rPr>
    </w:lvl>
    <w:lvl w:ilvl="4" w:tplc="3EEC4258">
      <w:numFmt w:val="bullet"/>
      <w:lvlText w:val="•"/>
      <w:lvlJc w:val="left"/>
      <w:pPr>
        <w:ind w:left="3870" w:hanging="221"/>
      </w:pPr>
      <w:rPr>
        <w:rFonts w:hint="default"/>
        <w:lang w:val="ru-RU" w:eastAsia="en-US" w:bidi="ar-SA"/>
      </w:rPr>
    </w:lvl>
    <w:lvl w:ilvl="5" w:tplc="BC72F754">
      <w:numFmt w:val="bullet"/>
      <w:lvlText w:val="•"/>
      <w:lvlJc w:val="left"/>
      <w:pPr>
        <w:ind w:left="4813" w:hanging="221"/>
      </w:pPr>
      <w:rPr>
        <w:rFonts w:hint="default"/>
        <w:lang w:val="ru-RU" w:eastAsia="en-US" w:bidi="ar-SA"/>
      </w:rPr>
    </w:lvl>
    <w:lvl w:ilvl="6" w:tplc="1A709392">
      <w:numFmt w:val="bullet"/>
      <w:lvlText w:val="•"/>
      <w:lvlJc w:val="left"/>
      <w:pPr>
        <w:ind w:left="5756" w:hanging="221"/>
      </w:pPr>
      <w:rPr>
        <w:rFonts w:hint="default"/>
        <w:lang w:val="ru-RU" w:eastAsia="en-US" w:bidi="ar-SA"/>
      </w:rPr>
    </w:lvl>
    <w:lvl w:ilvl="7" w:tplc="F6FE0546">
      <w:numFmt w:val="bullet"/>
      <w:lvlText w:val="•"/>
      <w:lvlJc w:val="left"/>
      <w:pPr>
        <w:ind w:left="6698" w:hanging="221"/>
      </w:pPr>
      <w:rPr>
        <w:rFonts w:hint="default"/>
        <w:lang w:val="ru-RU" w:eastAsia="en-US" w:bidi="ar-SA"/>
      </w:rPr>
    </w:lvl>
    <w:lvl w:ilvl="8" w:tplc="8F007E14">
      <w:numFmt w:val="bullet"/>
      <w:lvlText w:val="•"/>
      <w:lvlJc w:val="left"/>
      <w:pPr>
        <w:ind w:left="7641" w:hanging="221"/>
      </w:pPr>
      <w:rPr>
        <w:rFonts w:hint="default"/>
        <w:lang w:val="ru-RU" w:eastAsia="en-US" w:bidi="ar-SA"/>
      </w:rPr>
    </w:lvl>
  </w:abstractNum>
  <w:abstractNum w:abstractNumId="22">
    <w:nsid w:val="7B414549"/>
    <w:multiLevelType w:val="hybridMultilevel"/>
    <w:tmpl w:val="4D7C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77F7C"/>
    <w:multiLevelType w:val="hybridMultilevel"/>
    <w:tmpl w:val="1C58BF48"/>
    <w:lvl w:ilvl="0" w:tplc="B916319E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26B880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2" w:tplc="9496B318">
      <w:numFmt w:val="bullet"/>
      <w:lvlText w:val="•"/>
      <w:lvlJc w:val="left"/>
      <w:pPr>
        <w:ind w:left="1984" w:hanging="221"/>
      </w:pPr>
      <w:rPr>
        <w:rFonts w:hint="default"/>
        <w:lang w:val="ru-RU" w:eastAsia="en-US" w:bidi="ar-SA"/>
      </w:rPr>
    </w:lvl>
    <w:lvl w:ilvl="3" w:tplc="395E1730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4" w:tplc="E7E4D638">
      <w:numFmt w:val="bullet"/>
      <w:lvlText w:val="•"/>
      <w:lvlJc w:val="left"/>
      <w:pPr>
        <w:ind w:left="3868" w:hanging="221"/>
      </w:pPr>
      <w:rPr>
        <w:rFonts w:hint="default"/>
        <w:lang w:val="ru-RU" w:eastAsia="en-US" w:bidi="ar-SA"/>
      </w:rPr>
    </w:lvl>
    <w:lvl w:ilvl="5" w:tplc="B9BE2D76">
      <w:numFmt w:val="bullet"/>
      <w:lvlText w:val="•"/>
      <w:lvlJc w:val="left"/>
      <w:pPr>
        <w:ind w:left="4811" w:hanging="221"/>
      </w:pPr>
      <w:rPr>
        <w:rFonts w:hint="default"/>
        <w:lang w:val="ru-RU" w:eastAsia="en-US" w:bidi="ar-SA"/>
      </w:rPr>
    </w:lvl>
    <w:lvl w:ilvl="6" w:tplc="845E957C">
      <w:numFmt w:val="bullet"/>
      <w:lvlText w:val="•"/>
      <w:lvlJc w:val="left"/>
      <w:pPr>
        <w:ind w:left="5753" w:hanging="221"/>
      </w:pPr>
      <w:rPr>
        <w:rFonts w:hint="default"/>
        <w:lang w:val="ru-RU" w:eastAsia="en-US" w:bidi="ar-SA"/>
      </w:rPr>
    </w:lvl>
    <w:lvl w:ilvl="7" w:tplc="55C24698">
      <w:numFmt w:val="bullet"/>
      <w:lvlText w:val="•"/>
      <w:lvlJc w:val="left"/>
      <w:pPr>
        <w:ind w:left="6695" w:hanging="221"/>
      </w:pPr>
      <w:rPr>
        <w:rFonts w:hint="default"/>
        <w:lang w:val="ru-RU" w:eastAsia="en-US" w:bidi="ar-SA"/>
      </w:rPr>
    </w:lvl>
    <w:lvl w:ilvl="8" w:tplc="84AAFF9C">
      <w:numFmt w:val="bullet"/>
      <w:lvlText w:val="•"/>
      <w:lvlJc w:val="left"/>
      <w:pPr>
        <w:ind w:left="7637" w:hanging="221"/>
      </w:pPr>
      <w:rPr>
        <w:rFonts w:hint="default"/>
        <w:lang w:val="ru-RU" w:eastAsia="en-US" w:bidi="ar-SA"/>
      </w:rPr>
    </w:lvl>
  </w:abstractNum>
  <w:abstractNum w:abstractNumId="24">
    <w:nsid w:val="7D6145E3"/>
    <w:multiLevelType w:val="hybridMultilevel"/>
    <w:tmpl w:val="CC4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E4765"/>
    <w:multiLevelType w:val="hybridMultilevel"/>
    <w:tmpl w:val="5F885022"/>
    <w:lvl w:ilvl="0" w:tplc="E06AE734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5"/>
  </w:num>
  <w:num w:numId="5">
    <w:abstractNumId w:val="19"/>
  </w:num>
  <w:num w:numId="6">
    <w:abstractNumId w:val="7"/>
  </w:num>
  <w:num w:numId="7">
    <w:abstractNumId w:val="2"/>
  </w:num>
  <w:num w:numId="8">
    <w:abstractNumId w:val="21"/>
  </w:num>
  <w:num w:numId="9">
    <w:abstractNumId w:val="16"/>
  </w:num>
  <w:num w:numId="10">
    <w:abstractNumId w:val="18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20"/>
  </w:num>
  <w:num w:numId="18">
    <w:abstractNumId w:val="22"/>
  </w:num>
  <w:num w:numId="19">
    <w:abstractNumId w:val="24"/>
  </w:num>
  <w:num w:numId="20">
    <w:abstractNumId w:val="4"/>
  </w:num>
  <w:num w:numId="21">
    <w:abstractNumId w:val="8"/>
  </w:num>
  <w:num w:numId="22">
    <w:abstractNumId w:val="17"/>
  </w:num>
  <w:num w:numId="23">
    <w:abstractNumId w:val="13"/>
  </w:num>
  <w:num w:numId="24">
    <w:abstractNumId w:val="12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4A24"/>
    <w:rsid w:val="00014810"/>
    <w:rsid w:val="00044A24"/>
    <w:rsid w:val="00070E89"/>
    <w:rsid w:val="00094703"/>
    <w:rsid w:val="000C01C0"/>
    <w:rsid w:val="0012470F"/>
    <w:rsid w:val="00150577"/>
    <w:rsid w:val="0019687C"/>
    <w:rsid w:val="001B3E44"/>
    <w:rsid w:val="001B78BD"/>
    <w:rsid w:val="001D7DCC"/>
    <w:rsid w:val="001E05B3"/>
    <w:rsid w:val="001E55D5"/>
    <w:rsid w:val="001F442F"/>
    <w:rsid w:val="002525D2"/>
    <w:rsid w:val="002B5620"/>
    <w:rsid w:val="00322EC0"/>
    <w:rsid w:val="00346326"/>
    <w:rsid w:val="003F4E7F"/>
    <w:rsid w:val="004C0AE8"/>
    <w:rsid w:val="004F7F8F"/>
    <w:rsid w:val="00526646"/>
    <w:rsid w:val="00533A02"/>
    <w:rsid w:val="00550416"/>
    <w:rsid w:val="005B3999"/>
    <w:rsid w:val="005C0677"/>
    <w:rsid w:val="006B6FAC"/>
    <w:rsid w:val="007222A6"/>
    <w:rsid w:val="007527E2"/>
    <w:rsid w:val="00763EC4"/>
    <w:rsid w:val="007D2BCA"/>
    <w:rsid w:val="007D68F2"/>
    <w:rsid w:val="00815768"/>
    <w:rsid w:val="00887491"/>
    <w:rsid w:val="008A0F37"/>
    <w:rsid w:val="008C7822"/>
    <w:rsid w:val="008F165C"/>
    <w:rsid w:val="00A11AF3"/>
    <w:rsid w:val="00A6158B"/>
    <w:rsid w:val="00A94884"/>
    <w:rsid w:val="00B232D8"/>
    <w:rsid w:val="00B25BA1"/>
    <w:rsid w:val="00B822BB"/>
    <w:rsid w:val="00BB23C3"/>
    <w:rsid w:val="00C66350"/>
    <w:rsid w:val="00C8288A"/>
    <w:rsid w:val="00D61461"/>
    <w:rsid w:val="00D81F70"/>
    <w:rsid w:val="00E27FAC"/>
    <w:rsid w:val="00E8040D"/>
    <w:rsid w:val="00E83D2D"/>
    <w:rsid w:val="00EF22DC"/>
    <w:rsid w:val="00F84038"/>
    <w:rsid w:val="00F872C9"/>
    <w:rsid w:val="00FA483E"/>
    <w:rsid w:val="00FA50F1"/>
    <w:rsid w:val="00FB7E56"/>
    <w:rsid w:val="00FC3DED"/>
    <w:rsid w:val="00FC6C99"/>
    <w:rsid w:val="00FD00DE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7F"/>
  </w:style>
  <w:style w:type="paragraph" w:styleId="1">
    <w:name w:val="heading 1"/>
    <w:basedOn w:val="a"/>
    <w:next w:val="a"/>
    <w:link w:val="10"/>
    <w:qFormat/>
    <w:rsid w:val="00044A2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A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44A2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qFormat/>
    <w:rsid w:val="00044A24"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A2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A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44A2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44A2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A24"/>
  </w:style>
  <w:style w:type="character" w:customStyle="1" w:styleId="WW8Num1z0">
    <w:name w:val="WW8Num1z0"/>
    <w:rsid w:val="00044A24"/>
  </w:style>
  <w:style w:type="character" w:customStyle="1" w:styleId="WW8Num1z1">
    <w:name w:val="WW8Num1z1"/>
    <w:rsid w:val="00044A24"/>
  </w:style>
  <w:style w:type="character" w:customStyle="1" w:styleId="WW8Num1z2">
    <w:name w:val="WW8Num1z2"/>
    <w:rsid w:val="00044A24"/>
  </w:style>
  <w:style w:type="character" w:customStyle="1" w:styleId="WW8Num1z3">
    <w:name w:val="WW8Num1z3"/>
    <w:rsid w:val="00044A24"/>
  </w:style>
  <w:style w:type="character" w:customStyle="1" w:styleId="WW8Num1z4">
    <w:name w:val="WW8Num1z4"/>
    <w:rsid w:val="00044A24"/>
  </w:style>
  <w:style w:type="character" w:customStyle="1" w:styleId="WW8Num1z5">
    <w:name w:val="WW8Num1z5"/>
    <w:rsid w:val="00044A24"/>
  </w:style>
  <w:style w:type="character" w:customStyle="1" w:styleId="WW8Num1z6">
    <w:name w:val="WW8Num1z6"/>
    <w:rsid w:val="00044A24"/>
  </w:style>
  <w:style w:type="character" w:customStyle="1" w:styleId="WW8Num1z7">
    <w:name w:val="WW8Num1z7"/>
    <w:rsid w:val="00044A24"/>
  </w:style>
  <w:style w:type="character" w:customStyle="1" w:styleId="WW8Num1z8">
    <w:name w:val="WW8Num1z8"/>
    <w:rsid w:val="00044A24"/>
  </w:style>
  <w:style w:type="character" w:customStyle="1" w:styleId="WW8Num2z0">
    <w:name w:val="WW8Num2z0"/>
    <w:rsid w:val="00044A24"/>
    <w:rPr>
      <w:rFonts w:cs="Times New Roman" w:hint="default"/>
      <w:b/>
    </w:rPr>
  </w:style>
  <w:style w:type="character" w:customStyle="1" w:styleId="WW8Num2z1">
    <w:name w:val="WW8Num2z1"/>
    <w:rsid w:val="00044A24"/>
    <w:rPr>
      <w:rFonts w:hint="default"/>
    </w:rPr>
  </w:style>
  <w:style w:type="character" w:customStyle="1" w:styleId="WW8Num3z0">
    <w:name w:val="WW8Num3z0"/>
    <w:rsid w:val="00044A24"/>
  </w:style>
  <w:style w:type="character" w:customStyle="1" w:styleId="WW8Num3z1">
    <w:name w:val="WW8Num3z1"/>
    <w:rsid w:val="00044A24"/>
  </w:style>
  <w:style w:type="character" w:customStyle="1" w:styleId="WW8Num3z2">
    <w:name w:val="WW8Num3z2"/>
    <w:rsid w:val="00044A24"/>
  </w:style>
  <w:style w:type="character" w:customStyle="1" w:styleId="WW8Num3z3">
    <w:name w:val="WW8Num3z3"/>
    <w:rsid w:val="00044A24"/>
  </w:style>
  <w:style w:type="character" w:customStyle="1" w:styleId="WW8Num3z4">
    <w:name w:val="WW8Num3z4"/>
    <w:rsid w:val="00044A24"/>
  </w:style>
  <w:style w:type="character" w:customStyle="1" w:styleId="WW8Num3z5">
    <w:name w:val="WW8Num3z5"/>
    <w:rsid w:val="00044A24"/>
  </w:style>
  <w:style w:type="character" w:customStyle="1" w:styleId="WW8Num3z6">
    <w:name w:val="WW8Num3z6"/>
    <w:rsid w:val="00044A24"/>
  </w:style>
  <w:style w:type="character" w:customStyle="1" w:styleId="WW8Num3z7">
    <w:name w:val="WW8Num3z7"/>
    <w:rsid w:val="00044A24"/>
  </w:style>
  <w:style w:type="character" w:customStyle="1" w:styleId="WW8Num3z8">
    <w:name w:val="WW8Num3z8"/>
    <w:rsid w:val="00044A24"/>
  </w:style>
  <w:style w:type="character" w:customStyle="1" w:styleId="WW8Num4z0">
    <w:name w:val="WW8Num4z0"/>
    <w:rsid w:val="00044A24"/>
    <w:rPr>
      <w:rFonts w:ascii="Symbol" w:hAnsi="Symbol" w:cs="Symbol" w:hint="default"/>
    </w:rPr>
  </w:style>
  <w:style w:type="character" w:customStyle="1" w:styleId="WW8Num4z1">
    <w:name w:val="WW8Num4z1"/>
    <w:rsid w:val="00044A24"/>
    <w:rPr>
      <w:rFonts w:ascii="Courier New" w:hAnsi="Courier New" w:cs="Courier New" w:hint="default"/>
    </w:rPr>
  </w:style>
  <w:style w:type="character" w:customStyle="1" w:styleId="WW8Num4z2">
    <w:name w:val="WW8Num4z2"/>
    <w:rsid w:val="00044A24"/>
    <w:rPr>
      <w:rFonts w:ascii="Wingdings" w:hAnsi="Wingdings" w:cs="Wingdings" w:hint="default"/>
    </w:rPr>
  </w:style>
  <w:style w:type="character" w:customStyle="1" w:styleId="WW8Num5z0">
    <w:name w:val="WW8Num5z0"/>
    <w:rsid w:val="00044A24"/>
    <w:rPr>
      <w:rFonts w:hint="default"/>
    </w:rPr>
  </w:style>
  <w:style w:type="character" w:customStyle="1" w:styleId="WW8Num6z0">
    <w:name w:val="WW8Num6z0"/>
    <w:rsid w:val="00044A24"/>
    <w:rPr>
      <w:rFonts w:ascii="Symbol" w:hAnsi="Symbol" w:cs="Symbol" w:hint="default"/>
    </w:rPr>
  </w:style>
  <w:style w:type="character" w:customStyle="1" w:styleId="WW8Num6z1">
    <w:name w:val="WW8Num6z1"/>
    <w:rsid w:val="00044A24"/>
    <w:rPr>
      <w:rFonts w:ascii="Courier New" w:hAnsi="Courier New" w:cs="Courier New" w:hint="default"/>
    </w:rPr>
  </w:style>
  <w:style w:type="character" w:customStyle="1" w:styleId="WW8Num6z2">
    <w:name w:val="WW8Num6z2"/>
    <w:rsid w:val="00044A24"/>
    <w:rPr>
      <w:rFonts w:ascii="Wingdings" w:hAnsi="Wingdings" w:cs="Wingdings" w:hint="default"/>
    </w:rPr>
  </w:style>
  <w:style w:type="character" w:customStyle="1" w:styleId="WW8Num7z0">
    <w:name w:val="WW8Num7z0"/>
    <w:rsid w:val="00044A24"/>
    <w:rPr>
      <w:rFonts w:hint="default"/>
    </w:rPr>
  </w:style>
  <w:style w:type="character" w:customStyle="1" w:styleId="WW8Num8z0">
    <w:name w:val="WW8Num8z0"/>
    <w:rsid w:val="00044A24"/>
    <w:rPr>
      <w:rFonts w:hint="default"/>
    </w:rPr>
  </w:style>
  <w:style w:type="character" w:customStyle="1" w:styleId="WW8Num8z1">
    <w:name w:val="WW8Num8z1"/>
    <w:rsid w:val="00044A24"/>
  </w:style>
  <w:style w:type="character" w:customStyle="1" w:styleId="WW8Num8z2">
    <w:name w:val="WW8Num8z2"/>
    <w:rsid w:val="00044A24"/>
  </w:style>
  <w:style w:type="character" w:customStyle="1" w:styleId="WW8Num8z3">
    <w:name w:val="WW8Num8z3"/>
    <w:rsid w:val="00044A24"/>
  </w:style>
  <w:style w:type="character" w:customStyle="1" w:styleId="WW8Num8z4">
    <w:name w:val="WW8Num8z4"/>
    <w:rsid w:val="00044A24"/>
  </w:style>
  <w:style w:type="character" w:customStyle="1" w:styleId="WW8Num8z5">
    <w:name w:val="WW8Num8z5"/>
    <w:rsid w:val="00044A24"/>
  </w:style>
  <w:style w:type="character" w:customStyle="1" w:styleId="WW8Num8z6">
    <w:name w:val="WW8Num8z6"/>
    <w:rsid w:val="00044A24"/>
  </w:style>
  <w:style w:type="character" w:customStyle="1" w:styleId="WW8Num8z7">
    <w:name w:val="WW8Num8z7"/>
    <w:rsid w:val="00044A24"/>
  </w:style>
  <w:style w:type="character" w:customStyle="1" w:styleId="WW8Num8z8">
    <w:name w:val="WW8Num8z8"/>
    <w:rsid w:val="00044A24"/>
  </w:style>
  <w:style w:type="character" w:customStyle="1" w:styleId="WW8Num9z0">
    <w:name w:val="WW8Num9z0"/>
    <w:rsid w:val="00044A24"/>
    <w:rPr>
      <w:rFonts w:ascii="Symbol" w:hAnsi="Symbol" w:cs="Symbol" w:hint="default"/>
    </w:rPr>
  </w:style>
  <w:style w:type="character" w:customStyle="1" w:styleId="WW8Num9z1">
    <w:name w:val="WW8Num9z1"/>
    <w:rsid w:val="00044A24"/>
    <w:rPr>
      <w:rFonts w:ascii="Courier New" w:hAnsi="Courier New" w:cs="Courier New" w:hint="default"/>
    </w:rPr>
  </w:style>
  <w:style w:type="character" w:customStyle="1" w:styleId="WW8Num9z2">
    <w:name w:val="WW8Num9z2"/>
    <w:rsid w:val="00044A24"/>
    <w:rPr>
      <w:rFonts w:ascii="Wingdings" w:hAnsi="Wingdings" w:cs="Wingdings" w:hint="default"/>
    </w:rPr>
  </w:style>
  <w:style w:type="character" w:customStyle="1" w:styleId="WW8Num10z0">
    <w:name w:val="WW8Num10z0"/>
    <w:rsid w:val="00044A24"/>
    <w:rPr>
      <w:rFonts w:hint="default"/>
    </w:rPr>
  </w:style>
  <w:style w:type="character" w:customStyle="1" w:styleId="WW8Num11z0">
    <w:name w:val="WW8Num11z0"/>
    <w:rsid w:val="00044A24"/>
    <w:rPr>
      <w:rFonts w:hint="default"/>
    </w:rPr>
  </w:style>
  <w:style w:type="character" w:customStyle="1" w:styleId="WW8Num12z0">
    <w:name w:val="WW8Num12z0"/>
    <w:rsid w:val="00044A24"/>
    <w:rPr>
      <w:rFonts w:hint="default"/>
    </w:rPr>
  </w:style>
  <w:style w:type="character" w:customStyle="1" w:styleId="WW8Num12z1">
    <w:name w:val="WW8Num12z1"/>
    <w:rsid w:val="00044A24"/>
  </w:style>
  <w:style w:type="character" w:customStyle="1" w:styleId="WW8Num12z2">
    <w:name w:val="WW8Num12z2"/>
    <w:rsid w:val="00044A24"/>
  </w:style>
  <w:style w:type="character" w:customStyle="1" w:styleId="WW8Num12z3">
    <w:name w:val="WW8Num12z3"/>
    <w:rsid w:val="00044A24"/>
  </w:style>
  <w:style w:type="character" w:customStyle="1" w:styleId="WW8Num12z4">
    <w:name w:val="WW8Num12z4"/>
    <w:rsid w:val="00044A24"/>
  </w:style>
  <w:style w:type="character" w:customStyle="1" w:styleId="WW8Num12z5">
    <w:name w:val="WW8Num12z5"/>
    <w:rsid w:val="00044A24"/>
  </w:style>
  <w:style w:type="character" w:customStyle="1" w:styleId="WW8Num12z6">
    <w:name w:val="WW8Num12z6"/>
    <w:rsid w:val="00044A24"/>
  </w:style>
  <w:style w:type="character" w:customStyle="1" w:styleId="WW8Num12z7">
    <w:name w:val="WW8Num12z7"/>
    <w:rsid w:val="00044A24"/>
  </w:style>
  <w:style w:type="character" w:customStyle="1" w:styleId="WW8Num12z8">
    <w:name w:val="WW8Num12z8"/>
    <w:rsid w:val="00044A24"/>
  </w:style>
  <w:style w:type="character" w:customStyle="1" w:styleId="WW8Num13z0">
    <w:name w:val="WW8Num13z0"/>
    <w:rsid w:val="00044A24"/>
  </w:style>
  <w:style w:type="character" w:customStyle="1" w:styleId="WW8Num13z1">
    <w:name w:val="WW8Num13z1"/>
    <w:rsid w:val="00044A24"/>
  </w:style>
  <w:style w:type="character" w:customStyle="1" w:styleId="WW8Num13z2">
    <w:name w:val="WW8Num13z2"/>
    <w:rsid w:val="00044A24"/>
  </w:style>
  <w:style w:type="character" w:customStyle="1" w:styleId="WW8Num13z3">
    <w:name w:val="WW8Num13z3"/>
    <w:rsid w:val="00044A24"/>
  </w:style>
  <w:style w:type="character" w:customStyle="1" w:styleId="WW8Num13z4">
    <w:name w:val="WW8Num13z4"/>
    <w:rsid w:val="00044A24"/>
  </w:style>
  <w:style w:type="character" w:customStyle="1" w:styleId="WW8Num13z5">
    <w:name w:val="WW8Num13z5"/>
    <w:rsid w:val="00044A24"/>
  </w:style>
  <w:style w:type="character" w:customStyle="1" w:styleId="WW8Num13z6">
    <w:name w:val="WW8Num13z6"/>
    <w:rsid w:val="00044A24"/>
  </w:style>
  <w:style w:type="character" w:customStyle="1" w:styleId="WW8Num13z7">
    <w:name w:val="WW8Num13z7"/>
    <w:rsid w:val="00044A24"/>
  </w:style>
  <w:style w:type="character" w:customStyle="1" w:styleId="WW8Num13z8">
    <w:name w:val="WW8Num13z8"/>
    <w:rsid w:val="00044A24"/>
  </w:style>
  <w:style w:type="character" w:customStyle="1" w:styleId="WW8Num14z0">
    <w:name w:val="WW8Num14z0"/>
    <w:rsid w:val="00044A24"/>
    <w:rPr>
      <w:rFonts w:ascii="Symbol" w:hAnsi="Symbol" w:cs="Symbol" w:hint="default"/>
    </w:rPr>
  </w:style>
  <w:style w:type="character" w:customStyle="1" w:styleId="WW8Num14z1">
    <w:name w:val="WW8Num14z1"/>
    <w:rsid w:val="00044A24"/>
    <w:rPr>
      <w:rFonts w:ascii="Courier New" w:hAnsi="Courier New" w:cs="Courier New" w:hint="default"/>
    </w:rPr>
  </w:style>
  <w:style w:type="character" w:customStyle="1" w:styleId="WW8Num14z2">
    <w:name w:val="WW8Num14z2"/>
    <w:rsid w:val="00044A24"/>
    <w:rPr>
      <w:rFonts w:ascii="Wingdings" w:hAnsi="Wingdings" w:cs="Wingdings" w:hint="default"/>
    </w:rPr>
  </w:style>
  <w:style w:type="character" w:customStyle="1" w:styleId="WW8Num15z0">
    <w:name w:val="WW8Num15z0"/>
    <w:rsid w:val="00044A2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44A24"/>
    <w:rPr>
      <w:rFonts w:ascii="Courier New" w:hAnsi="Courier New" w:cs="Courier New" w:hint="default"/>
    </w:rPr>
  </w:style>
  <w:style w:type="character" w:customStyle="1" w:styleId="WW8Num15z2">
    <w:name w:val="WW8Num15z2"/>
    <w:rsid w:val="00044A24"/>
    <w:rPr>
      <w:rFonts w:ascii="Wingdings" w:hAnsi="Wingdings" w:cs="Wingdings" w:hint="default"/>
    </w:rPr>
  </w:style>
  <w:style w:type="character" w:customStyle="1" w:styleId="WW8Num15z3">
    <w:name w:val="WW8Num15z3"/>
    <w:rsid w:val="00044A24"/>
    <w:rPr>
      <w:rFonts w:ascii="Symbol" w:hAnsi="Symbol" w:cs="Symbol" w:hint="default"/>
    </w:rPr>
  </w:style>
  <w:style w:type="character" w:customStyle="1" w:styleId="WW8Num16z0">
    <w:name w:val="WW8Num16z0"/>
    <w:rsid w:val="00044A24"/>
    <w:rPr>
      <w:rFonts w:ascii="Symbol" w:hAnsi="Symbol" w:cs="Symbol" w:hint="default"/>
    </w:rPr>
  </w:style>
  <w:style w:type="character" w:customStyle="1" w:styleId="WW8Num16z1">
    <w:name w:val="WW8Num16z1"/>
    <w:rsid w:val="00044A24"/>
    <w:rPr>
      <w:rFonts w:ascii="Courier New" w:hAnsi="Courier New" w:cs="Courier New" w:hint="default"/>
    </w:rPr>
  </w:style>
  <w:style w:type="character" w:customStyle="1" w:styleId="WW8Num16z2">
    <w:name w:val="WW8Num16z2"/>
    <w:rsid w:val="00044A24"/>
    <w:rPr>
      <w:rFonts w:ascii="Wingdings" w:hAnsi="Wingdings" w:cs="Wingdings" w:hint="default"/>
    </w:rPr>
  </w:style>
  <w:style w:type="character" w:customStyle="1" w:styleId="WW8Num17z0">
    <w:name w:val="WW8Num17z0"/>
    <w:rsid w:val="00044A24"/>
    <w:rPr>
      <w:rFonts w:ascii="Symbol" w:hAnsi="Symbol" w:cs="Symbol" w:hint="default"/>
    </w:rPr>
  </w:style>
  <w:style w:type="character" w:customStyle="1" w:styleId="WW8Num17z1">
    <w:name w:val="WW8Num17z1"/>
    <w:rsid w:val="00044A24"/>
    <w:rPr>
      <w:rFonts w:ascii="Courier New" w:hAnsi="Courier New" w:cs="Courier New" w:hint="default"/>
    </w:rPr>
  </w:style>
  <w:style w:type="character" w:customStyle="1" w:styleId="WW8Num17z2">
    <w:name w:val="WW8Num17z2"/>
    <w:rsid w:val="00044A24"/>
    <w:rPr>
      <w:rFonts w:ascii="Wingdings" w:hAnsi="Wingdings" w:cs="Wingdings" w:hint="default"/>
    </w:rPr>
  </w:style>
  <w:style w:type="character" w:customStyle="1" w:styleId="WW8Num18z0">
    <w:name w:val="WW8Num18z0"/>
    <w:rsid w:val="00044A24"/>
    <w:rPr>
      <w:rFonts w:hint="default"/>
    </w:rPr>
  </w:style>
  <w:style w:type="character" w:customStyle="1" w:styleId="WW8Num18z1">
    <w:name w:val="WW8Num18z1"/>
    <w:rsid w:val="00044A24"/>
  </w:style>
  <w:style w:type="character" w:customStyle="1" w:styleId="WW8Num18z2">
    <w:name w:val="WW8Num18z2"/>
    <w:rsid w:val="00044A24"/>
  </w:style>
  <w:style w:type="character" w:customStyle="1" w:styleId="WW8Num18z3">
    <w:name w:val="WW8Num18z3"/>
    <w:rsid w:val="00044A24"/>
  </w:style>
  <w:style w:type="character" w:customStyle="1" w:styleId="WW8Num18z4">
    <w:name w:val="WW8Num18z4"/>
    <w:rsid w:val="00044A24"/>
  </w:style>
  <w:style w:type="character" w:customStyle="1" w:styleId="WW8Num18z5">
    <w:name w:val="WW8Num18z5"/>
    <w:rsid w:val="00044A24"/>
  </w:style>
  <w:style w:type="character" w:customStyle="1" w:styleId="WW8Num18z6">
    <w:name w:val="WW8Num18z6"/>
    <w:rsid w:val="00044A24"/>
  </w:style>
  <w:style w:type="character" w:customStyle="1" w:styleId="WW8Num18z7">
    <w:name w:val="WW8Num18z7"/>
    <w:rsid w:val="00044A24"/>
  </w:style>
  <w:style w:type="character" w:customStyle="1" w:styleId="WW8Num18z8">
    <w:name w:val="WW8Num18z8"/>
    <w:rsid w:val="00044A24"/>
  </w:style>
  <w:style w:type="character" w:customStyle="1" w:styleId="WW8Num19z0">
    <w:name w:val="WW8Num19z0"/>
    <w:rsid w:val="00044A24"/>
    <w:rPr>
      <w:rFonts w:ascii="Symbol" w:hAnsi="Symbol" w:cs="Symbol" w:hint="default"/>
    </w:rPr>
  </w:style>
  <w:style w:type="character" w:customStyle="1" w:styleId="WW8Num19z1">
    <w:name w:val="WW8Num19z1"/>
    <w:rsid w:val="00044A24"/>
    <w:rPr>
      <w:rFonts w:ascii="Courier New" w:hAnsi="Courier New" w:cs="Courier New" w:hint="default"/>
    </w:rPr>
  </w:style>
  <w:style w:type="character" w:customStyle="1" w:styleId="WW8Num19z2">
    <w:name w:val="WW8Num19z2"/>
    <w:rsid w:val="00044A24"/>
    <w:rPr>
      <w:rFonts w:ascii="Wingdings" w:hAnsi="Wingdings" w:cs="Wingdings" w:hint="default"/>
    </w:rPr>
  </w:style>
  <w:style w:type="character" w:customStyle="1" w:styleId="WW8Num20z0">
    <w:name w:val="WW8Num20z0"/>
    <w:rsid w:val="00044A24"/>
    <w:rPr>
      <w:rFonts w:ascii="Symbol" w:hAnsi="Symbol" w:cs="Symbol" w:hint="default"/>
    </w:rPr>
  </w:style>
  <w:style w:type="character" w:customStyle="1" w:styleId="WW8Num20z1">
    <w:name w:val="WW8Num20z1"/>
    <w:rsid w:val="00044A24"/>
    <w:rPr>
      <w:rFonts w:ascii="Courier New" w:hAnsi="Courier New" w:cs="Courier New" w:hint="default"/>
    </w:rPr>
  </w:style>
  <w:style w:type="character" w:customStyle="1" w:styleId="WW8Num20z2">
    <w:name w:val="WW8Num20z2"/>
    <w:rsid w:val="00044A24"/>
    <w:rPr>
      <w:rFonts w:ascii="Wingdings" w:hAnsi="Wingdings" w:cs="Wingdings" w:hint="default"/>
    </w:rPr>
  </w:style>
  <w:style w:type="character" w:customStyle="1" w:styleId="WW8Num21z0">
    <w:name w:val="WW8Num21z0"/>
    <w:rsid w:val="00044A24"/>
    <w:rPr>
      <w:rFonts w:ascii="Symbol" w:hAnsi="Symbol" w:cs="Symbol" w:hint="default"/>
    </w:rPr>
  </w:style>
  <w:style w:type="character" w:customStyle="1" w:styleId="WW8Num21z1">
    <w:name w:val="WW8Num21z1"/>
    <w:rsid w:val="00044A24"/>
    <w:rPr>
      <w:rFonts w:ascii="Courier New" w:hAnsi="Courier New" w:cs="Courier New" w:hint="default"/>
    </w:rPr>
  </w:style>
  <w:style w:type="character" w:customStyle="1" w:styleId="WW8Num21z2">
    <w:name w:val="WW8Num21z2"/>
    <w:rsid w:val="00044A24"/>
    <w:rPr>
      <w:rFonts w:ascii="Wingdings" w:hAnsi="Wingdings" w:cs="Wingdings" w:hint="default"/>
    </w:rPr>
  </w:style>
  <w:style w:type="character" w:customStyle="1" w:styleId="WW8Num22z0">
    <w:name w:val="WW8Num22z0"/>
    <w:rsid w:val="00044A24"/>
    <w:rPr>
      <w:rFonts w:ascii="Symbol" w:hAnsi="Symbol" w:cs="Symbol" w:hint="default"/>
    </w:rPr>
  </w:style>
  <w:style w:type="character" w:customStyle="1" w:styleId="WW8Num22z1">
    <w:name w:val="WW8Num22z1"/>
    <w:rsid w:val="00044A24"/>
    <w:rPr>
      <w:rFonts w:ascii="Courier New" w:hAnsi="Courier New" w:cs="Courier New" w:hint="default"/>
    </w:rPr>
  </w:style>
  <w:style w:type="character" w:customStyle="1" w:styleId="WW8Num22z2">
    <w:name w:val="WW8Num22z2"/>
    <w:rsid w:val="00044A24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044A24"/>
  </w:style>
  <w:style w:type="character" w:customStyle="1" w:styleId="a3">
    <w:name w:val="Основной текст Знак"/>
    <w:rsid w:val="00044A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sid w:val="00044A2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044A24"/>
  </w:style>
  <w:style w:type="character" w:customStyle="1" w:styleId="a4">
    <w:name w:val="Нижний колонтитул Знак"/>
    <w:rsid w:val="00044A24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044A24"/>
    <w:rPr>
      <w:rFonts w:cs="Times New Roman"/>
    </w:rPr>
  </w:style>
  <w:style w:type="character" w:customStyle="1" w:styleId="a6">
    <w:name w:val="Текст сноски Знак"/>
    <w:rsid w:val="00044A2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rsid w:val="00044A24"/>
    <w:rPr>
      <w:rFonts w:cs="Times New Roman"/>
      <w:vertAlign w:val="superscript"/>
    </w:rPr>
  </w:style>
  <w:style w:type="character" w:styleId="a8">
    <w:name w:val="Hyperlink"/>
    <w:rsid w:val="00044A24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044A24"/>
    <w:rPr>
      <w:rFonts w:ascii="Times New Roman" w:hAnsi="Times New Roman" w:cs="Times New Roman"/>
      <w:sz w:val="20"/>
      <w:lang/>
    </w:rPr>
  </w:style>
  <w:style w:type="character" w:styleId="a9">
    <w:name w:val="Emphasis"/>
    <w:qFormat/>
    <w:rsid w:val="00044A24"/>
    <w:rPr>
      <w:rFonts w:cs="Times New Roman"/>
      <w:i/>
    </w:rPr>
  </w:style>
  <w:style w:type="character" w:customStyle="1" w:styleId="aa">
    <w:name w:val="Текст выноски Знак"/>
    <w:rsid w:val="00044A24"/>
    <w:rPr>
      <w:rFonts w:ascii="Segoe UI" w:hAnsi="Segoe UI" w:cs="Times New Roman"/>
      <w:sz w:val="18"/>
      <w:szCs w:val="18"/>
    </w:rPr>
  </w:style>
  <w:style w:type="character" w:customStyle="1" w:styleId="ab">
    <w:name w:val="Верхний колонтитул Знак"/>
    <w:rsid w:val="00044A24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rsid w:val="00044A24"/>
    <w:rPr>
      <w:rFonts w:cs="Times New Roman"/>
      <w:sz w:val="20"/>
      <w:szCs w:val="20"/>
    </w:rPr>
  </w:style>
  <w:style w:type="character" w:customStyle="1" w:styleId="ac">
    <w:name w:val="Текст примечания Знак"/>
    <w:rsid w:val="00044A24"/>
    <w:rPr>
      <w:rFonts w:cs="Times New Roman"/>
      <w:sz w:val="20"/>
      <w:szCs w:val="20"/>
    </w:rPr>
  </w:style>
  <w:style w:type="character" w:customStyle="1" w:styleId="13">
    <w:name w:val="Текст примечания Знак1"/>
    <w:rsid w:val="00044A24"/>
    <w:rPr>
      <w:rFonts w:cs="Times New Roman"/>
      <w:sz w:val="20"/>
      <w:szCs w:val="20"/>
    </w:rPr>
  </w:style>
  <w:style w:type="character" w:customStyle="1" w:styleId="111">
    <w:name w:val="Тема примечания Знак11"/>
    <w:rsid w:val="00044A24"/>
    <w:rPr>
      <w:rFonts w:cs="Times New Roman"/>
      <w:b/>
      <w:bCs/>
      <w:sz w:val="20"/>
      <w:szCs w:val="20"/>
    </w:rPr>
  </w:style>
  <w:style w:type="character" w:customStyle="1" w:styleId="ad">
    <w:name w:val="Тема примечания Знак"/>
    <w:rsid w:val="00044A24"/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rsid w:val="00044A24"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rsid w:val="00044A2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4A24"/>
  </w:style>
  <w:style w:type="character" w:customStyle="1" w:styleId="ae">
    <w:name w:val="Цветовое выделение"/>
    <w:rsid w:val="00044A24"/>
    <w:rPr>
      <w:b/>
      <w:color w:val="26282F"/>
    </w:rPr>
  </w:style>
  <w:style w:type="character" w:customStyle="1" w:styleId="af">
    <w:name w:val="Гипертекстовая ссылка"/>
    <w:rsid w:val="00044A24"/>
    <w:rPr>
      <w:b/>
      <w:color w:val="106BBE"/>
    </w:rPr>
  </w:style>
  <w:style w:type="character" w:customStyle="1" w:styleId="af0">
    <w:name w:val="Активная гипертекстовая ссылка"/>
    <w:rsid w:val="00044A24"/>
    <w:rPr>
      <w:b/>
      <w:color w:val="106BBE"/>
      <w:u w:val="single"/>
    </w:rPr>
  </w:style>
  <w:style w:type="character" w:customStyle="1" w:styleId="af1">
    <w:name w:val="Выделение для Базового Поиска"/>
    <w:rsid w:val="00044A24"/>
    <w:rPr>
      <w:b/>
      <w:color w:val="0058A9"/>
    </w:rPr>
  </w:style>
  <w:style w:type="character" w:customStyle="1" w:styleId="af2">
    <w:name w:val="Выделение для Базового Поиска (курсив)"/>
    <w:rsid w:val="00044A24"/>
    <w:rPr>
      <w:b/>
      <w:i/>
      <w:color w:val="0058A9"/>
    </w:rPr>
  </w:style>
  <w:style w:type="character" w:customStyle="1" w:styleId="af3">
    <w:name w:val="Заголовок своего сообщения"/>
    <w:rsid w:val="00044A24"/>
    <w:rPr>
      <w:b/>
      <w:color w:val="26282F"/>
    </w:rPr>
  </w:style>
  <w:style w:type="character" w:customStyle="1" w:styleId="af4">
    <w:name w:val="Заголовок чужого сообщения"/>
    <w:rsid w:val="00044A24"/>
    <w:rPr>
      <w:b/>
      <w:color w:val="FF0000"/>
    </w:rPr>
  </w:style>
  <w:style w:type="character" w:customStyle="1" w:styleId="af5">
    <w:name w:val="Найденные слова"/>
    <w:rsid w:val="00044A24"/>
    <w:rPr>
      <w:b/>
      <w:color w:val="26282F"/>
      <w:shd w:val="clear" w:color="auto" w:fill="FFF580"/>
    </w:rPr>
  </w:style>
  <w:style w:type="character" w:customStyle="1" w:styleId="af6">
    <w:name w:val="Не вступил в силу"/>
    <w:rsid w:val="00044A24"/>
    <w:rPr>
      <w:b/>
      <w:color w:val="000000"/>
      <w:shd w:val="clear" w:color="auto" w:fill="D8EDE8"/>
    </w:rPr>
  </w:style>
  <w:style w:type="character" w:customStyle="1" w:styleId="af7">
    <w:name w:val="Опечатки"/>
    <w:rsid w:val="00044A24"/>
    <w:rPr>
      <w:color w:val="FF0000"/>
    </w:rPr>
  </w:style>
  <w:style w:type="character" w:customStyle="1" w:styleId="af8">
    <w:name w:val="Продолжение ссылки"/>
    <w:rsid w:val="00044A24"/>
  </w:style>
  <w:style w:type="character" w:customStyle="1" w:styleId="af9">
    <w:name w:val="Сравнение редакций"/>
    <w:rsid w:val="00044A24"/>
    <w:rPr>
      <w:b/>
      <w:color w:val="26282F"/>
    </w:rPr>
  </w:style>
  <w:style w:type="character" w:customStyle="1" w:styleId="afa">
    <w:name w:val="Сравнение редакций. Добавленный фрагмент"/>
    <w:rsid w:val="00044A24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rsid w:val="00044A24"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rsid w:val="00044A24"/>
    <w:rPr>
      <w:b/>
      <w:color w:val="749232"/>
    </w:rPr>
  </w:style>
  <w:style w:type="character" w:customStyle="1" w:styleId="afd">
    <w:name w:val="Утратил силу"/>
    <w:rsid w:val="00044A24"/>
    <w:rPr>
      <w:b/>
      <w:strike/>
      <w:color w:val="666600"/>
    </w:rPr>
  </w:style>
  <w:style w:type="character" w:customStyle="1" w:styleId="15">
    <w:name w:val="Знак примечания1"/>
    <w:rsid w:val="00044A24"/>
    <w:rPr>
      <w:rFonts w:cs="Times New Roman"/>
      <w:sz w:val="16"/>
    </w:rPr>
  </w:style>
  <w:style w:type="character" w:customStyle="1" w:styleId="afe">
    <w:name w:val="Текст концевой сноски Знак"/>
    <w:rsid w:val="00044A24"/>
    <w:rPr>
      <w:rFonts w:cs="Times New Roman"/>
      <w:sz w:val="20"/>
      <w:szCs w:val="20"/>
    </w:rPr>
  </w:style>
  <w:style w:type="character" w:customStyle="1" w:styleId="aff">
    <w:name w:val="Символ концевой сноски"/>
    <w:rsid w:val="00044A24"/>
    <w:rPr>
      <w:rFonts w:cs="Times New Roman"/>
      <w:vertAlign w:val="superscript"/>
    </w:rPr>
  </w:style>
  <w:style w:type="character" w:customStyle="1" w:styleId="aff0">
    <w:name w:val="Абзац списка Знак"/>
    <w:rsid w:val="00044A24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rsid w:val="00044A24"/>
    <w:rPr>
      <w:rFonts w:ascii="Times New Roman" w:hAnsi="Times New Roman" w:cs="Times New Roman"/>
      <w:sz w:val="24"/>
      <w:szCs w:val="24"/>
      <w:lang w:val="en-US"/>
    </w:rPr>
  </w:style>
  <w:style w:type="character" w:styleId="aff2">
    <w:name w:val="Strong"/>
    <w:qFormat/>
    <w:rsid w:val="00044A24"/>
    <w:rPr>
      <w:b/>
      <w:bCs/>
    </w:rPr>
  </w:style>
  <w:style w:type="character" w:styleId="aff3">
    <w:name w:val="FollowedHyperlink"/>
    <w:rsid w:val="00044A24"/>
    <w:rPr>
      <w:color w:val="0000FF"/>
      <w:u w:val="single"/>
    </w:rPr>
  </w:style>
  <w:style w:type="character" w:customStyle="1" w:styleId="ListLabel21">
    <w:name w:val="ListLabel 21"/>
    <w:rsid w:val="00044A24"/>
    <w:rPr>
      <w:rFonts w:eastAsia="Wingdings"/>
    </w:rPr>
  </w:style>
  <w:style w:type="character" w:customStyle="1" w:styleId="ListLabel20">
    <w:name w:val="ListLabel 20"/>
    <w:rsid w:val="00044A24"/>
    <w:rPr>
      <w:rFonts w:eastAsia="Courier New"/>
    </w:rPr>
  </w:style>
  <w:style w:type="character" w:customStyle="1" w:styleId="ListLabel19">
    <w:name w:val="ListLabel 19"/>
    <w:rsid w:val="00044A24"/>
    <w:rPr>
      <w:rFonts w:eastAsia="Symbol"/>
    </w:rPr>
  </w:style>
  <w:style w:type="character" w:customStyle="1" w:styleId="ListLabel18">
    <w:name w:val="ListLabel 18"/>
    <w:rsid w:val="00044A24"/>
    <w:rPr>
      <w:rFonts w:eastAsia="Wingdings"/>
    </w:rPr>
  </w:style>
  <w:style w:type="character" w:customStyle="1" w:styleId="ListLabel17">
    <w:name w:val="ListLabel 17"/>
    <w:rsid w:val="00044A24"/>
    <w:rPr>
      <w:rFonts w:eastAsia="Courier New"/>
    </w:rPr>
  </w:style>
  <w:style w:type="character" w:customStyle="1" w:styleId="ListLabel16">
    <w:name w:val="ListLabel 16"/>
    <w:rsid w:val="00044A24"/>
    <w:rPr>
      <w:rFonts w:eastAsia="Symbol"/>
    </w:rPr>
  </w:style>
  <w:style w:type="character" w:customStyle="1" w:styleId="ListLabel15">
    <w:name w:val="ListLabel 15"/>
    <w:rsid w:val="00044A24"/>
    <w:rPr>
      <w:rFonts w:eastAsia="Wingdings"/>
    </w:rPr>
  </w:style>
  <w:style w:type="character" w:customStyle="1" w:styleId="ListLabel14">
    <w:name w:val="ListLabel 14"/>
    <w:rsid w:val="00044A24"/>
    <w:rPr>
      <w:rFonts w:eastAsia="Courier New"/>
    </w:rPr>
  </w:style>
  <w:style w:type="character" w:customStyle="1" w:styleId="ListLabel13">
    <w:name w:val="ListLabel 13"/>
    <w:rsid w:val="00044A24"/>
    <w:rPr>
      <w:rFonts w:eastAsia="Symbol"/>
    </w:rPr>
  </w:style>
  <w:style w:type="character" w:customStyle="1" w:styleId="ListLabel3">
    <w:name w:val="ListLabel 3"/>
    <w:rsid w:val="00044A24"/>
    <w:rPr>
      <w:rFonts w:eastAsia="Courier New"/>
    </w:rPr>
  </w:style>
  <w:style w:type="character" w:customStyle="1" w:styleId="ListLabel2">
    <w:name w:val="ListLabel 2"/>
    <w:rsid w:val="00044A24"/>
    <w:rPr>
      <w:rFonts w:eastAsia="Courier New"/>
    </w:rPr>
  </w:style>
  <w:style w:type="character" w:customStyle="1" w:styleId="ListLabel1">
    <w:name w:val="ListLabel 1"/>
    <w:rsid w:val="00044A24"/>
    <w:rPr>
      <w:rFonts w:eastAsia="Courier New"/>
    </w:rPr>
  </w:style>
  <w:style w:type="paragraph" w:customStyle="1" w:styleId="23">
    <w:name w:val="Заголовок2"/>
    <w:basedOn w:val="a"/>
    <w:next w:val="aff4"/>
    <w:rsid w:val="00044A24"/>
    <w:pPr>
      <w:keepNext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f4">
    <w:name w:val="Body Text"/>
    <w:basedOn w:val="a"/>
    <w:link w:val="16"/>
    <w:rsid w:val="0004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Знак1"/>
    <w:basedOn w:val="a0"/>
    <w:link w:val="aff4"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List"/>
    <w:basedOn w:val="aff4"/>
    <w:rsid w:val="00044A24"/>
    <w:rPr>
      <w:rFonts w:cs="Lohit Devanagari"/>
    </w:rPr>
  </w:style>
  <w:style w:type="paragraph" w:styleId="aff6">
    <w:name w:val="caption"/>
    <w:basedOn w:val="a"/>
    <w:qFormat/>
    <w:rsid w:val="00044A24"/>
    <w:pPr>
      <w:suppressLineNumbers/>
      <w:spacing w:before="120" w:after="120" w:line="276" w:lineRule="auto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044A24"/>
    <w:pPr>
      <w:suppressLineNumbers/>
      <w:spacing w:after="200" w:line="276" w:lineRule="auto"/>
    </w:pPr>
    <w:rPr>
      <w:rFonts w:ascii="Calibri" w:eastAsia="Times New Roman" w:hAnsi="Calibri" w:cs="Lohit Devanagari"/>
      <w:lang w:eastAsia="zh-CN"/>
    </w:rPr>
  </w:style>
  <w:style w:type="paragraph" w:customStyle="1" w:styleId="210">
    <w:name w:val="Основной текст 21"/>
    <w:basedOn w:val="a"/>
    <w:rsid w:val="00044A2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Верхний и нижний колонтитулы"/>
    <w:basedOn w:val="a"/>
    <w:rsid w:val="00044A24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8">
    <w:name w:val="footer"/>
    <w:basedOn w:val="a"/>
    <w:link w:val="18"/>
    <w:rsid w:val="00044A2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link w:val="aff8"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Обычный (Интернет)"/>
    <w:basedOn w:val="a"/>
    <w:rsid w:val="00044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fa">
    <w:name w:val="footnote text"/>
    <w:basedOn w:val="a"/>
    <w:link w:val="19"/>
    <w:rsid w:val="000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9">
    <w:name w:val="Текст сноски Знак1"/>
    <w:basedOn w:val="a0"/>
    <w:link w:val="affa"/>
    <w:rsid w:val="00044A2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1">
    <w:name w:val="Список 21"/>
    <w:basedOn w:val="a"/>
    <w:rsid w:val="00044A24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a">
    <w:name w:val="toc 1"/>
    <w:basedOn w:val="a"/>
    <w:next w:val="a"/>
    <w:rsid w:val="00044A2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24">
    <w:name w:val="toc 2"/>
    <w:basedOn w:val="a"/>
    <w:next w:val="a"/>
    <w:rsid w:val="00044A2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zh-CN"/>
    </w:rPr>
  </w:style>
  <w:style w:type="paragraph" w:styleId="31">
    <w:name w:val="toc 3"/>
    <w:basedOn w:val="a"/>
    <w:next w:val="a"/>
    <w:rsid w:val="00044A2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b">
    <w:name w:val="List Paragraph"/>
    <w:basedOn w:val="a"/>
    <w:uiPriority w:val="1"/>
    <w:qFormat/>
    <w:rsid w:val="00044A2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c">
    <w:name w:val="Balloon Text"/>
    <w:basedOn w:val="a"/>
    <w:link w:val="1b"/>
    <w:rsid w:val="00044A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b">
    <w:name w:val="Текст выноски Знак1"/>
    <w:basedOn w:val="a0"/>
    <w:link w:val="affc"/>
    <w:rsid w:val="00044A2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044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fd">
    <w:name w:val="header"/>
    <w:basedOn w:val="a"/>
    <w:link w:val="1c"/>
    <w:rsid w:val="00044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0"/>
    <w:link w:val="affd"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fe">
    <w:name w:val="annotation text"/>
    <w:basedOn w:val="a"/>
    <w:link w:val="25"/>
    <w:uiPriority w:val="99"/>
    <w:semiHidden/>
    <w:unhideWhenUsed/>
    <w:rsid w:val="00044A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25">
    <w:name w:val="Текст примечания Знак2"/>
    <w:basedOn w:val="a0"/>
    <w:link w:val="affe"/>
    <w:uiPriority w:val="99"/>
    <w:semiHidden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paragraph" w:styleId="afff">
    <w:name w:val="annotation subject"/>
    <w:basedOn w:val="1d"/>
    <w:next w:val="1d"/>
    <w:link w:val="26"/>
    <w:rsid w:val="00044A24"/>
    <w:rPr>
      <w:rFonts w:ascii="Times New Roman" w:hAnsi="Times New Roman"/>
      <w:b/>
      <w:bCs/>
    </w:rPr>
  </w:style>
  <w:style w:type="character" w:customStyle="1" w:styleId="26">
    <w:name w:val="Тема примечания Знак2"/>
    <w:basedOn w:val="25"/>
    <w:link w:val="afff"/>
    <w:rsid w:val="00044A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rsid w:val="00044A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0">
    <w:name w:val="Внимание"/>
    <w:basedOn w:val="a"/>
    <w:next w:val="a"/>
    <w:rsid w:val="00044A2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1">
    <w:name w:val="Внимание: криминал!!"/>
    <w:basedOn w:val="afff0"/>
    <w:next w:val="a"/>
    <w:rsid w:val="00044A24"/>
  </w:style>
  <w:style w:type="paragraph" w:customStyle="1" w:styleId="afff2">
    <w:name w:val="Внимание: недобросовестность!"/>
    <w:basedOn w:val="afff0"/>
    <w:next w:val="a"/>
    <w:rsid w:val="00044A24"/>
  </w:style>
  <w:style w:type="paragraph" w:customStyle="1" w:styleId="afff3">
    <w:name w:val="Дочерний элемент списка"/>
    <w:basedOn w:val="a"/>
    <w:next w:val="a"/>
    <w:rsid w:val="00044A24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afff4">
    <w:name w:val="Основное меню (преемственное)"/>
    <w:basedOn w:val="a"/>
    <w:next w:val="a"/>
    <w:rsid w:val="00044A24"/>
    <w:pPr>
      <w:widowControl w:val="0"/>
      <w:autoSpaceDE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zh-CN"/>
    </w:rPr>
  </w:style>
  <w:style w:type="paragraph" w:customStyle="1" w:styleId="1e">
    <w:name w:val="Заголовок1"/>
    <w:basedOn w:val="afff4"/>
    <w:next w:val="a"/>
    <w:rsid w:val="00044A24"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rsid w:val="00044A24"/>
    <w:pPr>
      <w:widowControl w:val="0"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afff6">
    <w:name w:val="Заголовок для информации об изменениях"/>
    <w:basedOn w:val="1"/>
    <w:next w:val="a"/>
    <w:rsid w:val="00044A24"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rsid w:val="00044A24"/>
    <w:pPr>
      <w:widowControl w:val="0"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zh-CN"/>
    </w:rPr>
  </w:style>
  <w:style w:type="paragraph" w:customStyle="1" w:styleId="afff8">
    <w:name w:val="Заголовок статьи"/>
    <w:basedOn w:val="a"/>
    <w:next w:val="a"/>
    <w:rsid w:val="00044A24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9">
    <w:name w:val="Заголовок ЭР (левое окно)"/>
    <w:basedOn w:val="a"/>
    <w:next w:val="a"/>
    <w:rsid w:val="00044A24"/>
    <w:pPr>
      <w:widowControl w:val="0"/>
      <w:autoSpaceDE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zh-CN"/>
    </w:rPr>
  </w:style>
  <w:style w:type="paragraph" w:customStyle="1" w:styleId="afffa">
    <w:name w:val="Заголовок ЭР (правое окно)"/>
    <w:basedOn w:val="afff9"/>
    <w:next w:val="a"/>
    <w:rsid w:val="00044A24"/>
    <w:pPr>
      <w:spacing w:after="0"/>
      <w:jc w:val="left"/>
    </w:pPr>
  </w:style>
  <w:style w:type="paragraph" w:customStyle="1" w:styleId="afffb">
    <w:name w:val="Интерактивный заголовок"/>
    <w:basedOn w:val="1e"/>
    <w:next w:val="a"/>
    <w:rsid w:val="00044A24"/>
    <w:rPr>
      <w:u w:val="single"/>
    </w:rPr>
  </w:style>
  <w:style w:type="paragraph" w:customStyle="1" w:styleId="afffc">
    <w:name w:val="Текст информации об изменениях"/>
    <w:basedOn w:val="a"/>
    <w:next w:val="a"/>
    <w:rsid w:val="00044A24"/>
    <w:pPr>
      <w:widowControl w:val="0"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zh-CN"/>
    </w:rPr>
  </w:style>
  <w:style w:type="paragraph" w:customStyle="1" w:styleId="afffd">
    <w:name w:val="Информация об изменениях"/>
    <w:basedOn w:val="afffc"/>
    <w:next w:val="a"/>
    <w:rsid w:val="00044A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rsid w:val="00044A24"/>
    <w:pPr>
      <w:widowControl w:val="0"/>
      <w:autoSpaceDE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">
    <w:name w:val="Комментарий"/>
    <w:basedOn w:val="afffe"/>
    <w:next w:val="a"/>
    <w:rsid w:val="00044A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rsid w:val="00044A24"/>
    <w:rPr>
      <w:i/>
      <w:iCs/>
    </w:rPr>
  </w:style>
  <w:style w:type="paragraph" w:customStyle="1" w:styleId="affff1">
    <w:name w:val="Текст (лев. подпись)"/>
    <w:basedOn w:val="a"/>
    <w:next w:val="a"/>
    <w:rsid w:val="00044A24"/>
    <w:pPr>
      <w:widowControl w:val="0"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2">
    <w:name w:val="Колонтитул (левый)"/>
    <w:basedOn w:val="affff1"/>
    <w:next w:val="a"/>
    <w:rsid w:val="00044A24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rsid w:val="00044A24"/>
    <w:pPr>
      <w:widowControl w:val="0"/>
      <w:autoSpaceDE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4">
    <w:name w:val="Колонтитул (правый)"/>
    <w:basedOn w:val="affff3"/>
    <w:next w:val="a"/>
    <w:rsid w:val="00044A24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rsid w:val="00044A24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0"/>
    <w:next w:val="a"/>
    <w:rsid w:val="00044A24"/>
  </w:style>
  <w:style w:type="paragraph" w:customStyle="1" w:styleId="affff7">
    <w:name w:val="Моноширинный"/>
    <w:basedOn w:val="a"/>
    <w:next w:val="a"/>
    <w:rsid w:val="00044A24"/>
    <w:pPr>
      <w:widowControl w:val="0"/>
      <w:autoSpaceDE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8">
    <w:name w:val="Напишите нам"/>
    <w:basedOn w:val="a"/>
    <w:next w:val="a"/>
    <w:rsid w:val="00044A24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9">
    <w:name w:val="Необходимые документы"/>
    <w:basedOn w:val="afff0"/>
    <w:next w:val="a"/>
    <w:rsid w:val="00044A24"/>
    <w:pPr>
      <w:ind w:firstLine="118"/>
    </w:pPr>
  </w:style>
  <w:style w:type="paragraph" w:customStyle="1" w:styleId="affffa">
    <w:name w:val="Нормальный (таблица)"/>
    <w:basedOn w:val="a"/>
    <w:next w:val="a"/>
    <w:rsid w:val="00044A24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b">
    <w:name w:val="Таблицы (моноширинный)"/>
    <w:basedOn w:val="a"/>
    <w:next w:val="a"/>
    <w:rsid w:val="00044A24"/>
    <w:pPr>
      <w:widowControl w:val="0"/>
      <w:autoSpaceDE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c">
    <w:name w:val="Оглавление"/>
    <w:basedOn w:val="affffb"/>
    <w:next w:val="a"/>
    <w:rsid w:val="00044A24"/>
    <w:pPr>
      <w:ind w:left="140"/>
    </w:pPr>
  </w:style>
  <w:style w:type="paragraph" w:customStyle="1" w:styleId="affffd">
    <w:name w:val="Переменная часть"/>
    <w:basedOn w:val="afff4"/>
    <w:next w:val="a"/>
    <w:rsid w:val="00044A24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"/>
    <w:rsid w:val="00044A24"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rsid w:val="00044A24"/>
    <w:rPr>
      <w:b/>
      <w:bCs/>
    </w:rPr>
  </w:style>
  <w:style w:type="paragraph" w:customStyle="1" w:styleId="afffff0">
    <w:name w:val="Подчёркнуный текст"/>
    <w:basedOn w:val="a"/>
    <w:next w:val="a"/>
    <w:rsid w:val="00044A24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1">
    <w:name w:val="Постоянная часть"/>
    <w:basedOn w:val="afff4"/>
    <w:next w:val="a"/>
    <w:rsid w:val="00044A24"/>
    <w:rPr>
      <w:sz w:val="20"/>
      <w:szCs w:val="20"/>
    </w:rPr>
  </w:style>
  <w:style w:type="paragraph" w:customStyle="1" w:styleId="afffff2">
    <w:name w:val="Прижатый влево"/>
    <w:basedOn w:val="a"/>
    <w:next w:val="a"/>
    <w:rsid w:val="00044A24"/>
    <w:pPr>
      <w:widowControl w:val="0"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3">
    <w:name w:val="Пример."/>
    <w:basedOn w:val="afff0"/>
    <w:next w:val="a"/>
    <w:rsid w:val="00044A24"/>
  </w:style>
  <w:style w:type="paragraph" w:customStyle="1" w:styleId="afffff4">
    <w:name w:val="Примечание."/>
    <w:basedOn w:val="afff0"/>
    <w:next w:val="a"/>
    <w:rsid w:val="00044A24"/>
  </w:style>
  <w:style w:type="paragraph" w:customStyle="1" w:styleId="afffff5">
    <w:name w:val="Словарная статья"/>
    <w:basedOn w:val="a"/>
    <w:next w:val="a"/>
    <w:rsid w:val="00044A24"/>
    <w:pPr>
      <w:widowControl w:val="0"/>
      <w:autoSpaceDE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6">
    <w:name w:val="Ссылка на официальную публикацию"/>
    <w:basedOn w:val="a"/>
    <w:next w:val="a"/>
    <w:rsid w:val="00044A24"/>
    <w:pPr>
      <w:widowControl w:val="0"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7">
    <w:name w:val="Текст в таблице"/>
    <w:basedOn w:val="affffa"/>
    <w:next w:val="a"/>
    <w:rsid w:val="00044A24"/>
    <w:pPr>
      <w:ind w:firstLine="500"/>
    </w:pPr>
  </w:style>
  <w:style w:type="paragraph" w:customStyle="1" w:styleId="afffff8">
    <w:name w:val="Текст ЭР (см. также)"/>
    <w:basedOn w:val="a"/>
    <w:next w:val="a"/>
    <w:rsid w:val="00044A24"/>
    <w:pPr>
      <w:widowControl w:val="0"/>
      <w:autoSpaceDE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9">
    <w:name w:val="Технический комментарий"/>
    <w:basedOn w:val="a"/>
    <w:next w:val="a"/>
    <w:rsid w:val="00044A24"/>
    <w:pPr>
      <w:widowControl w:val="0"/>
      <w:autoSpaceDE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zh-CN"/>
    </w:rPr>
  </w:style>
  <w:style w:type="paragraph" w:customStyle="1" w:styleId="afffffa">
    <w:name w:val="Формула"/>
    <w:basedOn w:val="a"/>
    <w:next w:val="a"/>
    <w:rsid w:val="00044A2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ffb">
    <w:name w:val="Центрированный (таблица)"/>
    <w:basedOn w:val="affffa"/>
    <w:next w:val="a"/>
    <w:rsid w:val="00044A24"/>
    <w:pPr>
      <w:jc w:val="center"/>
    </w:pPr>
  </w:style>
  <w:style w:type="paragraph" w:customStyle="1" w:styleId="-">
    <w:name w:val="ЭР-содержание (правое окно)"/>
    <w:basedOn w:val="a"/>
    <w:next w:val="a"/>
    <w:rsid w:val="00044A24"/>
    <w:pPr>
      <w:widowControl w:val="0"/>
      <w:autoSpaceDE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4A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41">
    <w:name w:val="toc 4"/>
    <w:basedOn w:val="a"/>
    <w:next w:val="a"/>
    <w:rsid w:val="00044A2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5">
    <w:name w:val="toc 5"/>
    <w:basedOn w:val="a"/>
    <w:next w:val="a"/>
    <w:rsid w:val="00044A2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6">
    <w:name w:val="toc 6"/>
    <w:basedOn w:val="a"/>
    <w:next w:val="a"/>
    <w:rsid w:val="00044A2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7">
    <w:name w:val="toc 7"/>
    <w:basedOn w:val="a"/>
    <w:next w:val="a"/>
    <w:rsid w:val="00044A2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8">
    <w:name w:val="toc 8"/>
    <w:basedOn w:val="a"/>
    <w:next w:val="a"/>
    <w:rsid w:val="00044A2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9">
    <w:name w:val="toc 9"/>
    <w:basedOn w:val="a"/>
    <w:next w:val="a"/>
    <w:rsid w:val="00044A2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1">
    <w:name w:val="s_1"/>
    <w:basedOn w:val="a"/>
    <w:rsid w:val="00044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ffc">
    <w:name w:val="endnote text"/>
    <w:basedOn w:val="a"/>
    <w:link w:val="1f"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f">
    <w:name w:val="Текст концевой сноски Знак1"/>
    <w:basedOn w:val="a0"/>
    <w:link w:val="afffffc"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044A24"/>
    <w:pPr>
      <w:widowControl w:val="0"/>
      <w:autoSpaceDE w:val="0"/>
      <w:spacing w:after="0" w:line="240" w:lineRule="auto"/>
      <w:ind w:left="9"/>
    </w:pPr>
    <w:rPr>
      <w:rFonts w:ascii="Times New Roman" w:eastAsia="Times New Roman" w:hAnsi="Times New Roman" w:cs="Times New Roman"/>
      <w:lang w:eastAsia="zh-CN"/>
    </w:rPr>
  </w:style>
  <w:style w:type="paragraph" w:customStyle="1" w:styleId="afffffd">
    <w:name w:val="Содержимое таблицы"/>
    <w:basedOn w:val="a"/>
    <w:rsid w:val="00044A24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fffe">
    <w:name w:val="Заголовок таблицы"/>
    <w:basedOn w:val="afffffd"/>
    <w:rsid w:val="00044A24"/>
    <w:pPr>
      <w:jc w:val="center"/>
    </w:pPr>
    <w:rPr>
      <w:b/>
      <w:bCs/>
    </w:rPr>
  </w:style>
  <w:style w:type="paragraph" w:customStyle="1" w:styleId="s16">
    <w:name w:val="s_16"/>
    <w:basedOn w:val="a"/>
    <w:rsid w:val="00E8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4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eader" Target="header1.xml"/><Relationship Id="rId26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96052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s://urait.ru/bcode/499044" TargetMode="External"/><Relationship Id="rId25" Type="http://schemas.openxmlformats.org/officeDocument/2006/relationships/hyperlink" Target="http://www.russiatourism.ru/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yperlink" Target="https://urait.ru/bcode/4939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russia-rating.ru/info/985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hyperlink" Target="http://www.garant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s://urait.ru/bcode/49570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yperlink" Target="http://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user</cp:lastModifiedBy>
  <cp:revision>2</cp:revision>
  <cp:lastPrinted>2023-02-15T09:49:00Z</cp:lastPrinted>
  <dcterms:created xsi:type="dcterms:W3CDTF">2023-09-13T10:05:00Z</dcterms:created>
  <dcterms:modified xsi:type="dcterms:W3CDTF">2023-09-13T10:05:00Z</dcterms:modified>
</cp:coreProperties>
</file>